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B417" w14:textId="77777777" w:rsidR="00124D65" w:rsidRDefault="00124D65">
      <w:pPr>
        <w:rPr>
          <w:rFonts w:hint="eastAsia"/>
        </w:rPr>
      </w:pPr>
    </w:p>
    <w:p w14:paraId="05AFAFB1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强迫怎么读音是什么意思</w:t>
      </w:r>
    </w:p>
    <w:p w14:paraId="057CD18F" w14:textId="77777777" w:rsidR="00124D65" w:rsidRDefault="00124D65">
      <w:pPr>
        <w:rPr>
          <w:rFonts w:hint="eastAsia"/>
        </w:rPr>
      </w:pPr>
    </w:p>
    <w:p w14:paraId="696617E9" w14:textId="77777777" w:rsidR="00124D65" w:rsidRDefault="00124D65">
      <w:pPr>
        <w:rPr>
          <w:rFonts w:hint="eastAsia"/>
        </w:rPr>
      </w:pPr>
    </w:p>
    <w:p w14:paraId="5C6121F5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“强迫”一词在汉语中的拼音是 qiǎng pò。这个词语由两个汉字组成：“强”和“迫”。其中，“强”在这里读作 qiǎng，表示勉强、强迫的意思；而“迫”则读作 pò，意指逼迫或压力。因此，当这两个字组合在一起时，它们共同表达了使某人做不愿意做的事情或承受某种压力的情况。</w:t>
      </w:r>
    </w:p>
    <w:p w14:paraId="374D8530" w14:textId="77777777" w:rsidR="00124D65" w:rsidRDefault="00124D65">
      <w:pPr>
        <w:rPr>
          <w:rFonts w:hint="eastAsia"/>
        </w:rPr>
      </w:pPr>
    </w:p>
    <w:p w14:paraId="4DC7D930" w14:textId="77777777" w:rsidR="00124D65" w:rsidRDefault="00124D65">
      <w:pPr>
        <w:rPr>
          <w:rFonts w:hint="eastAsia"/>
        </w:rPr>
      </w:pPr>
    </w:p>
    <w:p w14:paraId="6FC68DF6" w14:textId="77777777" w:rsidR="00124D65" w:rsidRDefault="00124D65">
      <w:pPr>
        <w:rPr>
          <w:rFonts w:hint="eastAsia"/>
        </w:rPr>
      </w:pPr>
    </w:p>
    <w:p w14:paraId="6DA740D2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强迫的语义分析</w:t>
      </w:r>
    </w:p>
    <w:p w14:paraId="63BA4D59" w14:textId="77777777" w:rsidR="00124D65" w:rsidRDefault="00124D65">
      <w:pPr>
        <w:rPr>
          <w:rFonts w:hint="eastAsia"/>
        </w:rPr>
      </w:pPr>
    </w:p>
    <w:p w14:paraId="241254EC" w14:textId="77777777" w:rsidR="00124D65" w:rsidRDefault="00124D65">
      <w:pPr>
        <w:rPr>
          <w:rFonts w:hint="eastAsia"/>
        </w:rPr>
      </w:pPr>
    </w:p>
    <w:p w14:paraId="14EA73F2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在日常生活中，“强迫”通常用来描述一种行为模式，即一个人或群体通过施加外部压力，迫使另一个人或群体去做他们本来不愿意做的事情。这种行为可以是在心理上施压，也可以是通过物质上的威胁或诱惑来实现。在不同的语境下，“强迫”可能具有不同程度的负面含义，从轻微的不情愿到严重的侵犯人权的行为都有可能。</w:t>
      </w:r>
    </w:p>
    <w:p w14:paraId="0F2F03A7" w14:textId="77777777" w:rsidR="00124D65" w:rsidRDefault="00124D65">
      <w:pPr>
        <w:rPr>
          <w:rFonts w:hint="eastAsia"/>
        </w:rPr>
      </w:pPr>
    </w:p>
    <w:p w14:paraId="6F6F3684" w14:textId="77777777" w:rsidR="00124D65" w:rsidRDefault="00124D65">
      <w:pPr>
        <w:rPr>
          <w:rFonts w:hint="eastAsia"/>
        </w:rPr>
      </w:pPr>
    </w:p>
    <w:p w14:paraId="378E8629" w14:textId="77777777" w:rsidR="00124D65" w:rsidRDefault="00124D65">
      <w:pPr>
        <w:rPr>
          <w:rFonts w:hint="eastAsia"/>
        </w:rPr>
      </w:pPr>
    </w:p>
    <w:p w14:paraId="10F24401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强迫的使用场景</w:t>
      </w:r>
    </w:p>
    <w:p w14:paraId="3CE9893E" w14:textId="77777777" w:rsidR="00124D65" w:rsidRDefault="00124D65">
      <w:pPr>
        <w:rPr>
          <w:rFonts w:hint="eastAsia"/>
        </w:rPr>
      </w:pPr>
    </w:p>
    <w:p w14:paraId="32104EAA" w14:textId="77777777" w:rsidR="00124D65" w:rsidRDefault="00124D65">
      <w:pPr>
        <w:rPr>
          <w:rFonts w:hint="eastAsia"/>
        </w:rPr>
      </w:pPr>
    </w:p>
    <w:p w14:paraId="5E940A84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“强迫”的应用场景非常广泛，它不仅出现在日常对话中，在文学作品、法律文件以及社会学研究等多个领域都有所体现。例如，在教育领域，家长或老师可能会强迫孩子学习某些他们不感兴趣的科目；在职场环境中，员工可能被迫接受加班或者完成超出其能力范围的任务。在心理学上，强迫症（OCD）是一种常见的精神障碍，患者会经历强迫思维和/或强迫行为，这些症状往往给患者的生活带来极大的困扰。</w:t>
      </w:r>
    </w:p>
    <w:p w14:paraId="56327EBF" w14:textId="77777777" w:rsidR="00124D65" w:rsidRDefault="00124D65">
      <w:pPr>
        <w:rPr>
          <w:rFonts w:hint="eastAsia"/>
        </w:rPr>
      </w:pPr>
    </w:p>
    <w:p w14:paraId="1A230A96" w14:textId="77777777" w:rsidR="00124D65" w:rsidRDefault="00124D65">
      <w:pPr>
        <w:rPr>
          <w:rFonts w:hint="eastAsia"/>
        </w:rPr>
      </w:pPr>
    </w:p>
    <w:p w14:paraId="0C049251" w14:textId="77777777" w:rsidR="00124D65" w:rsidRDefault="00124D65">
      <w:pPr>
        <w:rPr>
          <w:rFonts w:hint="eastAsia"/>
        </w:rPr>
      </w:pPr>
    </w:p>
    <w:p w14:paraId="6264F80D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如何正确理解与应对强迫现象</w:t>
      </w:r>
    </w:p>
    <w:p w14:paraId="78AD1D03" w14:textId="77777777" w:rsidR="00124D65" w:rsidRDefault="00124D65">
      <w:pPr>
        <w:rPr>
          <w:rFonts w:hint="eastAsia"/>
        </w:rPr>
      </w:pPr>
    </w:p>
    <w:p w14:paraId="1EF45FE9" w14:textId="77777777" w:rsidR="00124D65" w:rsidRDefault="00124D65">
      <w:pPr>
        <w:rPr>
          <w:rFonts w:hint="eastAsia"/>
        </w:rPr>
      </w:pPr>
    </w:p>
    <w:p w14:paraId="27464341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面对强迫现象，正确的理解和应对方式非常重要。需要明确区分合理的要求与不合理的强迫之间的界限。一个健康的社会环境应当尊重个人的选择权，避免任何形式的压迫和强制。对于因外界因素导致的被迫行为，个体可以通过沟通、寻求帮助等途径来解决问题。特别是对于患有强迫症的人来说，及时就医并接受专业治疗是改善症状的关键。社会各界应共同努力，营造一个更加包容和支持的氛围，减少不必要的压力和强迫行为的发生。</w:t>
      </w:r>
    </w:p>
    <w:p w14:paraId="7A5F835C" w14:textId="77777777" w:rsidR="00124D65" w:rsidRDefault="00124D65">
      <w:pPr>
        <w:rPr>
          <w:rFonts w:hint="eastAsia"/>
        </w:rPr>
      </w:pPr>
    </w:p>
    <w:p w14:paraId="423719A3" w14:textId="77777777" w:rsidR="00124D65" w:rsidRDefault="00124D65">
      <w:pPr>
        <w:rPr>
          <w:rFonts w:hint="eastAsia"/>
        </w:rPr>
      </w:pPr>
    </w:p>
    <w:p w14:paraId="4EE19907" w14:textId="77777777" w:rsidR="00124D65" w:rsidRDefault="00124D65">
      <w:pPr>
        <w:rPr>
          <w:rFonts w:hint="eastAsia"/>
        </w:rPr>
      </w:pPr>
    </w:p>
    <w:p w14:paraId="25FFF224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733C1" w14:textId="77777777" w:rsidR="00124D65" w:rsidRDefault="00124D65">
      <w:pPr>
        <w:rPr>
          <w:rFonts w:hint="eastAsia"/>
        </w:rPr>
      </w:pPr>
    </w:p>
    <w:p w14:paraId="79710BEE" w14:textId="77777777" w:rsidR="00124D65" w:rsidRDefault="00124D65">
      <w:pPr>
        <w:rPr>
          <w:rFonts w:hint="eastAsia"/>
        </w:rPr>
      </w:pPr>
    </w:p>
    <w:p w14:paraId="18CFF3B2" w14:textId="77777777" w:rsidR="00124D65" w:rsidRDefault="00124D65">
      <w:pPr>
        <w:rPr>
          <w:rFonts w:hint="eastAsia"/>
        </w:rPr>
      </w:pPr>
      <w:r>
        <w:rPr>
          <w:rFonts w:hint="eastAsia"/>
        </w:rPr>
        <w:tab/>
        <w:t>“强迫”不仅是一个语言学上的概念，更是社会交往中常见的一种现象。了解其准确的发音、含义及应用背景有助于我们更好地识别和处理相关问题，促进个人和社会的健康发展。</w:t>
      </w:r>
    </w:p>
    <w:p w14:paraId="22A85B15" w14:textId="77777777" w:rsidR="00124D65" w:rsidRDefault="00124D65">
      <w:pPr>
        <w:rPr>
          <w:rFonts w:hint="eastAsia"/>
        </w:rPr>
      </w:pPr>
    </w:p>
    <w:p w14:paraId="35692BCD" w14:textId="77777777" w:rsidR="00124D65" w:rsidRDefault="00124D65">
      <w:pPr>
        <w:rPr>
          <w:rFonts w:hint="eastAsia"/>
        </w:rPr>
      </w:pPr>
    </w:p>
    <w:p w14:paraId="1B5D9690" w14:textId="77777777" w:rsidR="00124D65" w:rsidRDefault="00124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D6047" w14:textId="1EC23450" w:rsidR="004C40F3" w:rsidRDefault="004C40F3"/>
    <w:sectPr w:rsidR="004C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F3"/>
    <w:rsid w:val="00124D65"/>
    <w:rsid w:val="004C40F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1432-065A-4CA5-8685-FE3BED6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