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FF3FA" w14:textId="77777777" w:rsidR="00024827" w:rsidRDefault="00024827">
      <w:pPr>
        <w:rPr>
          <w:rFonts w:hint="eastAsia"/>
        </w:rPr>
      </w:pPr>
    </w:p>
    <w:p w14:paraId="37855E71" w14:textId="77777777" w:rsidR="00024827" w:rsidRDefault="00024827">
      <w:pPr>
        <w:rPr>
          <w:rFonts w:hint="eastAsia"/>
        </w:rPr>
      </w:pPr>
      <w:r>
        <w:rPr>
          <w:rFonts w:hint="eastAsia"/>
        </w:rPr>
        <w:tab/>
        <w:t>什么是“强词夺理”</w:t>
      </w:r>
    </w:p>
    <w:p w14:paraId="1123AEA0" w14:textId="77777777" w:rsidR="00024827" w:rsidRDefault="00024827">
      <w:pPr>
        <w:rPr>
          <w:rFonts w:hint="eastAsia"/>
        </w:rPr>
      </w:pPr>
    </w:p>
    <w:p w14:paraId="06456C24" w14:textId="77777777" w:rsidR="00024827" w:rsidRDefault="00024827">
      <w:pPr>
        <w:rPr>
          <w:rFonts w:hint="eastAsia"/>
        </w:rPr>
      </w:pPr>
    </w:p>
    <w:p w14:paraId="60D06546" w14:textId="77777777" w:rsidR="00024827" w:rsidRDefault="00024827">
      <w:pPr>
        <w:rPr>
          <w:rFonts w:hint="eastAsia"/>
        </w:rPr>
      </w:pPr>
      <w:r>
        <w:rPr>
          <w:rFonts w:hint="eastAsia"/>
        </w:rPr>
        <w:tab/>
        <w:t>“强词夺理”这个成语源自中国古代，用来形容一个人在辩论或讨论中，尽管自己的论点站不住脚或者明显错误，却通过各种方式试图证明自己是正确的，甚至不惜歪曲事实来达到自己的目的。这种行为往往给人留下不诚实、狡辩的印象，不仅无法说服对方，反而可能破坏双方之间的信任与和谐。</w:t>
      </w:r>
    </w:p>
    <w:p w14:paraId="266665CE" w14:textId="77777777" w:rsidR="00024827" w:rsidRDefault="00024827">
      <w:pPr>
        <w:rPr>
          <w:rFonts w:hint="eastAsia"/>
        </w:rPr>
      </w:pPr>
    </w:p>
    <w:p w14:paraId="0D6C5045" w14:textId="77777777" w:rsidR="00024827" w:rsidRDefault="00024827">
      <w:pPr>
        <w:rPr>
          <w:rFonts w:hint="eastAsia"/>
        </w:rPr>
      </w:pPr>
    </w:p>
    <w:p w14:paraId="0FFD0DD3" w14:textId="77777777" w:rsidR="00024827" w:rsidRDefault="00024827">
      <w:pPr>
        <w:rPr>
          <w:rFonts w:hint="eastAsia"/>
        </w:rPr>
      </w:pPr>
    </w:p>
    <w:p w14:paraId="23E4688A" w14:textId="77777777" w:rsidR="00024827" w:rsidRDefault="00024827">
      <w:pPr>
        <w:rPr>
          <w:rFonts w:hint="eastAsia"/>
        </w:rPr>
      </w:pPr>
      <w:r>
        <w:rPr>
          <w:rFonts w:hint="eastAsia"/>
        </w:rPr>
        <w:tab/>
        <w:t>“强词夺理”的应用场景</w:t>
      </w:r>
    </w:p>
    <w:p w14:paraId="53718434" w14:textId="77777777" w:rsidR="00024827" w:rsidRDefault="00024827">
      <w:pPr>
        <w:rPr>
          <w:rFonts w:hint="eastAsia"/>
        </w:rPr>
      </w:pPr>
    </w:p>
    <w:p w14:paraId="511949A8" w14:textId="77777777" w:rsidR="00024827" w:rsidRDefault="00024827">
      <w:pPr>
        <w:rPr>
          <w:rFonts w:hint="eastAsia"/>
        </w:rPr>
      </w:pPr>
    </w:p>
    <w:p w14:paraId="0D43EF58" w14:textId="77777777" w:rsidR="00024827" w:rsidRDefault="00024827">
      <w:pPr>
        <w:rPr>
          <w:rFonts w:hint="eastAsia"/>
        </w:rPr>
      </w:pPr>
      <w:r>
        <w:rPr>
          <w:rFonts w:hint="eastAsia"/>
        </w:rPr>
        <w:tab/>
        <w:t>在日常生活中，“强词夺理”的现象并不少见。比如，在家庭内部，父母与子女之间因为教育方式的不同而产生的争执；在学校里，学生与教师就某一学术观点存在分歧时，有的学生可能会不顾事实真相，坚持己见；职场上，同事之间因工作安排意见不合，部分人为了达到个人目的，即使理由不充分也要强行辩解。这些场合中，“强词夺理”不仅不能解决问题，反而会加剧矛盾，影响人际关系。</w:t>
      </w:r>
    </w:p>
    <w:p w14:paraId="2D9F497C" w14:textId="77777777" w:rsidR="00024827" w:rsidRDefault="00024827">
      <w:pPr>
        <w:rPr>
          <w:rFonts w:hint="eastAsia"/>
        </w:rPr>
      </w:pPr>
    </w:p>
    <w:p w14:paraId="7FD24BEF" w14:textId="77777777" w:rsidR="00024827" w:rsidRDefault="00024827">
      <w:pPr>
        <w:rPr>
          <w:rFonts w:hint="eastAsia"/>
        </w:rPr>
      </w:pPr>
    </w:p>
    <w:p w14:paraId="4A85AE28" w14:textId="77777777" w:rsidR="00024827" w:rsidRDefault="00024827">
      <w:pPr>
        <w:rPr>
          <w:rFonts w:hint="eastAsia"/>
        </w:rPr>
      </w:pPr>
    </w:p>
    <w:p w14:paraId="466EA1A7" w14:textId="77777777" w:rsidR="00024827" w:rsidRDefault="00024827">
      <w:pPr>
        <w:rPr>
          <w:rFonts w:hint="eastAsia"/>
        </w:rPr>
      </w:pPr>
      <w:r>
        <w:rPr>
          <w:rFonts w:hint="eastAsia"/>
        </w:rPr>
        <w:tab/>
        <w:t>如何避免“强词夺理”</w:t>
      </w:r>
    </w:p>
    <w:p w14:paraId="319F6198" w14:textId="77777777" w:rsidR="00024827" w:rsidRDefault="00024827">
      <w:pPr>
        <w:rPr>
          <w:rFonts w:hint="eastAsia"/>
        </w:rPr>
      </w:pPr>
    </w:p>
    <w:p w14:paraId="415BCEF9" w14:textId="77777777" w:rsidR="00024827" w:rsidRDefault="00024827">
      <w:pPr>
        <w:rPr>
          <w:rFonts w:hint="eastAsia"/>
        </w:rPr>
      </w:pPr>
    </w:p>
    <w:p w14:paraId="3AF5A244" w14:textId="77777777" w:rsidR="00024827" w:rsidRDefault="00024827">
      <w:pPr>
        <w:rPr>
          <w:rFonts w:hint="eastAsia"/>
        </w:rPr>
      </w:pPr>
      <w:r>
        <w:rPr>
          <w:rFonts w:hint="eastAsia"/>
        </w:rPr>
        <w:tab/>
        <w:t>避免“强词夺理”，首先需要培养良好的沟通习惯。学会倾听他人的观点，尊重不同的声音，而不是一味地追求胜利。提高自身的知识水平和逻辑思维能力也非常重要。当有足够的知识和合理的分析作为支撑时，自然能够更加自信地表达自己的想法，而无需依赖于歪曲事实来增强说服力。保持开放的心态，勇于承认错误和不足，也是避免陷入“强词夺理”陷阱的关键。</w:t>
      </w:r>
    </w:p>
    <w:p w14:paraId="5F589B55" w14:textId="77777777" w:rsidR="00024827" w:rsidRDefault="00024827">
      <w:pPr>
        <w:rPr>
          <w:rFonts w:hint="eastAsia"/>
        </w:rPr>
      </w:pPr>
    </w:p>
    <w:p w14:paraId="2B79585D" w14:textId="77777777" w:rsidR="00024827" w:rsidRDefault="00024827">
      <w:pPr>
        <w:rPr>
          <w:rFonts w:hint="eastAsia"/>
        </w:rPr>
      </w:pPr>
    </w:p>
    <w:p w14:paraId="4A3993BC" w14:textId="77777777" w:rsidR="00024827" w:rsidRDefault="00024827">
      <w:pPr>
        <w:rPr>
          <w:rFonts w:hint="eastAsia"/>
        </w:rPr>
      </w:pPr>
    </w:p>
    <w:p w14:paraId="03990069" w14:textId="77777777" w:rsidR="00024827" w:rsidRDefault="00024827">
      <w:pPr>
        <w:rPr>
          <w:rFonts w:hint="eastAsia"/>
        </w:rPr>
      </w:pPr>
      <w:r>
        <w:rPr>
          <w:rFonts w:hint="eastAsia"/>
        </w:rPr>
        <w:tab/>
        <w:t>“强词夺理”对个人和社会的影响</w:t>
      </w:r>
    </w:p>
    <w:p w14:paraId="75B4F130" w14:textId="77777777" w:rsidR="00024827" w:rsidRDefault="00024827">
      <w:pPr>
        <w:rPr>
          <w:rFonts w:hint="eastAsia"/>
        </w:rPr>
      </w:pPr>
    </w:p>
    <w:p w14:paraId="40972D23" w14:textId="77777777" w:rsidR="00024827" w:rsidRDefault="00024827">
      <w:pPr>
        <w:rPr>
          <w:rFonts w:hint="eastAsia"/>
        </w:rPr>
      </w:pPr>
    </w:p>
    <w:p w14:paraId="04501BDC" w14:textId="77777777" w:rsidR="00024827" w:rsidRDefault="00024827">
      <w:pPr>
        <w:rPr>
          <w:rFonts w:hint="eastAsia"/>
        </w:rPr>
      </w:pPr>
      <w:r>
        <w:rPr>
          <w:rFonts w:hint="eastAsia"/>
        </w:rPr>
        <w:tab/>
        <w:t>长期使用“强词夺理”的交流方式，不仅会影响个人的形象，降低其在他人眼中的可信度，还可能导致信任危机，损害人际交往的质量。从社会层面来看，“强词夺理”的风气一旦形成，将严重影响公共讨论的质量，阻碍真理的发现和社会的进步。因此，构建一个理性、公正、开放的对话环境对于促进个人成长和社会发展具有重要意义。</w:t>
      </w:r>
    </w:p>
    <w:p w14:paraId="6D7F2881" w14:textId="77777777" w:rsidR="00024827" w:rsidRDefault="00024827">
      <w:pPr>
        <w:rPr>
          <w:rFonts w:hint="eastAsia"/>
        </w:rPr>
      </w:pPr>
    </w:p>
    <w:p w14:paraId="6FEF434E" w14:textId="77777777" w:rsidR="00024827" w:rsidRDefault="00024827">
      <w:pPr>
        <w:rPr>
          <w:rFonts w:hint="eastAsia"/>
        </w:rPr>
      </w:pPr>
    </w:p>
    <w:p w14:paraId="216C6C3B" w14:textId="77777777" w:rsidR="00024827" w:rsidRDefault="00024827">
      <w:pPr>
        <w:rPr>
          <w:rFonts w:hint="eastAsia"/>
        </w:rPr>
      </w:pPr>
    </w:p>
    <w:p w14:paraId="0355BF12" w14:textId="77777777" w:rsidR="00024827" w:rsidRDefault="00024827">
      <w:pPr>
        <w:rPr>
          <w:rFonts w:hint="eastAsia"/>
        </w:rPr>
      </w:pPr>
      <w:r>
        <w:rPr>
          <w:rFonts w:hint="eastAsia"/>
        </w:rPr>
        <w:tab/>
        <w:t>最后的总结：倡导理性沟通的重要性</w:t>
      </w:r>
    </w:p>
    <w:p w14:paraId="241167CB" w14:textId="77777777" w:rsidR="00024827" w:rsidRDefault="00024827">
      <w:pPr>
        <w:rPr>
          <w:rFonts w:hint="eastAsia"/>
        </w:rPr>
      </w:pPr>
    </w:p>
    <w:p w14:paraId="67C5F392" w14:textId="77777777" w:rsidR="00024827" w:rsidRDefault="00024827">
      <w:pPr>
        <w:rPr>
          <w:rFonts w:hint="eastAsia"/>
        </w:rPr>
      </w:pPr>
    </w:p>
    <w:p w14:paraId="436F8D5F" w14:textId="77777777" w:rsidR="00024827" w:rsidRDefault="00024827">
      <w:pPr>
        <w:rPr>
          <w:rFonts w:hint="eastAsia"/>
        </w:rPr>
      </w:pPr>
      <w:r>
        <w:rPr>
          <w:rFonts w:hint="eastAsia"/>
        </w:rPr>
        <w:tab/>
        <w:t>“强词夺理”虽然有时可以暂时获得争论的胜利，但从长远来看，它既不利于个人品德的提升，也不利于社会和谐的发展。面对分歧和争议，我们应该倡导理性沟通的原则，努力寻找共识，共同推动问题的有效解决。只有这样，才能真正实现个人价值的最大化，促进社会文明的持续进步。</w:t>
      </w:r>
    </w:p>
    <w:p w14:paraId="790F4AEF" w14:textId="77777777" w:rsidR="00024827" w:rsidRDefault="00024827">
      <w:pPr>
        <w:rPr>
          <w:rFonts w:hint="eastAsia"/>
        </w:rPr>
      </w:pPr>
    </w:p>
    <w:p w14:paraId="4716E96E" w14:textId="77777777" w:rsidR="00024827" w:rsidRDefault="00024827">
      <w:pPr>
        <w:rPr>
          <w:rFonts w:hint="eastAsia"/>
        </w:rPr>
      </w:pPr>
    </w:p>
    <w:p w14:paraId="5F319623" w14:textId="77777777" w:rsidR="00024827" w:rsidRDefault="000248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6F0E0" w14:textId="5505EBBD" w:rsidR="00D404D6" w:rsidRDefault="00D404D6"/>
    <w:sectPr w:rsidR="00D40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D6"/>
    <w:rsid w:val="00024827"/>
    <w:rsid w:val="005077C5"/>
    <w:rsid w:val="00D4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BC171-98DA-4FCE-8A2C-4F72618C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