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65B0" w14:textId="77777777" w:rsidR="00E55372" w:rsidRDefault="00E55372">
      <w:pPr>
        <w:rPr>
          <w:rFonts w:hint="eastAsia"/>
        </w:rPr>
      </w:pPr>
    </w:p>
    <w:p w14:paraId="213333EF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强者的解释和引证词语</w:t>
      </w:r>
    </w:p>
    <w:p w14:paraId="1D8E7397" w14:textId="77777777" w:rsidR="00E55372" w:rsidRDefault="00E55372">
      <w:pPr>
        <w:rPr>
          <w:rFonts w:hint="eastAsia"/>
        </w:rPr>
      </w:pPr>
    </w:p>
    <w:p w14:paraId="654B3956" w14:textId="77777777" w:rsidR="00E55372" w:rsidRDefault="00E55372">
      <w:pPr>
        <w:rPr>
          <w:rFonts w:hint="eastAsia"/>
        </w:rPr>
      </w:pPr>
    </w:p>
    <w:p w14:paraId="62DDA4C6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在中文语境中，“强者”一词通常用来描述那些在某个领域或多个方面展现出卓越能力的人。这种能力可以是身体上的力量，也可以是精神上的坚韧不拔，或者是智慧与策略的巧妙运用。强者不仅仅是力量的象征，更是一种精神状态的体现，它代表了克服困难、追求目标的决心与勇气。</w:t>
      </w:r>
    </w:p>
    <w:p w14:paraId="6B907CE7" w14:textId="77777777" w:rsidR="00E55372" w:rsidRDefault="00E55372">
      <w:pPr>
        <w:rPr>
          <w:rFonts w:hint="eastAsia"/>
        </w:rPr>
      </w:pPr>
    </w:p>
    <w:p w14:paraId="2EEC4EBD" w14:textId="77777777" w:rsidR="00E55372" w:rsidRDefault="00E55372">
      <w:pPr>
        <w:rPr>
          <w:rFonts w:hint="eastAsia"/>
        </w:rPr>
      </w:pPr>
    </w:p>
    <w:p w14:paraId="103B8E09" w14:textId="77777777" w:rsidR="00E55372" w:rsidRDefault="00E55372">
      <w:pPr>
        <w:rPr>
          <w:rFonts w:hint="eastAsia"/>
        </w:rPr>
      </w:pPr>
    </w:p>
    <w:p w14:paraId="2E0326CB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历史视角下的强者</w:t>
      </w:r>
    </w:p>
    <w:p w14:paraId="306CF806" w14:textId="77777777" w:rsidR="00E55372" w:rsidRDefault="00E55372">
      <w:pPr>
        <w:rPr>
          <w:rFonts w:hint="eastAsia"/>
        </w:rPr>
      </w:pPr>
    </w:p>
    <w:p w14:paraId="77EB83BD" w14:textId="77777777" w:rsidR="00E55372" w:rsidRDefault="00E55372">
      <w:pPr>
        <w:rPr>
          <w:rFonts w:hint="eastAsia"/>
        </w:rPr>
      </w:pPr>
    </w:p>
    <w:p w14:paraId="636CA59D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从历史的角度来看，强者往往是指那些能够影响历史进程的人物。例如，古代的军事领袖，如秦始皇统一六国，建立了中国历史上第一个中央集权国家；或是思想家孔子，其学说对中国乃至东亚文化产生了深远的影响。这些人物之所以被称为强者，并不仅仅因为他们在武力上占据优势，更重要的是他们拥有坚定的信念和超凡的智慧，能够引领时代潮流。</w:t>
      </w:r>
    </w:p>
    <w:p w14:paraId="416471C9" w14:textId="77777777" w:rsidR="00E55372" w:rsidRDefault="00E55372">
      <w:pPr>
        <w:rPr>
          <w:rFonts w:hint="eastAsia"/>
        </w:rPr>
      </w:pPr>
    </w:p>
    <w:p w14:paraId="2809246D" w14:textId="77777777" w:rsidR="00E55372" w:rsidRDefault="00E55372">
      <w:pPr>
        <w:rPr>
          <w:rFonts w:hint="eastAsia"/>
        </w:rPr>
      </w:pPr>
    </w:p>
    <w:p w14:paraId="4F93697C" w14:textId="77777777" w:rsidR="00E55372" w:rsidRDefault="00E55372">
      <w:pPr>
        <w:rPr>
          <w:rFonts w:hint="eastAsia"/>
        </w:rPr>
      </w:pPr>
    </w:p>
    <w:p w14:paraId="49B12BCA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现代社会中的强者定义</w:t>
      </w:r>
    </w:p>
    <w:p w14:paraId="1F8F32BC" w14:textId="77777777" w:rsidR="00E55372" w:rsidRDefault="00E55372">
      <w:pPr>
        <w:rPr>
          <w:rFonts w:hint="eastAsia"/>
        </w:rPr>
      </w:pPr>
    </w:p>
    <w:p w14:paraId="5767633F" w14:textId="77777777" w:rsidR="00E55372" w:rsidRDefault="00E55372">
      <w:pPr>
        <w:rPr>
          <w:rFonts w:hint="eastAsia"/>
        </w:rPr>
      </w:pPr>
    </w:p>
    <w:p w14:paraId="65A0BE80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进入现代社会后，“强者”的定义更加多元化。除了传统的身体力量和军事才能外，知识经济时代强调创新能力和解决问题的能力。因此，许多科学家、企业家和社会活动家也被视为强者。比如，马云创立阿里巴巴集团，推动了中国电子商务的发展；霍金尽管身患重病，却以其非凡的智慧对宇宙学做出了重要贡献。这些人的成功不仅在于他们的成就本身，更在于他们面对挑战时所展现出来的毅力和智慧。</w:t>
      </w:r>
    </w:p>
    <w:p w14:paraId="72451BCE" w14:textId="77777777" w:rsidR="00E55372" w:rsidRDefault="00E55372">
      <w:pPr>
        <w:rPr>
          <w:rFonts w:hint="eastAsia"/>
        </w:rPr>
      </w:pPr>
    </w:p>
    <w:p w14:paraId="602F7D08" w14:textId="77777777" w:rsidR="00E55372" w:rsidRDefault="00E55372">
      <w:pPr>
        <w:rPr>
          <w:rFonts w:hint="eastAsia"/>
        </w:rPr>
      </w:pPr>
    </w:p>
    <w:p w14:paraId="5FEDEBE8" w14:textId="77777777" w:rsidR="00E55372" w:rsidRDefault="00E55372">
      <w:pPr>
        <w:rPr>
          <w:rFonts w:hint="eastAsia"/>
        </w:rPr>
      </w:pPr>
    </w:p>
    <w:p w14:paraId="5BD62C25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心理学角度解读强者特质</w:t>
      </w:r>
    </w:p>
    <w:p w14:paraId="3C96543B" w14:textId="77777777" w:rsidR="00E55372" w:rsidRDefault="00E55372">
      <w:pPr>
        <w:rPr>
          <w:rFonts w:hint="eastAsia"/>
        </w:rPr>
      </w:pPr>
    </w:p>
    <w:p w14:paraId="61EC0B63" w14:textId="77777777" w:rsidR="00E55372" w:rsidRDefault="00E55372">
      <w:pPr>
        <w:rPr>
          <w:rFonts w:hint="eastAsia"/>
        </w:rPr>
      </w:pPr>
    </w:p>
    <w:p w14:paraId="6F6DBB0D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从心理学角度来看，强者通常具备以下几个特质：首先是自我效能感高，即相信自己有能力完成任务并达成目标；其次是高度的责任心，愿意为自己的行为负责；再次是良好的情绪调节能力，在压力面前保持冷静；最后是持续学习的态度，不断吸收新知识以适应变化。这些特质共同构成了一个强者的核心竞争力。</w:t>
      </w:r>
    </w:p>
    <w:p w14:paraId="2C25D9D4" w14:textId="77777777" w:rsidR="00E55372" w:rsidRDefault="00E55372">
      <w:pPr>
        <w:rPr>
          <w:rFonts w:hint="eastAsia"/>
        </w:rPr>
      </w:pPr>
    </w:p>
    <w:p w14:paraId="1B984C2C" w14:textId="77777777" w:rsidR="00E55372" w:rsidRDefault="00E55372">
      <w:pPr>
        <w:rPr>
          <w:rFonts w:hint="eastAsia"/>
        </w:rPr>
      </w:pPr>
    </w:p>
    <w:p w14:paraId="2064E3D7" w14:textId="77777777" w:rsidR="00E55372" w:rsidRDefault="00E55372">
      <w:pPr>
        <w:rPr>
          <w:rFonts w:hint="eastAsia"/>
        </w:rPr>
      </w:pPr>
    </w:p>
    <w:p w14:paraId="6D321F27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文学作品中的强者形象</w:t>
      </w:r>
    </w:p>
    <w:p w14:paraId="181921AD" w14:textId="77777777" w:rsidR="00E55372" w:rsidRDefault="00E55372">
      <w:pPr>
        <w:rPr>
          <w:rFonts w:hint="eastAsia"/>
        </w:rPr>
      </w:pPr>
    </w:p>
    <w:p w14:paraId="4F0FC742" w14:textId="77777777" w:rsidR="00E55372" w:rsidRDefault="00E55372">
      <w:pPr>
        <w:rPr>
          <w:rFonts w:hint="eastAsia"/>
        </w:rPr>
      </w:pPr>
    </w:p>
    <w:p w14:paraId="21857EEF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文学作品中也不乏对强者形象的描绘。《三国演义》中的诸葛亮，以其智谋和忠诚成为无数人心目中的英雄；《西游记》里的孙悟空，则凭借其无所不能的变化和勇敢无畏的精神赢得了广泛的喜爱。这些虚构的角色通过作者的笔触，成为了理想化强者的代表，激励着一代又一代人去追求更高的目标。</w:t>
      </w:r>
    </w:p>
    <w:p w14:paraId="16843FD4" w14:textId="77777777" w:rsidR="00E55372" w:rsidRDefault="00E55372">
      <w:pPr>
        <w:rPr>
          <w:rFonts w:hint="eastAsia"/>
        </w:rPr>
      </w:pPr>
    </w:p>
    <w:p w14:paraId="691E9806" w14:textId="77777777" w:rsidR="00E55372" w:rsidRDefault="00E55372">
      <w:pPr>
        <w:rPr>
          <w:rFonts w:hint="eastAsia"/>
        </w:rPr>
      </w:pPr>
    </w:p>
    <w:p w14:paraId="051F3793" w14:textId="77777777" w:rsidR="00E55372" w:rsidRDefault="00E55372">
      <w:pPr>
        <w:rPr>
          <w:rFonts w:hint="eastAsia"/>
        </w:rPr>
      </w:pPr>
    </w:p>
    <w:p w14:paraId="35C7E9F7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E1F86" w14:textId="77777777" w:rsidR="00E55372" w:rsidRDefault="00E55372">
      <w:pPr>
        <w:rPr>
          <w:rFonts w:hint="eastAsia"/>
        </w:rPr>
      </w:pPr>
    </w:p>
    <w:p w14:paraId="11F2CD23" w14:textId="77777777" w:rsidR="00E55372" w:rsidRDefault="00E55372">
      <w:pPr>
        <w:rPr>
          <w:rFonts w:hint="eastAsia"/>
        </w:rPr>
      </w:pPr>
    </w:p>
    <w:p w14:paraId="680DB6A0" w14:textId="77777777" w:rsidR="00E55372" w:rsidRDefault="00E55372">
      <w:pPr>
        <w:rPr>
          <w:rFonts w:hint="eastAsia"/>
        </w:rPr>
      </w:pPr>
      <w:r>
        <w:rPr>
          <w:rFonts w:hint="eastAsia"/>
        </w:rPr>
        <w:tab/>
        <w:t>“强者”不仅仅是一个简单的称谓，它背后蕴含着丰富的内涵和价值观念。无论是历史长河中的英雄人物，还是现代社会各领域的杰出人才，亦或是文学作品中塑造的理想形象，他们都向我们展示了成为强者所需要具备的品质：勇气、智慧、责任感以及不断进取的精神。希望每个人都能从这些强者的故事中汲取力量，勇敢地面对生活中的每一个挑战。</w:t>
      </w:r>
    </w:p>
    <w:p w14:paraId="0BF7D78B" w14:textId="77777777" w:rsidR="00E55372" w:rsidRDefault="00E55372">
      <w:pPr>
        <w:rPr>
          <w:rFonts w:hint="eastAsia"/>
        </w:rPr>
      </w:pPr>
    </w:p>
    <w:p w14:paraId="388EFE33" w14:textId="77777777" w:rsidR="00E55372" w:rsidRDefault="00E55372">
      <w:pPr>
        <w:rPr>
          <w:rFonts w:hint="eastAsia"/>
        </w:rPr>
      </w:pPr>
    </w:p>
    <w:p w14:paraId="66521514" w14:textId="77777777" w:rsidR="00E55372" w:rsidRDefault="00E55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1F662" w14:textId="765CEF37" w:rsidR="00A054BF" w:rsidRDefault="00A054BF"/>
    <w:sectPr w:rsidR="00A0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BF"/>
    <w:rsid w:val="005077C5"/>
    <w:rsid w:val="00A054BF"/>
    <w:rsid w:val="00E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505C9-E981-4884-9EED-F3964428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