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0A40" w14:textId="77777777" w:rsidR="00172D78" w:rsidRDefault="00172D78">
      <w:pPr>
        <w:rPr>
          <w:rFonts w:hint="eastAsia"/>
        </w:rPr>
      </w:pPr>
    </w:p>
    <w:p w14:paraId="0A8196CD" w14:textId="77777777" w:rsidR="00172D78" w:rsidRDefault="00172D78">
      <w:pPr>
        <w:rPr>
          <w:rFonts w:hint="eastAsia"/>
        </w:rPr>
      </w:pPr>
      <w:r>
        <w:rPr>
          <w:rFonts w:hint="eastAsia"/>
        </w:rPr>
        <w:tab/>
        <w:t>强的音节：语言学中的基本概念</w:t>
      </w:r>
    </w:p>
    <w:p w14:paraId="3FFA1099" w14:textId="77777777" w:rsidR="00172D78" w:rsidRDefault="00172D78">
      <w:pPr>
        <w:rPr>
          <w:rFonts w:hint="eastAsia"/>
        </w:rPr>
      </w:pPr>
    </w:p>
    <w:p w14:paraId="0FB8BCD1" w14:textId="77777777" w:rsidR="00172D78" w:rsidRDefault="00172D78">
      <w:pPr>
        <w:rPr>
          <w:rFonts w:hint="eastAsia"/>
        </w:rPr>
      </w:pPr>
    </w:p>
    <w:p w14:paraId="00343F2A" w14:textId="77777777" w:rsidR="00172D78" w:rsidRDefault="00172D78">
      <w:pPr>
        <w:rPr>
          <w:rFonts w:hint="eastAsia"/>
        </w:rPr>
      </w:pPr>
      <w:r>
        <w:rPr>
          <w:rFonts w:hint="eastAsia"/>
        </w:rPr>
        <w:tab/>
        <w:t>在语言学领域，“强的音节”（Strong Syllable）是一个关键概念，它与语言的节奏模式、重音分布以及发音规则紧密相关。一个音节是否被认为是“强”的，主要取决于其内部结构特点和在单词或句子中的位置。通常来说，包含元音核且能够独立发声的音节更容易被视为强音节。在一些语言中，辅音组合的使用也会影响音节的强度。例如，英语中，开音节（即以元音最后的总结的音节）往往比闭音节（以辅音最后的总结的音节）更倾向于成为强音节。</w:t>
      </w:r>
    </w:p>
    <w:p w14:paraId="0042EFDA" w14:textId="77777777" w:rsidR="00172D78" w:rsidRDefault="00172D78">
      <w:pPr>
        <w:rPr>
          <w:rFonts w:hint="eastAsia"/>
        </w:rPr>
      </w:pPr>
    </w:p>
    <w:p w14:paraId="274E5CE2" w14:textId="77777777" w:rsidR="00172D78" w:rsidRDefault="00172D78">
      <w:pPr>
        <w:rPr>
          <w:rFonts w:hint="eastAsia"/>
        </w:rPr>
      </w:pPr>
    </w:p>
    <w:p w14:paraId="41D4881B" w14:textId="77777777" w:rsidR="00172D78" w:rsidRDefault="00172D78">
      <w:pPr>
        <w:rPr>
          <w:rFonts w:hint="eastAsia"/>
        </w:rPr>
      </w:pPr>
    </w:p>
    <w:p w14:paraId="03512230" w14:textId="77777777" w:rsidR="00172D78" w:rsidRDefault="00172D78">
      <w:pPr>
        <w:rPr>
          <w:rFonts w:hint="eastAsia"/>
        </w:rPr>
      </w:pPr>
      <w:r>
        <w:rPr>
          <w:rFonts w:hint="eastAsia"/>
        </w:rPr>
        <w:tab/>
        <w:t>强音节的功能与作用</w:t>
      </w:r>
    </w:p>
    <w:p w14:paraId="423DBDA2" w14:textId="77777777" w:rsidR="00172D78" w:rsidRDefault="00172D78">
      <w:pPr>
        <w:rPr>
          <w:rFonts w:hint="eastAsia"/>
        </w:rPr>
      </w:pPr>
    </w:p>
    <w:p w14:paraId="1457FD9F" w14:textId="77777777" w:rsidR="00172D78" w:rsidRDefault="00172D78">
      <w:pPr>
        <w:rPr>
          <w:rFonts w:hint="eastAsia"/>
        </w:rPr>
      </w:pPr>
    </w:p>
    <w:p w14:paraId="3F3AFA5B" w14:textId="77777777" w:rsidR="00172D78" w:rsidRDefault="00172D78">
      <w:pPr>
        <w:rPr>
          <w:rFonts w:hint="eastAsia"/>
        </w:rPr>
      </w:pPr>
      <w:r>
        <w:rPr>
          <w:rFonts w:hint="eastAsia"/>
        </w:rPr>
        <w:tab/>
        <w:t>强音节在不同语言中承担着重要的功能。它们帮助确定词的重音模式，这对于区分意义相近的词汇至关重要。强音节还能影响句子的韵律和流畅度，使得语言听起来更加自然和谐。在诗歌创作中，对强弱音节的巧妙运用可以创造出独特的节奏感，增强作品的艺术效果。从学习者的角度来看，理解并掌握目标语言中强音节的特点有助于提高发音准确性，加速语言习得过程。</w:t>
      </w:r>
    </w:p>
    <w:p w14:paraId="19F3C9C3" w14:textId="77777777" w:rsidR="00172D78" w:rsidRDefault="00172D78">
      <w:pPr>
        <w:rPr>
          <w:rFonts w:hint="eastAsia"/>
        </w:rPr>
      </w:pPr>
    </w:p>
    <w:p w14:paraId="060F77C1" w14:textId="77777777" w:rsidR="00172D78" w:rsidRDefault="00172D78">
      <w:pPr>
        <w:rPr>
          <w:rFonts w:hint="eastAsia"/>
        </w:rPr>
      </w:pPr>
    </w:p>
    <w:p w14:paraId="1F204A68" w14:textId="77777777" w:rsidR="00172D78" w:rsidRDefault="00172D78">
      <w:pPr>
        <w:rPr>
          <w:rFonts w:hint="eastAsia"/>
        </w:rPr>
      </w:pPr>
    </w:p>
    <w:p w14:paraId="25D8C183" w14:textId="77777777" w:rsidR="00172D78" w:rsidRDefault="00172D78">
      <w:pPr>
        <w:rPr>
          <w:rFonts w:hint="eastAsia"/>
        </w:rPr>
      </w:pPr>
      <w:r>
        <w:rPr>
          <w:rFonts w:hint="eastAsia"/>
        </w:rPr>
        <w:tab/>
        <w:t>跨语言视角下的强音节</w:t>
      </w:r>
    </w:p>
    <w:p w14:paraId="7F9D01E5" w14:textId="77777777" w:rsidR="00172D78" w:rsidRDefault="00172D78">
      <w:pPr>
        <w:rPr>
          <w:rFonts w:hint="eastAsia"/>
        </w:rPr>
      </w:pPr>
    </w:p>
    <w:p w14:paraId="5C9A2755" w14:textId="77777777" w:rsidR="00172D78" w:rsidRDefault="00172D78">
      <w:pPr>
        <w:rPr>
          <w:rFonts w:hint="eastAsia"/>
        </w:rPr>
      </w:pPr>
    </w:p>
    <w:p w14:paraId="744BD336" w14:textId="77777777" w:rsidR="00172D78" w:rsidRDefault="00172D78">
      <w:pPr>
        <w:rPr>
          <w:rFonts w:hint="eastAsia"/>
        </w:rPr>
      </w:pPr>
      <w:r>
        <w:rPr>
          <w:rFonts w:hint="eastAsia"/>
        </w:rPr>
        <w:tab/>
        <w:t>值得注意的是，关于哪些音节能被认定为“强”的标准并非一成不变，而是随语言而异。比如，在汉语普通话里，由于四声的存在，几乎每个音节都可以被认为具有一定的“强度”，这与印欧语系中通过音长、音高变化来区分强弱音节的方式形成鲜明对比。而在日语中，则更多地依赖于音拍（mora）的概念来定义强弱，而非传统意义上的音节。这些差异反映了不同文化背景下的语音系统特点及其背后的历史演变过程。</w:t>
      </w:r>
    </w:p>
    <w:p w14:paraId="489566CC" w14:textId="77777777" w:rsidR="00172D78" w:rsidRDefault="00172D78">
      <w:pPr>
        <w:rPr>
          <w:rFonts w:hint="eastAsia"/>
        </w:rPr>
      </w:pPr>
    </w:p>
    <w:p w14:paraId="4FE44BE8" w14:textId="77777777" w:rsidR="00172D78" w:rsidRDefault="00172D78">
      <w:pPr>
        <w:rPr>
          <w:rFonts w:hint="eastAsia"/>
        </w:rPr>
      </w:pPr>
    </w:p>
    <w:p w14:paraId="4647AD41" w14:textId="77777777" w:rsidR="00172D78" w:rsidRDefault="00172D78">
      <w:pPr>
        <w:rPr>
          <w:rFonts w:hint="eastAsia"/>
        </w:rPr>
      </w:pPr>
    </w:p>
    <w:p w14:paraId="790A8051" w14:textId="77777777" w:rsidR="00172D78" w:rsidRDefault="00172D78">
      <w:pPr>
        <w:rPr>
          <w:rFonts w:hint="eastAsia"/>
        </w:rPr>
      </w:pPr>
      <w:r>
        <w:rPr>
          <w:rFonts w:hint="eastAsia"/>
        </w:rPr>
        <w:tab/>
        <w:t>强音节与语言教学</w:t>
      </w:r>
    </w:p>
    <w:p w14:paraId="78B88356" w14:textId="77777777" w:rsidR="00172D78" w:rsidRDefault="00172D78">
      <w:pPr>
        <w:rPr>
          <w:rFonts w:hint="eastAsia"/>
        </w:rPr>
      </w:pPr>
    </w:p>
    <w:p w14:paraId="0AB04F06" w14:textId="77777777" w:rsidR="00172D78" w:rsidRDefault="00172D78">
      <w:pPr>
        <w:rPr>
          <w:rFonts w:hint="eastAsia"/>
        </w:rPr>
      </w:pPr>
    </w:p>
    <w:p w14:paraId="617A3A53" w14:textId="77777777" w:rsidR="00172D78" w:rsidRDefault="00172D78">
      <w:pPr>
        <w:rPr>
          <w:rFonts w:hint="eastAsia"/>
        </w:rPr>
      </w:pPr>
      <w:r>
        <w:rPr>
          <w:rFonts w:hint="eastAsia"/>
        </w:rPr>
        <w:tab/>
        <w:t>对于外语学习者而言，准确把握目的语中强音节的规律是提升口语表达能力的关键之一。教师可以通过设计针对性练习，如朗读含有典型强弱音节对比的文本，或者进行听辨训练，帮助学生更好地感知和模仿正确发音。同时，利用技术手段，如录音软件反馈、在线互动平台等，也能有效促进学习效率。在高级阶段，引导学生探索诗歌、歌曲等材料中的音节模式，不仅能加深对其文化内涵的理解，还能激发学习兴趣，提高综合语言应用水平。</w:t>
      </w:r>
    </w:p>
    <w:p w14:paraId="40246F65" w14:textId="77777777" w:rsidR="00172D78" w:rsidRDefault="00172D78">
      <w:pPr>
        <w:rPr>
          <w:rFonts w:hint="eastAsia"/>
        </w:rPr>
      </w:pPr>
    </w:p>
    <w:p w14:paraId="2D8739FF" w14:textId="77777777" w:rsidR="00172D78" w:rsidRDefault="00172D78">
      <w:pPr>
        <w:rPr>
          <w:rFonts w:hint="eastAsia"/>
        </w:rPr>
      </w:pPr>
    </w:p>
    <w:p w14:paraId="299ACA08" w14:textId="77777777" w:rsidR="00172D78" w:rsidRDefault="00172D78">
      <w:pPr>
        <w:rPr>
          <w:rFonts w:hint="eastAsia"/>
        </w:rPr>
      </w:pPr>
    </w:p>
    <w:p w14:paraId="2B633652" w14:textId="77777777" w:rsidR="00172D78" w:rsidRDefault="00172D78">
      <w:pPr>
        <w:rPr>
          <w:rFonts w:hint="eastAsia"/>
        </w:rPr>
      </w:pPr>
      <w:r>
        <w:rPr>
          <w:rFonts w:hint="eastAsia"/>
        </w:rPr>
        <w:tab/>
        <w:t>最后的总结</w:t>
      </w:r>
    </w:p>
    <w:p w14:paraId="464DA567" w14:textId="77777777" w:rsidR="00172D78" w:rsidRDefault="00172D78">
      <w:pPr>
        <w:rPr>
          <w:rFonts w:hint="eastAsia"/>
        </w:rPr>
      </w:pPr>
    </w:p>
    <w:p w14:paraId="4AA6E8DE" w14:textId="77777777" w:rsidR="00172D78" w:rsidRDefault="00172D78">
      <w:pPr>
        <w:rPr>
          <w:rFonts w:hint="eastAsia"/>
        </w:rPr>
      </w:pPr>
    </w:p>
    <w:p w14:paraId="44157F26" w14:textId="77777777" w:rsidR="00172D78" w:rsidRDefault="00172D78">
      <w:pPr>
        <w:rPr>
          <w:rFonts w:hint="eastAsia"/>
        </w:rPr>
      </w:pPr>
      <w:r>
        <w:rPr>
          <w:rFonts w:hint="eastAsia"/>
        </w:rPr>
        <w:tab/>
        <w:t>强音节作为语言学研究中的一个重要方面，不仅涉及到基础理论知识的学习，还直接关系到实际交流技能的培养。无论是对于专业的语言学家还是普通的学习者，深入理解和灵活运用有关强音节的知识都是不可或缺的。随着全球化的不断推进，跨文化交流日益频繁，掌握多种语言中强音节的特性将有助于人们更加自信地参与到多元文化的对话之中。</w:t>
      </w:r>
    </w:p>
    <w:p w14:paraId="44EB9E3A" w14:textId="77777777" w:rsidR="00172D78" w:rsidRDefault="00172D78">
      <w:pPr>
        <w:rPr>
          <w:rFonts w:hint="eastAsia"/>
        </w:rPr>
      </w:pPr>
    </w:p>
    <w:p w14:paraId="154C8187" w14:textId="77777777" w:rsidR="00172D78" w:rsidRDefault="00172D78">
      <w:pPr>
        <w:rPr>
          <w:rFonts w:hint="eastAsia"/>
        </w:rPr>
      </w:pPr>
    </w:p>
    <w:p w14:paraId="0C8DC369" w14:textId="77777777" w:rsidR="00172D78" w:rsidRDefault="00172D78">
      <w:pPr>
        <w:rPr>
          <w:rFonts w:hint="eastAsia"/>
        </w:rPr>
      </w:pPr>
      <w:r>
        <w:rPr>
          <w:rFonts w:hint="eastAsia"/>
        </w:rPr>
        <w:t>本文是由懂得生活网（dongdeshenghuo.com）为大家创作</w:t>
      </w:r>
    </w:p>
    <w:p w14:paraId="03995329" w14:textId="503496E6" w:rsidR="0059431A" w:rsidRDefault="0059431A"/>
    <w:sectPr w:rsidR="00594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1A"/>
    <w:rsid w:val="00172D78"/>
    <w:rsid w:val="005077C5"/>
    <w:rsid w:val="0059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C471E-FC52-44F5-9F1B-C0A0E005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31A"/>
    <w:rPr>
      <w:rFonts w:cstheme="majorBidi"/>
      <w:color w:val="2F5496" w:themeColor="accent1" w:themeShade="BF"/>
      <w:sz w:val="28"/>
      <w:szCs w:val="28"/>
    </w:rPr>
  </w:style>
  <w:style w:type="character" w:customStyle="1" w:styleId="50">
    <w:name w:val="标题 5 字符"/>
    <w:basedOn w:val="a0"/>
    <w:link w:val="5"/>
    <w:uiPriority w:val="9"/>
    <w:semiHidden/>
    <w:rsid w:val="0059431A"/>
    <w:rPr>
      <w:rFonts w:cstheme="majorBidi"/>
      <w:color w:val="2F5496" w:themeColor="accent1" w:themeShade="BF"/>
      <w:sz w:val="24"/>
    </w:rPr>
  </w:style>
  <w:style w:type="character" w:customStyle="1" w:styleId="60">
    <w:name w:val="标题 6 字符"/>
    <w:basedOn w:val="a0"/>
    <w:link w:val="6"/>
    <w:uiPriority w:val="9"/>
    <w:semiHidden/>
    <w:rsid w:val="0059431A"/>
    <w:rPr>
      <w:rFonts w:cstheme="majorBidi"/>
      <w:b/>
      <w:bCs/>
      <w:color w:val="2F5496" w:themeColor="accent1" w:themeShade="BF"/>
    </w:rPr>
  </w:style>
  <w:style w:type="character" w:customStyle="1" w:styleId="70">
    <w:name w:val="标题 7 字符"/>
    <w:basedOn w:val="a0"/>
    <w:link w:val="7"/>
    <w:uiPriority w:val="9"/>
    <w:semiHidden/>
    <w:rsid w:val="0059431A"/>
    <w:rPr>
      <w:rFonts w:cstheme="majorBidi"/>
      <w:b/>
      <w:bCs/>
      <w:color w:val="595959" w:themeColor="text1" w:themeTint="A6"/>
    </w:rPr>
  </w:style>
  <w:style w:type="character" w:customStyle="1" w:styleId="80">
    <w:name w:val="标题 8 字符"/>
    <w:basedOn w:val="a0"/>
    <w:link w:val="8"/>
    <w:uiPriority w:val="9"/>
    <w:semiHidden/>
    <w:rsid w:val="0059431A"/>
    <w:rPr>
      <w:rFonts w:cstheme="majorBidi"/>
      <w:color w:val="595959" w:themeColor="text1" w:themeTint="A6"/>
    </w:rPr>
  </w:style>
  <w:style w:type="character" w:customStyle="1" w:styleId="90">
    <w:name w:val="标题 9 字符"/>
    <w:basedOn w:val="a0"/>
    <w:link w:val="9"/>
    <w:uiPriority w:val="9"/>
    <w:semiHidden/>
    <w:rsid w:val="0059431A"/>
    <w:rPr>
      <w:rFonts w:eastAsiaTheme="majorEastAsia" w:cstheme="majorBidi"/>
      <w:color w:val="595959" w:themeColor="text1" w:themeTint="A6"/>
    </w:rPr>
  </w:style>
  <w:style w:type="paragraph" w:styleId="a3">
    <w:name w:val="Title"/>
    <w:basedOn w:val="a"/>
    <w:next w:val="a"/>
    <w:link w:val="a4"/>
    <w:uiPriority w:val="10"/>
    <w:qFormat/>
    <w:rsid w:val="00594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31A"/>
    <w:pPr>
      <w:spacing w:before="160"/>
      <w:jc w:val="center"/>
    </w:pPr>
    <w:rPr>
      <w:i/>
      <w:iCs/>
      <w:color w:val="404040" w:themeColor="text1" w:themeTint="BF"/>
    </w:rPr>
  </w:style>
  <w:style w:type="character" w:customStyle="1" w:styleId="a8">
    <w:name w:val="引用 字符"/>
    <w:basedOn w:val="a0"/>
    <w:link w:val="a7"/>
    <w:uiPriority w:val="29"/>
    <w:rsid w:val="0059431A"/>
    <w:rPr>
      <w:i/>
      <w:iCs/>
      <w:color w:val="404040" w:themeColor="text1" w:themeTint="BF"/>
    </w:rPr>
  </w:style>
  <w:style w:type="paragraph" w:styleId="a9">
    <w:name w:val="List Paragraph"/>
    <w:basedOn w:val="a"/>
    <w:uiPriority w:val="34"/>
    <w:qFormat/>
    <w:rsid w:val="0059431A"/>
    <w:pPr>
      <w:ind w:left="720"/>
      <w:contextualSpacing/>
    </w:pPr>
  </w:style>
  <w:style w:type="character" w:styleId="aa">
    <w:name w:val="Intense Emphasis"/>
    <w:basedOn w:val="a0"/>
    <w:uiPriority w:val="21"/>
    <w:qFormat/>
    <w:rsid w:val="0059431A"/>
    <w:rPr>
      <w:i/>
      <w:iCs/>
      <w:color w:val="2F5496" w:themeColor="accent1" w:themeShade="BF"/>
    </w:rPr>
  </w:style>
  <w:style w:type="paragraph" w:styleId="ab">
    <w:name w:val="Intense Quote"/>
    <w:basedOn w:val="a"/>
    <w:next w:val="a"/>
    <w:link w:val="ac"/>
    <w:uiPriority w:val="30"/>
    <w:qFormat/>
    <w:rsid w:val="00594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31A"/>
    <w:rPr>
      <w:i/>
      <w:iCs/>
      <w:color w:val="2F5496" w:themeColor="accent1" w:themeShade="BF"/>
    </w:rPr>
  </w:style>
  <w:style w:type="character" w:styleId="ad">
    <w:name w:val="Intense Reference"/>
    <w:basedOn w:val="a0"/>
    <w:uiPriority w:val="32"/>
    <w:qFormat/>
    <w:rsid w:val="00594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