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3804" w14:textId="77777777" w:rsidR="00BD1399" w:rsidRDefault="00BD1399">
      <w:pPr>
        <w:rPr>
          <w:rFonts w:hint="eastAsia"/>
        </w:rPr>
      </w:pPr>
    </w:p>
    <w:p w14:paraId="50875AE8" w14:textId="77777777" w:rsidR="00BD1399" w:rsidRDefault="00BD1399">
      <w:pPr>
        <w:rPr>
          <w:rFonts w:hint="eastAsia"/>
        </w:rPr>
      </w:pPr>
      <w:r>
        <w:rPr>
          <w:rFonts w:hint="eastAsia"/>
        </w:rPr>
        <w:tab/>
        <w:t>强劲还是强劲：定义与理解</w:t>
      </w:r>
    </w:p>
    <w:p w14:paraId="5BABD9DF" w14:textId="77777777" w:rsidR="00BD1399" w:rsidRDefault="00BD1399">
      <w:pPr>
        <w:rPr>
          <w:rFonts w:hint="eastAsia"/>
        </w:rPr>
      </w:pPr>
    </w:p>
    <w:p w14:paraId="1A05888F" w14:textId="77777777" w:rsidR="00BD1399" w:rsidRDefault="00BD1399">
      <w:pPr>
        <w:rPr>
          <w:rFonts w:hint="eastAsia"/>
        </w:rPr>
      </w:pPr>
    </w:p>
    <w:p w14:paraId="04A45B34" w14:textId="77777777" w:rsidR="00BD1399" w:rsidRDefault="00BD1399">
      <w:pPr>
        <w:rPr>
          <w:rFonts w:hint="eastAsia"/>
        </w:rPr>
      </w:pPr>
      <w:r>
        <w:rPr>
          <w:rFonts w:hint="eastAsia"/>
        </w:rPr>
        <w:tab/>
        <w:t>当我们谈论“强劲”这个词时，它通常用来描述某物或某人在力量、性能、表现等方面具有显著的优势或卓越的能力。无论是经济发展的势头、市场竞争中的品牌表现，还是个人在体育竞技上的成绩，“强劲”一词总是能够准确地传达出一种积极向上、充满活力的状态。然而，当我们将这一概念重复两次，形成“强劲还是强劲”的表述时，这不仅仅是在强调这种状态的存在，更是在探讨其持续性和稳定性。</w:t>
      </w:r>
    </w:p>
    <w:p w14:paraId="5C616D7E" w14:textId="77777777" w:rsidR="00BD1399" w:rsidRDefault="00BD1399">
      <w:pPr>
        <w:rPr>
          <w:rFonts w:hint="eastAsia"/>
        </w:rPr>
      </w:pPr>
    </w:p>
    <w:p w14:paraId="775BBA90" w14:textId="77777777" w:rsidR="00BD1399" w:rsidRDefault="00BD1399">
      <w:pPr>
        <w:rPr>
          <w:rFonts w:hint="eastAsia"/>
        </w:rPr>
      </w:pPr>
    </w:p>
    <w:p w14:paraId="4BDD4045" w14:textId="77777777" w:rsidR="00BD1399" w:rsidRDefault="00BD1399">
      <w:pPr>
        <w:rPr>
          <w:rFonts w:hint="eastAsia"/>
        </w:rPr>
      </w:pPr>
    </w:p>
    <w:p w14:paraId="1008FF8C" w14:textId="77777777" w:rsidR="00BD1399" w:rsidRDefault="00BD1399">
      <w:pPr>
        <w:rPr>
          <w:rFonts w:hint="eastAsia"/>
        </w:rPr>
      </w:pPr>
      <w:r>
        <w:rPr>
          <w:rFonts w:hint="eastAsia"/>
        </w:rPr>
        <w:tab/>
        <w:t>强劲还是强劲：经济视角下的分析</w:t>
      </w:r>
    </w:p>
    <w:p w14:paraId="72F8D35A" w14:textId="77777777" w:rsidR="00BD1399" w:rsidRDefault="00BD1399">
      <w:pPr>
        <w:rPr>
          <w:rFonts w:hint="eastAsia"/>
        </w:rPr>
      </w:pPr>
    </w:p>
    <w:p w14:paraId="491E7782" w14:textId="77777777" w:rsidR="00BD1399" w:rsidRDefault="00BD1399">
      <w:pPr>
        <w:rPr>
          <w:rFonts w:hint="eastAsia"/>
        </w:rPr>
      </w:pPr>
    </w:p>
    <w:p w14:paraId="6449ACC4" w14:textId="77777777" w:rsidR="00BD1399" w:rsidRDefault="00BD1399">
      <w:pPr>
        <w:rPr>
          <w:rFonts w:hint="eastAsia"/>
        </w:rPr>
      </w:pPr>
      <w:r>
        <w:rPr>
          <w:rFonts w:hint="eastAsia"/>
        </w:rPr>
        <w:tab/>
        <w:t>从经济学的角度来看，“强劲还是强劲”可以用来描述一个国家或地区的经济增长是否能够保持长期的稳定和持续。例如，在全球经济面临不确定性因素增多的背景下，中国经济的增长速度虽然有所放缓，但依然保持着相对较高的增长率，展现出强大的韧性和潜力。这种“强劲还是强劲”的表现，不仅得益于中国政府采取的一系列稳增长政策措施，也反映了中国市场的巨大容量和发展潜力。</w:t>
      </w:r>
    </w:p>
    <w:p w14:paraId="33D1B71E" w14:textId="77777777" w:rsidR="00BD1399" w:rsidRDefault="00BD1399">
      <w:pPr>
        <w:rPr>
          <w:rFonts w:hint="eastAsia"/>
        </w:rPr>
      </w:pPr>
    </w:p>
    <w:p w14:paraId="0E94DEFE" w14:textId="77777777" w:rsidR="00BD1399" w:rsidRDefault="00BD1399">
      <w:pPr>
        <w:rPr>
          <w:rFonts w:hint="eastAsia"/>
        </w:rPr>
      </w:pPr>
    </w:p>
    <w:p w14:paraId="0426677A" w14:textId="77777777" w:rsidR="00BD1399" w:rsidRDefault="00BD1399">
      <w:pPr>
        <w:rPr>
          <w:rFonts w:hint="eastAsia"/>
        </w:rPr>
      </w:pPr>
    </w:p>
    <w:p w14:paraId="017F1B93" w14:textId="77777777" w:rsidR="00BD1399" w:rsidRDefault="00BD1399">
      <w:pPr>
        <w:rPr>
          <w:rFonts w:hint="eastAsia"/>
        </w:rPr>
      </w:pPr>
      <w:r>
        <w:rPr>
          <w:rFonts w:hint="eastAsia"/>
        </w:rPr>
        <w:tab/>
        <w:t>强劲还是强劲：企业竞争中的体现</w:t>
      </w:r>
    </w:p>
    <w:p w14:paraId="475FABB2" w14:textId="77777777" w:rsidR="00BD1399" w:rsidRDefault="00BD1399">
      <w:pPr>
        <w:rPr>
          <w:rFonts w:hint="eastAsia"/>
        </w:rPr>
      </w:pPr>
    </w:p>
    <w:p w14:paraId="16EB5770" w14:textId="77777777" w:rsidR="00BD1399" w:rsidRDefault="00BD1399">
      <w:pPr>
        <w:rPr>
          <w:rFonts w:hint="eastAsia"/>
        </w:rPr>
      </w:pPr>
    </w:p>
    <w:p w14:paraId="30780135" w14:textId="77777777" w:rsidR="00BD1399" w:rsidRDefault="00BD1399">
      <w:pPr>
        <w:rPr>
          <w:rFonts w:hint="eastAsia"/>
        </w:rPr>
      </w:pPr>
      <w:r>
        <w:rPr>
          <w:rFonts w:hint="eastAsia"/>
        </w:rPr>
        <w:tab/>
        <w:t>在商业世界里，“强劲还是强劲”往往用于评价企业在激烈市场竞争中能否维持自身的优势地位。对于那些能够在变幻莫测的市场环境中不断适应变化、创新求变的企业而言，它们不仅能够抵御外部环境带来的冲击，还能抓住机遇实现跨越式发展。比如，华为公司面对国际市场的复杂挑战，通过加大研发投入、拓展新业务领域等措施，展现了其作为全球领先科技企业的实力与韧性。</w:t>
      </w:r>
    </w:p>
    <w:p w14:paraId="6B600D4A" w14:textId="77777777" w:rsidR="00BD1399" w:rsidRDefault="00BD1399">
      <w:pPr>
        <w:rPr>
          <w:rFonts w:hint="eastAsia"/>
        </w:rPr>
      </w:pPr>
    </w:p>
    <w:p w14:paraId="6D6699F7" w14:textId="77777777" w:rsidR="00BD1399" w:rsidRDefault="00BD1399">
      <w:pPr>
        <w:rPr>
          <w:rFonts w:hint="eastAsia"/>
        </w:rPr>
      </w:pPr>
    </w:p>
    <w:p w14:paraId="33C9C093" w14:textId="77777777" w:rsidR="00BD1399" w:rsidRDefault="00BD1399">
      <w:pPr>
        <w:rPr>
          <w:rFonts w:hint="eastAsia"/>
        </w:rPr>
      </w:pPr>
    </w:p>
    <w:p w14:paraId="008636BE" w14:textId="77777777" w:rsidR="00BD1399" w:rsidRDefault="00BD1399">
      <w:pPr>
        <w:rPr>
          <w:rFonts w:hint="eastAsia"/>
        </w:rPr>
      </w:pPr>
      <w:r>
        <w:rPr>
          <w:rFonts w:hint="eastAsia"/>
        </w:rPr>
        <w:tab/>
        <w:t>强劲还是强劲：个人成长的意义</w:t>
      </w:r>
    </w:p>
    <w:p w14:paraId="5E8DC5AA" w14:textId="77777777" w:rsidR="00BD1399" w:rsidRDefault="00BD1399">
      <w:pPr>
        <w:rPr>
          <w:rFonts w:hint="eastAsia"/>
        </w:rPr>
      </w:pPr>
    </w:p>
    <w:p w14:paraId="0C3686D8" w14:textId="77777777" w:rsidR="00BD1399" w:rsidRDefault="00BD1399">
      <w:pPr>
        <w:rPr>
          <w:rFonts w:hint="eastAsia"/>
        </w:rPr>
      </w:pPr>
    </w:p>
    <w:p w14:paraId="32AA15D0" w14:textId="77777777" w:rsidR="00BD1399" w:rsidRDefault="00BD1399">
      <w:pPr>
        <w:rPr>
          <w:rFonts w:hint="eastAsia"/>
        </w:rPr>
      </w:pPr>
      <w:r>
        <w:rPr>
          <w:rFonts w:hint="eastAsia"/>
        </w:rPr>
        <w:tab/>
        <w:t>就个人而言，“强劲还是强劲”意味着一个人是否能够在面对困难和挑战时不轻言放弃，而是坚持不懈地追求自己的目标。这种精神不仅需要勇气和决心，更需要智慧和方法。正如著名运动员苏炳添，在田径赛场上屡创佳绩的背后，是他对训练近乎苛刻的要求以及对比赛策略的精心准备。因此，“强劲还是强劲”不仅是对外部成就的一种肯定，更是对内在品质的一种赞美。</w:t>
      </w:r>
    </w:p>
    <w:p w14:paraId="077348A1" w14:textId="77777777" w:rsidR="00BD1399" w:rsidRDefault="00BD1399">
      <w:pPr>
        <w:rPr>
          <w:rFonts w:hint="eastAsia"/>
        </w:rPr>
      </w:pPr>
    </w:p>
    <w:p w14:paraId="1A5C9DC1" w14:textId="77777777" w:rsidR="00BD1399" w:rsidRDefault="00BD1399">
      <w:pPr>
        <w:rPr>
          <w:rFonts w:hint="eastAsia"/>
        </w:rPr>
      </w:pPr>
    </w:p>
    <w:p w14:paraId="5CC1776C" w14:textId="77777777" w:rsidR="00BD1399" w:rsidRDefault="00BD1399">
      <w:pPr>
        <w:rPr>
          <w:rFonts w:hint="eastAsia"/>
        </w:rPr>
      </w:pPr>
    </w:p>
    <w:p w14:paraId="3814C328" w14:textId="77777777" w:rsidR="00BD1399" w:rsidRDefault="00BD1399">
      <w:pPr>
        <w:rPr>
          <w:rFonts w:hint="eastAsia"/>
        </w:rPr>
      </w:pPr>
      <w:r>
        <w:rPr>
          <w:rFonts w:hint="eastAsia"/>
        </w:rPr>
        <w:tab/>
        <w:t>最后的总结：持续强劲的关键在于不断创新与进步</w:t>
      </w:r>
    </w:p>
    <w:p w14:paraId="1783D2F6" w14:textId="77777777" w:rsidR="00BD1399" w:rsidRDefault="00BD1399">
      <w:pPr>
        <w:rPr>
          <w:rFonts w:hint="eastAsia"/>
        </w:rPr>
      </w:pPr>
    </w:p>
    <w:p w14:paraId="4F1556C2" w14:textId="77777777" w:rsidR="00BD1399" w:rsidRDefault="00BD1399">
      <w:pPr>
        <w:rPr>
          <w:rFonts w:hint="eastAsia"/>
        </w:rPr>
      </w:pPr>
    </w:p>
    <w:p w14:paraId="37ADD3AA" w14:textId="77777777" w:rsidR="00BD1399" w:rsidRDefault="00BD1399">
      <w:pPr>
        <w:rPr>
          <w:rFonts w:hint="eastAsia"/>
        </w:rPr>
      </w:pPr>
      <w:r>
        <w:rPr>
          <w:rFonts w:hint="eastAsia"/>
        </w:rPr>
        <w:tab/>
        <w:t>无论是国家经济的发展、企业的竞争还是个人的成长，“强劲还是强劲”都强调了持续性和稳定性的重要性。要实现这一点，关键在于不断地进行自我革新和提升，勇于面对并克服前进道路上的各种障碍。只有这样，才能确保无论是在哪个领域，“强劲”都能成为一种常态而非偶然现象。</w:t>
      </w:r>
    </w:p>
    <w:p w14:paraId="1F143A35" w14:textId="77777777" w:rsidR="00BD1399" w:rsidRDefault="00BD1399">
      <w:pPr>
        <w:rPr>
          <w:rFonts w:hint="eastAsia"/>
        </w:rPr>
      </w:pPr>
    </w:p>
    <w:p w14:paraId="1F4383A2" w14:textId="77777777" w:rsidR="00BD1399" w:rsidRDefault="00BD1399">
      <w:pPr>
        <w:rPr>
          <w:rFonts w:hint="eastAsia"/>
        </w:rPr>
      </w:pPr>
    </w:p>
    <w:p w14:paraId="15B07171" w14:textId="77777777" w:rsidR="00BD1399" w:rsidRDefault="00BD1399">
      <w:pPr>
        <w:rPr>
          <w:rFonts w:hint="eastAsia"/>
        </w:rPr>
      </w:pPr>
      <w:r>
        <w:rPr>
          <w:rFonts w:hint="eastAsia"/>
        </w:rPr>
        <w:t>本文是由懂得生活网（dongdeshenghuo.com）为大家创作</w:t>
      </w:r>
    </w:p>
    <w:p w14:paraId="10604831" w14:textId="7C1D937F" w:rsidR="00AD32E4" w:rsidRDefault="00AD32E4"/>
    <w:sectPr w:rsidR="00AD3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E4"/>
    <w:rsid w:val="005077C5"/>
    <w:rsid w:val="00AD32E4"/>
    <w:rsid w:val="00BD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B228-84A8-4BD4-949A-43308963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2E4"/>
    <w:rPr>
      <w:rFonts w:cstheme="majorBidi"/>
      <w:color w:val="2F5496" w:themeColor="accent1" w:themeShade="BF"/>
      <w:sz w:val="28"/>
      <w:szCs w:val="28"/>
    </w:rPr>
  </w:style>
  <w:style w:type="character" w:customStyle="1" w:styleId="50">
    <w:name w:val="标题 5 字符"/>
    <w:basedOn w:val="a0"/>
    <w:link w:val="5"/>
    <w:uiPriority w:val="9"/>
    <w:semiHidden/>
    <w:rsid w:val="00AD32E4"/>
    <w:rPr>
      <w:rFonts w:cstheme="majorBidi"/>
      <w:color w:val="2F5496" w:themeColor="accent1" w:themeShade="BF"/>
      <w:sz w:val="24"/>
    </w:rPr>
  </w:style>
  <w:style w:type="character" w:customStyle="1" w:styleId="60">
    <w:name w:val="标题 6 字符"/>
    <w:basedOn w:val="a0"/>
    <w:link w:val="6"/>
    <w:uiPriority w:val="9"/>
    <w:semiHidden/>
    <w:rsid w:val="00AD32E4"/>
    <w:rPr>
      <w:rFonts w:cstheme="majorBidi"/>
      <w:b/>
      <w:bCs/>
      <w:color w:val="2F5496" w:themeColor="accent1" w:themeShade="BF"/>
    </w:rPr>
  </w:style>
  <w:style w:type="character" w:customStyle="1" w:styleId="70">
    <w:name w:val="标题 7 字符"/>
    <w:basedOn w:val="a0"/>
    <w:link w:val="7"/>
    <w:uiPriority w:val="9"/>
    <w:semiHidden/>
    <w:rsid w:val="00AD32E4"/>
    <w:rPr>
      <w:rFonts w:cstheme="majorBidi"/>
      <w:b/>
      <w:bCs/>
      <w:color w:val="595959" w:themeColor="text1" w:themeTint="A6"/>
    </w:rPr>
  </w:style>
  <w:style w:type="character" w:customStyle="1" w:styleId="80">
    <w:name w:val="标题 8 字符"/>
    <w:basedOn w:val="a0"/>
    <w:link w:val="8"/>
    <w:uiPriority w:val="9"/>
    <w:semiHidden/>
    <w:rsid w:val="00AD32E4"/>
    <w:rPr>
      <w:rFonts w:cstheme="majorBidi"/>
      <w:color w:val="595959" w:themeColor="text1" w:themeTint="A6"/>
    </w:rPr>
  </w:style>
  <w:style w:type="character" w:customStyle="1" w:styleId="90">
    <w:name w:val="标题 9 字符"/>
    <w:basedOn w:val="a0"/>
    <w:link w:val="9"/>
    <w:uiPriority w:val="9"/>
    <w:semiHidden/>
    <w:rsid w:val="00AD32E4"/>
    <w:rPr>
      <w:rFonts w:eastAsiaTheme="majorEastAsia" w:cstheme="majorBidi"/>
      <w:color w:val="595959" w:themeColor="text1" w:themeTint="A6"/>
    </w:rPr>
  </w:style>
  <w:style w:type="paragraph" w:styleId="a3">
    <w:name w:val="Title"/>
    <w:basedOn w:val="a"/>
    <w:next w:val="a"/>
    <w:link w:val="a4"/>
    <w:uiPriority w:val="10"/>
    <w:qFormat/>
    <w:rsid w:val="00AD3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2E4"/>
    <w:pPr>
      <w:spacing w:before="160"/>
      <w:jc w:val="center"/>
    </w:pPr>
    <w:rPr>
      <w:i/>
      <w:iCs/>
      <w:color w:val="404040" w:themeColor="text1" w:themeTint="BF"/>
    </w:rPr>
  </w:style>
  <w:style w:type="character" w:customStyle="1" w:styleId="a8">
    <w:name w:val="引用 字符"/>
    <w:basedOn w:val="a0"/>
    <w:link w:val="a7"/>
    <w:uiPriority w:val="29"/>
    <w:rsid w:val="00AD32E4"/>
    <w:rPr>
      <w:i/>
      <w:iCs/>
      <w:color w:val="404040" w:themeColor="text1" w:themeTint="BF"/>
    </w:rPr>
  </w:style>
  <w:style w:type="paragraph" w:styleId="a9">
    <w:name w:val="List Paragraph"/>
    <w:basedOn w:val="a"/>
    <w:uiPriority w:val="34"/>
    <w:qFormat/>
    <w:rsid w:val="00AD32E4"/>
    <w:pPr>
      <w:ind w:left="720"/>
      <w:contextualSpacing/>
    </w:pPr>
  </w:style>
  <w:style w:type="character" w:styleId="aa">
    <w:name w:val="Intense Emphasis"/>
    <w:basedOn w:val="a0"/>
    <w:uiPriority w:val="21"/>
    <w:qFormat/>
    <w:rsid w:val="00AD32E4"/>
    <w:rPr>
      <w:i/>
      <w:iCs/>
      <w:color w:val="2F5496" w:themeColor="accent1" w:themeShade="BF"/>
    </w:rPr>
  </w:style>
  <w:style w:type="paragraph" w:styleId="ab">
    <w:name w:val="Intense Quote"/>
    <w:basedOn w:val="a"/>
    <w:next w:val="a"/>
    <w:link w:val="ac"/>
    <w:uiPriority w:val="30"/>
    <w:qFormat/>
    <w:rsid w:val="00AD3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2E4"/>
    <w:rPr>
      <w:i/>
      <w:iCs/>
      <w:color w:val="2F5496" w:themeColor="accent1" w:themeShade="BF"/>
    </w:rPr>
  </w:style>
  <w:style w:type="character" w:styleId="ad">
    <w:name w:val="Intense Reference"/>
    <w:basedOn w:val="a0"/>
    <w:uiPriority w:val="32"/>
    <w:qFormat/>
    <w:rsid w:val="00AD3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