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2F17" w14:textId="77777777" w:rsidR="00645F1B" w:rsidRDefault="00645F1B">
      <w:pPr>
        <w:rPr>
          <w:rFonts w:hint="eastAsia"/>
        </w:rPr>
      </w:pPr>
    </w:p>
    <w:p w14:paraId="23F7DC35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张籍最著名的诗</w:t>
      </w:r>
    </w:p>
    <w:p w14:paraId="6221DAEE" w14:textId="77777777" w:rsidR="00645F1B" w:rsidRDefault="00645F1B">
      <w:pPr>
        <w:rPr>
          <w:rFonts w:hint="eastAsia"/>
        </w:rPr>
      </w:pPr>
    </w:p>
    <w:p w14:paraId="627CDB1F" w14:textId="77777777" w:rsidR="00645F1B" w:rsidRDefault="00645F1B">
      <w:pPr>
        <w:rPr>
          <w:rFonts w:hint="eastAsia"/>
        </w:rPr>
      </w:pPr>
    </w:p>
    <w:p w14:paraId="73A5E2F4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张籍（约766或768年—约830年），字文昌，唐代著名诗人，与韩愈、柳宗元等并称“韩柳张”，是中唐时期的重要文学家之一。他的诗歌以其深邃的思想、丰富的情感和独特的艺术风格著称，尤其擅长乐府诗的创作，其作品不仅在当时广受赞誉，而且对后世产生了深远的影响。</w:t>
      </w:r>
    </w:p>
    <w:p w14:paraId="3A78F449" w14:textId="77777777" w:rsidR="00645F1B" w:rsidRDefault="00645F1B">
      <w:pPr>
        <w:rPr>
          <w:rFonts w:hint="eastAsia"/>
        </w:rPr>
      </w:pPr>
    </w:p>
    <w:p w14:paraId="3B32B877" w14:textId="77777777" w:rsidR="00645F1B" w:rsidRDefault="00645F1B">
      <w:pPr>
        <w:rPr>
          <w:rFonts w:hint="eastAsia"/>
        </w:rPr>
      </w:pPr>
    </w:p>
    <w:p w14:paraId="387D67D7" w14:textId="77777777" w:rsidR="00645F1B" w:rsidRDefault="00645F1B">
      <w:pPr>
        <w:rPr>
          <w:rFonts w:hint="eastAsia"/>
        </w:rPr>
      </w:pPr>
    </w:p>
    <w:p w14:paraId="72D0CA82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《秋思》：情感细腻的代表作</w:t>
      </w:r>
    </w:p>
    <w:p w14:paraId="45CA1E56" w14:textId="77777777" w:rsidR="00645F1B" w:rsidRDefault="00645F1B">
      <w:pPr>
        <w:rPr>
          <w:rFonts w:hint="eastAsia"/>
        </w:rPr>
      </w:pPr>
    </w:p>
    <w:p w14:paraId="2B1E5080" w14:textId="77777777" w:rsidR="00645F1B" w:rsidRDefault="00645F1B">
      <w:pPr>
        <w:rPr>
          <w:rFonts w:hint="eastAsia"/>
        </w:rPr>
      </w:pPr>
    </w:p>
    <w:p w14:paraId="2C490276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在张籍众多的诗作中，《秋思》无疑是最为人们所熟知的一首。这首诗以秋天的景色为背景，通过对落叶、流水等自然景象的描绘，表达了作者对远方亲人的深切思念之情。全诗语言质朴，情感真挚，既展现了诗人细腻的内心世界，又体现了他对美好生活的向往和追求。这首诗不仅反映了唐代社会普遍存在的离愁别绪，也因其深刻的人文关怀而跨越时空，触动了无数读者的心弦。</w:t>
      </w:r>
    </w:p>
    <w:p w14:paraId="25F71A0B" w14:textId="77777777" w:rsidR="00645F1B" w:rsidRDefault="00645F1B">
      <w:pPr>
        <w:rPr>
          <w:rFonts w:hint="eastAsia"/>
        </w:rPr>
      </w:pPr>
    </w:p>
    <w:p w14:paraId="347B8A39" w14:textId="77777777" w:rsidR="00645F1B" w:rsidRDefault="00645F1B">
      <w:pPr>
        <w:rPr>
          <w:rFonts w:hint="eastAsia"/>
        </w:rPr>
      </w:pPr>
    </w:p>
    <w:p w14:paraId="7EA91A24" w14:textId="77777777" w:rsidR="00645F1B" w:rsidRDefault="00645F1B">
      <w:pPr>
        <w:rPr>
          <w:rFonts w:hint="eastAsia"/>
        </w:rPr>
      </w:pPr>
    </w:p>
    <w:p w14:paraId="5AD04405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《节妇吟·寄东平李司空师道》：展现女性美德的佳作</w:t>
      </w:r>
    </w:p>
    <w:p w14:paraId="414383A8" w14:textId="77777777" w:rsidR="00645F1B" w:rsidRDefault="00645F1B">
      <w:pPr>
        <w:rPr>
          <w:rFonts w:hint="eastAsia"/>
        </w:rPr>
      </w:pPr>
    </w:p>
    <w:p w14:paraId="718CA64F" w14:textId="77777777" w:rsidR="00645F1B" w:rsidRDefault="00645F1B">
      <w:pPr>
        <w:rPr>
          <w:rFonts w:hint="eastAsia"/>
        </w:rPr>
      </w:pPr>
    </w:p>
    <w:p w14:paraId="437083B6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除了《秋思》之外，张籍的另一首著名作品《节妇吟·寄东平李司空师道》同样值得我们关注。此诗通过讲述一位忠贞不渝的妇女故事，赞扬了女性在艰难环境下的坚强与忠诚。张籍运用生动的笔触和深刻的洞察力，塑造了一个勇敢面对生活挑战、维护家庭荣誉的形象，传达了对于美德的崇高敬意。这首诗不仅是对个人品德的歌颂，也是对社会正义的呼唤，具有很高的艺术价值和社会意义。</w:t>
      </w:r>
    </w:p>
    <w:p w14:paraId="30E50A3A" w14:textId="77777777" w:rsidR="00645F1B" w:rsidRDefault="00645F1B">
      <w:pPr>
        <w:rPr>
          <w:rFonts w:hint="eastAsia"/>
        </w:rPr>
      </w:pPr>
    </w:p>
    <w:p w14:paraId="130122FF" w14:textId="77777777" w:rsidR="00645F1B" w:rsidRDefault="00645F1B">
      <w:pPr>
        <w:rPr>
          <w:rFonts w:hint="eastAsia"/>
        </w:rPr>
      </w:pPr>
    </w:p>
    <w:p w14:paraId="2DCDC13D" w14:textId="77777777" w:rsidR="00645F1B" w:rsidRDefault="00645F1B">
      <w:pPr>
        <w:rPr>
          <w:rFonts w:hint="eastAsia"/>
        </w:rPr>
      </w:pPr>
    </w:p>
    <w:p w14:paraId="125A6597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《凉州词二首》：边塞风情的写照</w:t>
      </w:r>
    </w:p>
    <w:p w14:paraId="3658DAE5" w14:textId="77777777" w:rsidR="00645F1B" w:rsidRDefault="00645F1B">
      <w:pPr>
        <w:rPr>
          <w:rFonts w:hint="eastAsia"/>
        </w:rPr>
      </w:pPr>
    </w:p>
    <w:p w14:paraId="66FA058F" w14:textId="77777777" w:rsidR="00645F1B" w:rsidRDefault="00645F1B">
      <w:pPr>
        <w:rPr>
          <w:rFonts w:hint="eastAsia"/>
        </w:rPr>
      </w:pPr>
    </w:p>
    <w:p w14:paraId="3A0AB954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张籍还有一组非常有名的边塞诗——《凉州词二首》。这两首诗描绘了边疆地区的壮丽风光以及戍边将士的生活状态，既展现了边地的雄浑气势，又表达了对那些为国守边英雄们的敬仰之情。通过细腻的描写和富有节奏感的语言，张籍成功地将读者带入了一个充满异域风情的世界，让人仿佛身临其境。这组诗不仅丰富了唐代边塞诗的表现手法，也为后人了解当时的社会风貌提供了宝贵资料。</w:t>
      </w:r>
    </w:p>
    <w:p w14:paraId="3DA2299C" w14:textId="77777777" w:rsidR="00645F1B" w:rsidRDefault="00645F1B">
      <w:pPr>
        <w:rPr>
          <w:rFonts w:hint="eastAsia"/>
        </w:rPr>
      </w:pPr>
    </w:p>
    <w:p w14:paraId="0CB3284C" w14:textId="77777777" w:rsidR="00645F1B" w:rsidRDefault="00645F1B">
      <w:pPr>
        <w:rPr>
          <w:rFonts w:hint="eastAsia"/>
        </w:rPr>
      </w:pPr>
    </w:p>
    <w:p w14:paraId="1DA6070F" w14:textId="77777777" w:rsidR="00645F1B" w:rsidRDefault="00645F1B">
      <w:pPr>
        <w:rPr>
          <w:rFonts w:hint="eastAsia"/>
        </w:rPr>
      </w:pPr>
    </w:p>
    <w:p w14:paraId="3F328F2E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823D8" w14:textId="77777777" w:rsidR="00645F1B" w:rsidRDefault="00645F1B">
      <w:pPr>
        <w:rPr>
          <w:rFonts w:hint="eastAsia"/>
        </w:rPr>
      </w:pPr>
    </w:p>
    <w:p w14:paraId="2F95C310" w14:textId="77777777" w:rsidR="00645F1B" w:rsidRDefault="00645F1B">
      <w:pPr>
        <w:rPr>
          <w:rFonts w:hint="eastAsia"/>
        </w:rPr>
      </w:pPr>
    </w:p>
    <w:p w14:paraId="4924FE2B" w14:textId="77777777" w:rsidR="00645F1B" w:rsidRDefault="00645F1B">
      <w:pPr>
        <w:rPr>
          <w:rFonts w:hint="eastAsia"/>
        </w:rPr>
      </w:pPr>
      <w:r>
        <w:rPr>
          <w:rFonts w:hint="eastAsia"/>
        </w:rPr>
        <w:tab/>
        <w:t>张籍的诗歌以其独特的艺术魅力，在中国文学史上占据了重要位置。无论是表达个人情感的《秋思》，还是歌颂女性美德的《节妇吟·寄东平李司空师道》，亦或是描绘边塞风光的《凉州词二首》，都充分展示了张籍作为一位杰出诗人的才华与情怀。这些作品不仅为我们留下了宝贵的文化遗产，也为现代人提供了丰富的精神食粮。</w:t>
      </w:r>
    </w:p>
    <w:p w14:paraId="0FFEF495" w14:textId="77777777" w:rsidR="00645F1B" w:rsidRDefault="00645F1B">
      <w:pPr>
        <w:rPr>
          <w:rFonts w:hint="eastAsia"/>
        </w:rPr>
      </w:pPr>
    </w:p>
    <w:p w14:paraId="00B1BA0B" w14:textId="77777777" w:rsidR="00645F1B" w:rsidRDefault="00645F1B">
      <w:pPr>
        <w:rPr>
          <w:rFonts w:hint="eastAsia"/>
        </w:rPr>
      </w:pPr>
    </w:p>
    <w:p w14:paraId="17ECB832" w14:textId="77777777" w:rsidR="00645F1B" w:rsidRDefault="00645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F0664" w14:textId="3D3AE840" w:rsidR="00F97068" w:rsidRDefault="00F97068"/>
    <w:sectPr w:rsidR="00F9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8"/>
    <w:rsid w:val="005077C5"/>
    <w:rsid w:val="00645F1B"/>
    <w:rsid w:val="00F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1D29-F44E-4EFC-9792-CC325F3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