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015C" w14:textId="77777777" w:rsidR="00E66047" w:rsidRDefault="00E66047">
      <w:pPr>
        <w:rPr>
          <w:rFonts w:hint="eastAsia"/>
        </w:rPr>
      </w:pPr>
    </w:p>
    <w:p w14:paraId="3C149CD8" w14:textId="77777777" w:rsidR="00E66047" w:rsidRDefault="00E66047">
      <w:pPr>
        <w:rPr>
          <w:rFonts w:hint="eastAsia"/>
        </w:rPr>
      </w:pPr>
      <w:r>
        <w:rPr>
          <w:rFonts w:hint="eastAsia"/>
        </w:rPr>
        <w:tab/>
        <w:t>张目结舌的拼音和意思怎么写</w:t>
      </w:r>
    </w:p>
    <w:p w14:paraId="78C3213D" w14:textId="77777777" w:rsidR="00E66047" w:rsidRDefault="00E66047">
      <w:pPr>
        <w:rPr>
          <w:rFonts w:hint="eastAsia"/>
        </w:rPr>
      </w:pPr>
    </w:p>
    <w:p w14:paraId="37106C93" w14:textId="77777777" w:rsidR="00E66047" w:rsidRDefault="00E66047">
      <w:pPr>
        <w:rPr>
          <w:rFonts w:hint="eastAsia"/>
        </w:rPr>
      </w:pPr>
    </w:p>
    <w:p w14:paraId="106A4BFF" w14:textId="77777777" w:rsidR="00E66047" w:rsidRDefault="00E66047">
      <w:pPr>
        <w:rPr>
          <w:rFonts w:hint="eastAsia"/>
        </w:rPr>
      </w:pPr>
      <w:r>
        <w:rPr>
          <w:rFonts w:hint="eastAsia"/>
        </w:rPr>
        <w:tab/>
        <w:t>“张目结舌”这个成语在汉语中有着广泛的应用，它生动形象地描述了一种特定的情境。我们来看看它的拼音书写方式：“张目结舌”的拼音是“zhāng mù jié shé”。接下来，我们将从多个角度深入解析这个成语的意思及其背后的文化含义。</w:t>
      </w:r>
    </w:p>
    <w:p w14:paraId="5E5C40FB" w14:textId="77777777" w:rsidR="00E66047" w:rsidRDefault="00E66047">
      <w:pPr>
        <w:rPr>
          <w:rFonts w:hint="eastAsia"/>
        </w:rPr>
      </w:pPr>
    </w:p>
    <w:p w14:paraId="6CB82778" w14:textId="77777777" w:rsidR="00E66047" w:rsidRDefault="00E66047">
      <w:pPr>
        <w:rPr>
          <w:rFonts w:hint="eastAsia"/>
        </w:rPr>
      </w:pPr>
    </w:p>
    <w:p w14:paraId="766410A2" w14:textId="77777777" w:rsidR="00E66047" w:rsidRDefault="00E66047">
      <w:pPr>
        <w:rPr>
          <w:rFonts w:hint="eastAsia"/>
        </w:rPr>
      </w:pPr>
    </w:p>
    <w:p w14:paraId="4303172A" w14:textId="77777777" w:rsidR="00E66047" w:rsidRDefault="00E66047">
      <w:pPr>
        <w:rPr>
          <w:rFonts w:hint="eastAsia"/>
        </w:rPr>
      </w:pPr>
      <w:r>
        <w:rPr>
          <w:rFonts w:hint="eastAsia"/>
        </w:rPr>
        <w:tab/>
        <w:t>成语结构分析</w:t>
      </w:r>
    </w:p>
    <w:p w14:paraId="546CED77" w14:textId="77777777" w:rsidR="00E66047" w:rsidRDefault="00E66047">
      <w:pPr>
        <w:rPr>
          <w:rFonts w:hint="eastAsia"/>
        </w:rPr>
      </w:pPr>
    </w:p>
    <w:p w14:paraId="09BCB714" w14:textId="77777777" w:rsidR="00E66047" w:rsidRDefault="00E66047">
      <w:pPr>
        <w:rPr>
          <w:rFonts w:hint="eastAsia"/>
        </w:rPr>
      </w:pPr>
    </w:p>
    <w:p w14:paraId="24BB0C2E" w14:textId="77777777" w:rsidR="00E66047" w:rsidRDefault="00E66047">
      <w:pPr>
        <w:rPr>
          <w:rFonts w:hint="eastAsia"/>
        </w:rPr>
      </w:pPr>
      <w:r>
        <w:rPr>
          <w:rFonts w:hint="eastAsia"/>
        </w:rPr>
        <w:tab/>
        <w:t>“张目结舌”由四个汉字组成，每个字都有其独特的意义。“张”意为张开，“目”指的是眼睛，“结”在这里表示紧闭或无法动弹的状态，“舌”自然是指舌头。因此，从字面上理解，“张目结舌”可以解释为睁大眼睛、嘴巴张开却说不出话来，形象地描绘了一个人因惊讶、恐惧或困惑而无法言语的状态。</w:t>
      </w:r>
    </w:p>
    <w:p w14:paraId="40EFD3C4" w14:textId="77777777" w:rsidR="00E66047" w:rsidRDefault="00E66047">
      <w:pPr>
        <w:rPr>
          <w:rFonts w:hint="eastAsia"/>
        </w:rPr>
      </w:pPr>
    </w:p>
    <w:p w14:paraId="37E5E109" w14:textId="77777777" w:rsidR="00E66047" w:rsidRDefault="00E66047">
      <w:pPr>
        <w:rPr>
          <w:rFonts w:hint="eastAsia"/>
        </w:rPr>
      </w:pPr>
    </w:p>
    <w:p w14:paraId="057D074E" w14:textId="77777777" w:rsidR="00E66047" w:rsidRDefault="00E66047">
      <w:pPr>
        <w:rPr>
          <w:rFonts w:hint="eastAsia"/>
        </w:rPr>
      </w:pPr>
    </w:p>
    <w:p w14:paraId="65942FD0" w14:textId="77777777" w:rsidR="00E66047" w:rsidRDefault="00E66047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401428DA" w14:textId="77777777" w:rsidR="00E66047" w:rsidRDefault="00E66047">
      <w:pPr>
        <w:rPr>
          <w:rFonts w:hint="eastAsia"/>
        </w:rPr>
      </w:pPr>
    </w:p>
    <w:p w14:paraId="453B14B5" w14:textId="77777777" w:rsidR="00E66047" w:rsidRDefault="00E66047">
      <w:pPr>
        <w:rPr>
          <w:rFonts w:hint="eastAsia"/>
        </w:rPr>
      </w:pPr>
    </w:p>
    <w:p w14:paraId="4DD3F5BC" w14:textId="77777777" w:rsidR="00E66047" w:rsidRDefault="00E66047">
      <w:pPr>
        <w:rPr>
          <w:rFonts w:hint="eastAsia"/>
        </w:rPr>
      </w:pPr>
      <w:r>
        <w:rPr>
          <w:rFonts w:hint="eastAsia"/>
        </w:rPr>
        <w:tab/>
        <w:t>关于“张目结舌”这一成语的具体起源，历史上并没有确切的记载。不过，根据语言学家的研究，许多类似的成语都是在长期的语言使用过程中逐渐形成的，它们往往源于古代的故事、传说或是日常生活中的观察。虽然“张目结舌”的确切出处难以考证，但可以肯定的是，这个成语已经深深植根于汉语文化之中，成为了表达惊讶或震惊情绪时常用的词汇之一。</w:t>
      </w:r>
    </w:p>
    <w:p w14:paraId="7188A2A0" w14:textId="77777777" w:rsidR="00E66047" w:rsidRDefault="00E66047">
      <w:pPr>
        <w:rPr>
          <w:rFonts w:hint="eastAsia"/>
        </w:rPr>
      </w:pPr>
    </w:p>
    <w:p w14:paraId="568B2C01" w14:textId="77777777" w:rsidR="00E66047" w:rsidRDefault="00E66047">
      <w:pPr>
        <w:rPr>
          <w:rFonts w:hint="eastAsia"/>
        </w:rPr>
      </w:pPr>
    </w:p>
    <w:p w14:paraId="634D0B89" w14:textId="77777777" w:rsidR="00E66047" w:rsidRDefault="00E66047">
      <w:pPr>
        <w:rPr>
          <w:rFonts w:hint="eastAsia"/>
        </w:rPr>
      </w:pPr>
    </w:p>
    <w:p w14:paraId="7AEA93F3" w14:textId="77777777" w:rsidR="00E66047" w:rsidRDefault="00E66047">
      <w:pPr>
        <w:rPr>
          <w:rFonts w:hint="eastAsia"/>
        </w:rPr>
      </w:pPr>
      <w:r>
        <w:rPr>
          <w:rFonts w:hint="eastAsia"/>
        </w:rPr>
        <w:tab/>
        <w:t>成语的现代应用</w:t>
      </w:r>
    </w:p>
    <w:p w14:paraId="2E0A9E4C" w14:textId="77777777" w:rsidR="00E66047" w:rsidRDefault="00E66047">
      <w:pPr>
        <w:rPr>
          <w:rFonts w:hint="eastAsia"/>
        </w:rPr>
      </w:pPr>
    </w:p>
    <w:p w14:paraId="6B4F6070" w14:textId="77777777" w:rsidR="00E66047" w:rsidRDefault="00E66047">
      <w:pPr>
        <w:rPr>
          <w:rFonts w:hint="eastAsia"/>
        </w:rPr>
      </w:pPr>
    </w:p>
    <w:p w14:paraId="4D0E1906" w14:textId="77777777" w:rsidR="00E66047" w:rsidRDefault="00E66047">
      <w:pPr>
        <w:rPr>
          <w:rFonts w:hint="eastAsia"/>
        </w:rPr>
      </w:pPr>
      <w:r>
        <w:rPr>
          <w:rFonts w:hint="eastAsia"/>
        </w:rPr>
        <w:tab/>
        <w:t>在现代社会，“张目结舌”不仅限于文学作品中，在日常交流中也十分常见。当人们遇到令人难以置信的事情或场面时，常常会用“张目结舌”来形容自己的反应。例如，当某人看到一场精彩的魔术表演后，可能会说：“那真是太神奇了，我完全张目结舌！”这个成语也被广泛应用于新闻报道、评论文章等场合，用来强调某个事件给公众带来的强烈冲击感。</w:t>
      </w:r>
    </w:p>
    <w:p w14:paraId="0901B345" w14:textId="77777777" w:rsidR="00E66047" w:rsidRDefault="00E66047">
      <w:pPr>
        <w:rPr>
          <w:rFonts w:hint="eastAsia"/>
        </w:rPr>
      </w:pPr>
    </w:p>
    <w:p w14:paraId="3C5C6B7B" w14:textId="77777777" w:rsidR="00E66047" w:rsidRDefault="00E66047">
      <w:pPr>
        <w:rPr>
          <w:rFonts w:hint="eastAsia"/>
        </w:rPr>
      </w:pPr>
    </w:p>
    <w:p w14:paraId="0FCB4533" w14:textId="77777777" w:rsidR="00E66047" w:rsidRDefault="00E66047">
      <w:pPr>
        <w:rPr>
          <w:rFonts w:hint="eastAsia"/>
        </w:rPr>
      </w:pPr>
    </w:p>
    <w:p w14:paraId="696A2446" w14:textId="77777777" w:rsidR="00E66047" w:rsidRDefault="00E66047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6C2B8543" w14:textId="77777777" w:rsidR="00E66047" w:rsidRDefault="00E66047">
      <w:pPr>
        <w:rPr>
          <w:rFonts w:hint="eastAsia"/>
        </w:rPr>
      </w:pPr>
    </w:p>
    <w:p w14:paraId="270B443F" w14:textId="77777777" w:rsidR="00E66047" w:rsidRDefault="00E66047">
      <w:pPr>
        <w:rPr>
          <w:rFonts w:hint="eastAsia"/>
        </w:rPr>
      </w:pPr>
    </w:p>
    <w:p w14:paraId="24A2B1A8" w14:textId="77777777" w:rsidR="00E66047" w:rsidRDefault="00E66047">
      <w:pPr>
        <w:rPr>
          <w:rFonts w:hint="eastAsia"/>
        </w:rPr>
      </w:pPr>
      <w:r>
        <w:rPr>
          <w:rFonts w:hint="eastAsia"/>
        </w:rPr>
        <w:tab/>
        <w:t>“张目结舌”作为汉语成语宝库中的一员，不仅承载着丰富的文化信息，也是中华民族智慧的结晶。通过学习和使用这样的成语，不仅可以加深对汉语语言魅力的理解，还能够更好地传承和发展中华优秀传统文化。成语故事背后往往蕴含着深刻的哲理和道德观念，对于促进社会和谐、增强民族凝聚力具有不可忽视的作用。</w:t>
      </w:r>
    </w:p>
    <w:p w14:paraId="06C06393" w14:textId="77777777" w:rsidR="00E66047" w:rsidRDefault="00E66047">
      <w:pPr>
        <w:rPr>
          <w:rFonts w:hint="eastAsia"/>
        </w:rPr>
      </w:pPr>
    </w:p>
    <w:p w14:paraId="51DD52CA" w14:textId="77777777" w:rsidR="00E66047" w:rsidRDefault="00E66047">
      <w:pPr>
        <w:rPr>
          <w:rFonts w:hint="eastAsia"/>
        </w:rPr>
      </w:pPr>
    </w:p>
    <w:p w14:paraId="3A8C42AC" w14:textId="77777777" w:rsidR="00E66047" w:rsidRDefault="00E66047">
      <w:pPr>
        <w:rPr>
          <w:rFonts w:hint="eastAsia"/>
        </w:rPr>
      </w:pPr>
    </w:p>
    <w:p w14:paraId="77172FAF" w14:textId="77777777" w:rsidR="00E66047" w:rsidRDefault="00E660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321DC8" w14:textId="77777777" w:rsidR="00E66047" w:rsidRDefault="00E66047">
      <w:pPr>
        <w:rPr>
          <w:rFonts w:hint="eastAsia"/>
        </w:rPr>
      </w:pPr>
    </w:p>
    <w:p w14:paraId="5BA68EBD" w14:textId="77777777" w:rsidR="00E66047" w:rsidRDefault="00E66047">
      <w:pPr>
        <w:rPr>
          <w:rFonts w:hint="eastAsia"/>
        </w:rPr>
      </w:pPr>
    </w:p>
    <w:p w14:paraId="7890E81F" w14:textId="77777777" w:rsidR="00E66047" w:rsidRDefault="00E66047">
      <w:pPr>
        <w:rPr>
          <w:rFonts w:hint="eastAsia"/>
        </w:rPr>
      </w:pPr>
      <w:r>
        <w:rPr>
          <w:rFonts w:hint="eastAsia"/>
        </w:rPr>
        <w:tab/>
        <w:t>“张目结舌”是一个既形象又富有表现力的成语，它用简洁的几个字就勾勒出了一个生动的画面。无论是从语言学的角度还是从文化传播的角度来看，“张目结舌”都值得我们去细细品味和学习。希望通过对这个成语的学习，大家能够更加深刻地感受到汉语的魅力以及中华文化的博大精深。</w:t>
      </w:r>
    </w:p>
    <w:p w14:paraId="48B84692" w14:textId="77777777" w:rsidR="00E66047" w:rsidRDefault="00E66047">
      <w:pPr>
        <w:rPr>
          <w:rFonts w:hint="eastAsia"/>
        </w:rPr>
      </w:pPr>
    </w:p>
    <w:p w14:paraId="7D632A4B" w14:textId="77777777" w:rsidR="00E66047" w:rsidRDefault="00E66047">
      <w:pPr>
        <w:rPr>
          <w:rFonts w:hint="eastAsia"/>
        </w:rPr>
      </w:pPr>
    </w:p>
    <w:p w14:paraId="0B4E0B26" w14:textId="77777777" w:rsidR="00E66047" w:rsidRDefault="00E66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1BAC5" w14:textId="605A8285" w:rsidR="003F4258" w:rsidRDefault="003F4258"/>
    <w:sectPr w:rsidR="003F4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58"/>
    <w:rsid w:val="003F4258"/>
    <w:rsid w:val="005077C5"/>
    <w:rsid w:val="00E6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D5C5D-5928-4391-89AE-E0B0548C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