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863F" w14:textId="77777777" w:rsidR="0078263C" w:rsidRDefault="0078263C">
      <w:pPr>
        <w:rPr>
          <w:rFonts w:hint="eastAsia"/>
        </w:rPr>
      </w:pPr>
    </w:p>
    <w:p w14:paraId="42D8F2A0" w14:textId="77777777" w:rsidR="0078263C" w:rsidRDefault="0078263C">
      <w:pPr>
        <w:rPr>
          <w:rFonts w:hint="eastAsia"/>
        </w:rPr>
      </w:pPr>
      <w:r>
        <w:rPr>
          <w:rFonts w:hint="eastAsia"/>
        </w:rPr>
        <w:tab/>
        <w:t>张目结舌怎么念拼音</w:t>
      </w:r>
    </w:p>
    <w:p w14:paraId="25FB265A" w14:textId="77777777" w:rsidR="0078263C" w:rsidRDefault="0078263C">
      <w:pPr>
        <w:rPr>
          <w:rFonts w:hint="eastAsia"/>
        </w:rPr>
      </w:pPr>
    </w:p>
    <w:p w14:paraId="6E012F23" w14:textId="77777777" w:rsidR="0078263C" w:rsidRDefault="0078263C">
      <w:pPr>
        <w:rPr>
          <w:rFonts w:hint="eastAsia"/>
        </w:rPr>
      </w:pPr>
    </w:p>
    <w:p w14:paraId="731BD358" w14:textId="77777777" w:rsidR="0078263C" w:rsidRDefault="0078263C">
      <w:pPr>
        <w:rPr>
          <w:rFonts w:hint="eastAsia"/>
        </w:rPr>
      </w:pPr>
      <w:r>
        <w:rPr>
          <w:rFonts w:hint="eastAsia"/>
        </w:rPr>
        <w:tab/>
        <w:t>“张目结舌”是一个汉语成语，其拼音读作：“zhāng mù jié shé”。这个成语形象地描述了一个人因为惊讶或者恐惧而眼睛睁得大大的，嘴巴也张开，说不出话来的样子。在日常生活中，当我们遇到令人震惊的事情时，可能会有这种表现，成语便由此而来。</w:t>
      </w:r>
    </w:p>
    <w:p w14:paraId="2C290942" w14:textId="77777777" w:rsidR="0078263C" w:rsidRDefault="0078263C">
      <w:pPr>
        <w:rPr>
          <w:rFonts w:hint="eastAsia"/>
        </w:rPr>
      </w:pPr>
    </w:p>
    <w:p w14:paraId="7DD62613" w14:textId="77777777" w:rsidR="0078263C" w:rsidRDefault="0078263C">
      <w:pPr>
        <w:rPr>
          <w:rFonts w:hint="eastAsia"/>
        </w:rPr>
      </w:pPr>
    </w:p>
    <w:p w14:paraId="08FE8238" w14:textId="77777777" w:rsidR="0078263C" w:rsidRDefault="0078263C">
      <w:pPr>
        <w:rPr>
          <w:rFonts w:hint="eastAsia"/>
        </w:rPr>
      </w:pPr>
    </w:p>
    <w:p w14:paraId="09273EC8" w14:textId="77777777" w:rsidR="0078263C" w:rsidRDefault="0078263C">
      <w:pPr>
        <w:rPr>
          <w:rFonts w:hint="eastAsia"/>
        </w:rPr>
      </w:pPr>
      <w:r>
        <w:rPr>
          <w:rFonts w:hint="eastAsia"/>
        </w:rPr>
        <w:tab/>
        <w:t>成语“张目结舌”的由来</w:t>
      </w:r>
    </w:p>
    <w:p w14:paraId="391D7A9F" w14:textId="77777777" w:rsidR="0078263C" w:rsidRDefault="0078263C">
      <w:pPr>
        <w:rPr>
          <w:rFonts w:hint="eastAsia"/>
        </w:rPr>
      </w:pPr>
    </w:p>
    <w:p w14:paraId="074ACBED" w14:textId="77777777" w:rsidR="0078263C" w:rsidRDefault="0078263C">
      <w:pPr>
        <w:rPr>
          <w:rFonts w:hint="eastAsia"/>
        </w:rPr>
      </w:pPr>
    </w:p>
    <w:p w14:paraId="5BBB45B0" w14:textId="77777777" w:rsidR="0078263C" w:rsidRDefault="0078263C">
      <w:pPr>
        <w:rPr>
          <w:rFonts w:hint="eastAsia"/>
        </w:rPr>
      </w:pPr>
      <w:r>
        <w:rPr>
          <w:rFonts w:hint="eastAsia"/>
        </w:rPr>
        <w:tab/>
        <w:t>关于“张目结舌”这个成语的来源，并没有一个确切的历史故事作为依据，但它生动地描绘了一种特定的情绪状态——当人们面对极度惊讶或恐惧的情景时，往往会不自觉地做出这样的反应：眼睛瞪得圆圆的，嘴巴张开却发不出声音。这种自然的生理反应被古人提炼成成语，用来形容人在极度惊愕中的无言状态。</w:t>
      </w:r>
    </w:p>
    <w:p w14:paraId="0F67341F" w14:textId="77777777" w:rsidR="0078263C" w:rsidRDefault="0078263C">
      <w:pPr>
        <w:rPr>
          <w:rFonts w:hint="eastAsia"/>
        </w:rPr>
      </w:pPr>
    </w:p>
    <w:p w14:paraId="19E36579" w14:textId="77777777" w:rsidR="0078263C" w:rsidRDefault="0078263C">
      <w:pPr>
        <w:rPr>
          <w:rFonts w:hint="eastAsia"/>
        </w:rPr>
      </w:pPr>
    </w:p>
    <w:p w14:paraId="18D66454" w14:textId="77777777" w:rsidR="0078263C" w:rsidRDefault="0078263C">
      <w:pPr>
        <w:rPr>
          <w:rFonts w:hint="eastAsia"/>
        </w:rPr>
      </w:pPr>
    </w:p>
    <w:p w14:paraId="17EDF01F" w14:textId="77777777" w:rsidR="0078263C" w:rsidRDefault="0078263C">
      <w:pPr>
        <w:rPr>
          <w:rFonts w:hint="eastAsia"/>
        </w:rPr>
      </w:pPr>
      <w:r>
        <w:rPr>
          <w:rFonts w:hint="eastAsia"/>
        </w:rPr>
        <w:tab/>
        <w:t>如何正确使用“张目结舌”</w:t>
      </w:r>
    </w:p>
    <w:p w14:paraId="0930F932" w14:textId="77777777" w:rsidR="0078263C" w:rsidRDefault="0078263C">
      <w:pPr>
        <w:rPr>
          <w:rFonts w:hint="eastAsia"/>
        </w:rPr>
      </w:pPr>
    </w:p>
    <w:p w14:paraId="178DED4E" w14:textId="77777777" w:rsidR="0078263C" w:rsidRDefault="0078263C">
      <w:pPr>
        <w:rPr>
          <w:rFonts w:hint="eastAsia"/>
        </w:rPr>
      </w:pPr>
    </w:p>
    <w:p w14:paraId="2B670622" w14:textId="77777777" w:rsidR="0078263C" w:rsidRDefault="0078263C">
      <w:pPr>
        <w:rPr>
          <w:rFonts w:hint="eastAsia"/>
        </w:rPr>
      </w:pPr>
      <w:r>
        <w:rPr>
          <w:rFonts w:hint="eastAsia"/>
        </w:rPr>
        <w:tab/>
        <w:t>在使用“张目结舌”这一成语时，需要注意它主要用来描述由于突然的震惊、惊讶或恐惧导致的短暂失语状态。例如，在看到不可思议的景象、听到令人难以置信的消息或是遭遇令人害怕的情况时，都可以用“张目结舌”来形容当时的状态。但是，如果是在表达对某事的不满或愤怒，则不太适合使用这个成语，因为它强调的是‘震惊’而非‘情绪激动’。</w:t>
      </w:r>
    </w:p>
    <w:p w14:paraId="3472B088" w14:textId="77777777" w:rsidR="0078263C" w:rsidRDefault="0078263C">
      <w:pPr>
        <w:rPr>
          <w:rFonts w:hint="eastAsia"/>
        </w:rPr>
      </w:pPr>
    </w:p>
    <w:p w14:paraId="0B9F8753" w14:textId="77777777" w:rsidR="0078263C" w:rsidRDefault="0078263C">
      <w:pPr>
        <w:rPr>
          <w:rFonts w:hint="eastAsia"/>
        </w:rPr>
      </w:pPr>
    </w:p>
    <w:p w14:paraId="506FD09F" w14:textId="77777777" w:rsidR="0078263C" w:rsidRDefault="0078263C">
      <w:pPr>
        <w:rPr>
          <w:rFonts w:hint="eastAsia"/>
        </w:rPr>
      </w:pPr>
    </w:p>
    <w:p w14:paraId="500308A7" w14:textId="77777777" w:rsidR="0078263C" w:rsidRDefault="0078263C">
      <w:pPr>
        <w:rPr>
          <w:rFonts w:hint="eastAsia"/>
        </w:rPr>
      </w:pPr>
      <w:r>
        <w:rPr>
          <w:rFonts w:hint="eastAsia"/>
        </w:rPr>
        <w:tab/>
        <w:t>“张目结舌”在句子中的应用示例</w:t>
      </w:r>
    </w:p>
    <w:p w14:paraId="1CA5C956" w14:textId="77777777" w:rsidR="0078263C" w:rsidRDefault="0078263C">
      <w:pPr>
        <w:rPr>
          <w:rFonts w:hint="eastAsia"/>
        </w:rPr>
      </w:pPr>
    </w:p>
    <w:p w14:paraId="1A0E361B" w14:textId="77777777" w:rsidR="0078263C" w:rsidRDefault="0078263C">
      <w:pPr>
        <w:rPr>
          <w:rFonts w:hint="eastAsia"/>
        </w:rPr>
      </w:pPr>
    </w:p>
    <w:p w14:paraId="5D62A489" w14:textId="77777777" w:rsidR="0078263C" w:rsidRDefault="0078263C">
      <w:pPr>
        <w:rPr>
          <w:rFonts w:hint="eastAsia"/>
        </w:rPr>
      </w:pPr>
      <w:r>
        <w:rPr>
          <w:rFonts w:hint="eastAsia"/>
        </w:rPr>
        <w:tab/>
        <w:t>为了更好地理解“张目结舌”这个成语，我们可以通过一些具体的例子来说明它的用法：</w:t>
      </w:r>
    </w:p>
    <w:p w14:paraId="6E61BA1F" w14:textId="77777777" w:rsidR="0078263C" w:rsidRDefault="0078263C">
      <w:pPr>
        <w:rPr>
          <w:rFonts w:hint="eastAsia"/>
        </w:rPr>
      </w:pPr>
    </w:p>
    <w:p w14:paraId="264EFF30" w14:textId="77777777" w:rsidR="0078263C" w:rsidRDefault="0078263C">
      <w:pPr>
        <w:rPr>
          <w:rFonts w:hint="eastAsia"/>
        </w:rPr>
      </w:pPr>
      <w:r>
        <w:rPr>
          <w:rFonts w:hint="eastAsia"/>
        </w:rPr>
        <w:t>1. 当他听说自己中了大奖的时候，一时之间张目结舌，半天才回过神来。</w:t>
      </w:r>
    </w:p>
    <w:p w14:paraId="10C0DD30" w14:textId="77777777" w:rsidR="0078263C" w:rsidRDefault="0078263C">
      <w:pPr>
        <w:rPr>
          <w:rFonts w:hint="eastAsia"/>
        </w:rPr>
      </w:pPr>
    </w:p>
    <w:p w14:paraId="51262F35" w14:textId="77777777" w:rsidR="0078263C" w:rsidRDefault="0078263C">
      <w:pPr>
        <w:rPr>
          <w:rFonts w:hint="eastAsia"/>
        </w:rPr>
      </w:pPr>
      <w:r>
        <w:rPr>
          <w:rFonts w:hint="eastAsia"/>
        </w:rPr>
        <w:t>2. 面对如此壮观的日出景色，游客们都张目结舌，似乎连呼吸都忘记了。</w:t>
      </w:r>
    </w:p>
    <w:p w14:paraId="01A1A28F" w14:textId="77777777" w:rsidR="0078263C" w:rsidRDefault="0078263C">
      <w:pPr>
        <w:rPr>
          <w:rFonts w:hint="eastAsia"/>
        </w:rPr>
      </w:pPr>
    </w:p>
    <w:p w14:paraId="7F02D7C3" w14:textId="77777777" w:rsidR="0078263C" w:rsidRDefault="0078263C">
      <w:pPr>
        <w:rPr>
          <w:rFonts w:hint="eastAsia"/>
        </w:rPr>
      </w:pPr>
      <w:r>
        <w:rPr>
          <w:rFonts w:hint="eastAsia"/>
        </w:rPr>
        <w:t>3. 在法庭上，被告突然提出的证据让检察官张目结舌，一时间不知道该如何应对。</w:t>
      </w:r>
    </w:p>
    <w:p w14:paraId="79736465" w14:textId="77777777" w:rsidR="0078263C" w:rsidRDefault="0078263C">
      <w:pPr>
        <w:rPr>
          <w:rFonts w:hint="eastAsia"/>
        </w:rPr>
      </w:pPr>
    </w:p>
    <w:p w14:paraId="49EF6037" w14:textId="77777777" w:rsidR="0078263C" w:rsidRDefault="0078263C">
      <w:pPr>
        <w:rPr>
          <w:rFonts w:hint="eastAsia"/>
        </w:rPr>
      </w:pPr>
      <w:r>
        <w:rPr>
          <w:rFonts w:hint="eastAsia"/>
        </w:rPr>
        <w:t>通过这些例子，我们可以看出，“张目结舌”适用于描述那些让人感到极度惊讶或震撼的情境。</w:t>
      </w:r>
    </w:p>
    <w:p w14:paraId="7CAA0715" w14:textId="77777777" w:rsidR="0078263C" w:rsidRDefault="0078263C">
      <w:pPr>
        <w:rPr>
          <w:rFonts w:hint="eastAsia"/>
        </w:rPr>
      </w:pPr>
    </w:p>
    <w:p w14:paraId="7835617C" w14:textId="77777777" w:rsidR="0078263C" w:rsidRDefault="0078263C">
      <w:pPr>
        <w:rPr>
          <w:rFonts w:hint="eastAsia"/>
        </w:rPr>
      </w:pPr>
    </w:p>
    <w:p w14:paraId="4C56B3E6" w14:textId="77777777" w:rsidR="0078263C" w:rsidRDefault="0078263C">
      <w:pPr>
        <w:rPr>
          <w:rFonts w:hint="eastAsia"/>
        </w:rPr>
      </w:pPr>
    </w:p>
    <w:p w14:paraId="02BC7326" w14:textId="77777777" w:rsidR="0078263C" w:rsidRDefault="0078263C">
      <w:pPr>
        <w:rPr>
          <w:rFonts w:hint="eastAsia"/>
        </w:rPr>
      </w:pPr>
      <w:r>
        <w:rPr>
          <w:rFonts w:hint="eastAsia"/>
        </w:rPr>
        <w:tab/>
        <w:t>学习成语的意义</w:t>
      </w:r>
    </w:p>
    <w:p w14:paraId="3FDDF51D" w14:textId="77777777" w:rsidR="0078263C" w:rsidRDefault="0078263C">
      <w:pPr>
        <w:rPr>
          <w:rFonts w:hint="eastAsia"/>
        </w:rPr>
      </w:pPr>
    </w:p>
    <w:p w14:paraId="4DD56590" w14:textId="77777777" w:rsidR="0078263C" w:rsidRDefault="0078263C">
      <w:pPr>
        <w:rPr>
          <w:rFonts w:hint="eastAsia"/>
        </w:rPr>
      </w:pPr>
    </w:p>
    <w:p w14:paraId="2DD9E4CE" w14:textId="77777777" w:rsidR="0078263C" w:rsidRDefault="0078263C">
      <w:pPr>
        <w:rPr>
          <w:rFonts w:hint="eastAsia"/>
        </w:rPr>
      </w:pPr>
      <w:r>
        <w:rPr>
          <w:rFonts w:hint="eastAsia"/>
        </w:rPr>
        <w:tab/>
        <w:t>学习成语不仅能够增加我们的语言知识，还能帮助我们更准确、更生动地表达自己的想法和感受。“张目结舌”就是一个很好的例子，它用四个字精炼地概括了一种复杂的心理和生理反应，使我们在写作或口语交流中能够更加传神地传达信息。了解成语背后的文化和历史故事，也有助于加深我们对中国传统文化的理解和欣赏。</w:t>
      </w:r>
    </w:p>
    <w:p w14:paraId="6CE6A6E0" w14:textId="77777777" w:rsidR="0078263C" w:rsidRDefault="0078263C">
      <w:pPr>
        <w:rPr>
          <w:rFonts w:hint="eastAsia"/>
        </w:rPr>
      </w:pPr>
    </w:p>
    <w:p w14:paraId="0745AD95" w14:textId="77777777" w:rsidR="0078263C" w:rsidRDefault="0078263C">
      <w:pPr>
        <w:rPr>
          <w:rFonts w:hint="eastAsia"/>
        </w:rPr>
      </w:pPr>
    </w:p>
    <w:p w14:paraId="661B6C09" w14:textId="77777777" w:rsidR="0078263C" w:rsidRDefault="00782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973B7" w14:textId="1720F31D" w:rsidR="004223A6" w:rsidRDefault="004223A6"/>
    <w:sectPr w:rsidR="0042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A6"/>
    <w:rsid w:val="004223A6"/>
    <w:rsid w:val="005077C5"/>
    <w:rsid w:val="0078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77F19-CED0-4026-BCF4-A9E68B8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