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C649" w14:textId="77777777" w:rsidR="00980DE6" w:rsidRDefault="00980DE6">
      <w:pPr>
        <w:rPr>
          <w:rFonts w:hint="eastAsia"/>
        </w:rPr>
      </w:pPr>
    </w:p>
    <w:p w14:paraId="54CE3A05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张牙舞爪气势凶是什么生肖</w:t>
      </w:r>
    </w:p>
    <w:p w14:paraId="1264685E" w14:textId="77777777" w:rsidR="00980DE6" w:rsidRDefault="00980DE6">
      <w:pPr>
        <w:rPr>
          <w:rFonts w:hint="eastAsia"/>
        </w:rPr>
      </w:pPr>
    </w:p>
    <w:p w14:paraId="18D78757" w14:textId="77777777" w:rsidR="00980DE6" w:rsidRDefault="00980DE6">
      <w:pPr>
        <w:rPr>
          <w:rFonts w:hint="eastAsia"/>
        </w:rPr>
      </w:pPr>
    </w:p>
    <w:p w14:paraId="21275F1A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在中国传统文化中，十二生肖不仅代表着出生年的动物象征，还蕴含着丰富的文化寓意和个性特征。每种生肖都有其独特的性格特点和社会评价，而“张牙舞爪气势凶”这样的描述似乎特别符合某些生肖的形象。在众多生肖中，龙、虎、猴等都可能与这种描述相联系，但最为贴切的莫过于生肖中的“虎”。</w:t>
      </w:r>
    </w:p>
    <w:p w14:paraId="62358E7F" w14:textId="77777777" w:rsidR="00980DE6" w:rsidRDefault="00980DE6">
      <w:pPr>
        <w:rPr>
          <w:rFonts w:hint="eastAsia"/>
        </w:rPr>
      </w:pPr>
    </w:p>
    <w:p w14:paraId="4D879005" w14:textId="77777777" w:rsidR="00980DE6" w:rsidRDefault="00980DE6">
      <w:pPr>
        <w:rPr>
          <w:rFonts w:hint="eastAsia"/>
        </w:rPr>
      </w:pPr>
    </w:p>
    <w:p w14:paraId="59E5942F" w14:textId="77777777" w:rsidR="00980DE6" w:rsidRDefault="00980DE6">
      <w:pPr>
        <w:rPr>
          <w:rFonts w:hint="eastAsia"/>
        </w:rPr>
      </w:pPr>
    </w:p>
    <w:p w14:paraId="6556A436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虎——森林之王的威严</w:t>
      </w:r>
    </w:p>
    <w:p w14:paraId="7527024E" w14:textId="77777777" w:rsidR="00980DE6" w:rsidRDefault="00980DE6">
      <w:pPr>
        <w:rPr>
          <w:rFonts w:hint="eastAsia"/>
        </w:rPr>
      </w:pPr>
    </w:p>
    <w:p w14:paraId="63933F08" w14:textId="77777777" w:rsidR="00980DE6" w:rsidRDefault="00980DE6">
      <w:pPr>
        <w:rPr>
          <w:rFonts w:hint="eastAsia"/>
        </w:rPr>
      </w:pPr>
    </w:p>
    <w:p w14:paraId="6EBE0B92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虎，作为十二生肖之一，代表着勇猛、力量和权威。在中国文化中，虎被视为百兽之王，象征着无畏的精神和强大的力量。当提到“张牙舞爪气势凶”，虎的形象立刻浮现在人们的脑海中。它们的行动敏捷、力量惊人，能够在瞬间展现出令人畏惧的气势，这正是“张牙舞爪气势凶”的最佳写照。虎年出生的人通常被认为具有领导力，勇于面对挑战，且不易屈服于困难，这与虎的形象不谋而合。</w:t>
      </w:r>
    </w:p>
    <w:p w14:paraId="19020D58" w14:textId="77777777" w:rsidR="00980DE6" w:rsidRDefault="00980DE6">
      <w:pPr>
        <w:rPr>
          <w:rFonts w:hint="eastAsia"/>
        </w:rPr>
      </w:pPr>
    </w:p>
    <w:p w14:paraId="266F1BF0" w14:textId="77777777" w:rsidR="00980DE6" w:rsidRDefault="00980DE6">
      <w:pPr>
        <w:rPr>
          <w:rFonts w:hint="eastAsia"/>
        </w:rPr>
      </w:pPr>
    </w:p>
    <w:p w14:paraId="129C4DFF" w14:textId="77777777" w:rsidR="00980DE6" w:rsidRDefault="00980DE6">
      <w:pPr>
        <w:rPr>
          <w:rFonts w:hint="eastAsia"/>
        </w:rPr>
      </w:pPr>
    </w:p>
    <w:p w14:paraId="00679B01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龙——神秘的力量</w:t>
      </w:r>
    </w:p>
    <w:p w14:paraId="49DE5CE7" w14:textId="77777777" w:rsidR="00980DE6" w:rsidRDefault="00980DE6">
      <w:pPr>
        <w:rPr>
          <w:rFonts w:hint="eastAsia"/>
        </w:rPr>
      </w:pPr>
    </w:p>
    <w:p w14:paraId="5249F588" w14:textId="77777777" w:rsidR="00980DE6" w:rsidRDefault="00980DE6">
      <w:pPr>
        <w:rPr>
          <w:rFonts w:hint="eastAsia"/>
        </w:rPr>
      </w:pPr>
    </w:p>
    <w:p w14:paraId="3F5082BD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虽然龙在中国文化中更多地与吉祥、权力和神圣联系在一起，但其形象同样可以与“张牙舞爪气势凶”相联系。龙是十二生肖中唯一虚构的生物，它集多种动物的特点于一身，如蛇的身、鱼的鳞、鹿的角等，象征着变化多端、无所不能。龙的出现往往伴随着风雨雷电，展现出一种不可抗拒的自然力量，这也是一种“张牙舞爪气势凶”的表现形式。不过，龙更多的是一种精神上的象征，而非实际的性格描述。</w:t>
      </w:r>
    </w:p>
    <w:p w14:paraId="37744934" w14:textId="77777777" w:rsidR="00980DE6" w:rsidRDefault="00980DE6">
      <w:pPr>
        <w:rPr>
          <w:rFonts w:hint="eastAsia"/>
        </w:rPr>
      </w:pPr>
    </w:p>
    <w:p w14:paraId="59F9C1B8" w14:textId="77777777" w:rsidR="00980DE6" w:rsidRDefault="00980DE6">
      <w:pPr>
        <w:rPr>
          <w:rFonts w:hint="eastAsia"/>
        </w:rPr>
      </w:pPr>
    </w:p>
    <w:p w14:paraId="05285111" w14:textId="77777777" w:rsidR="00980DE6" w:rsidRDefault="00980DE6">
      <w:pPr>
        <w:rPr>
          <w:rFonts w:hint="eastAsia"/>
        </w:rPr>
      </w:pPr>
    </w:p>
    <w:p w14:paraId="7102E568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猴——机智与灵活</w:t>
      </w:r>
    </w:p>
    <w:p w14:paraId="6D0677E9" w14:textId="77777777" w:rsidR="00980DE6" w:rsidRDefault="00980DE6">
      <w:pPr>
        <w:rPr>
          <w:rFonts w:hint="eastAsia"/>
        </w:rPr>
      </w:pPr>
    </w:p>
    <w:p w14:paraId="3F9EFA68" w14:textId="77777777" w:rsidR="00980DE6" w:rsidRDefault="00980DE6">
      <w:pPr>
        <w:rPr>
          <w:rFonts w:hint="eastAsia"/>
        </w:rPr>
      </w:pPr>
    </w:p>
    <w:p w14:paraId="04ECE739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相对于虎和龙，猴的形象或许不那么直接地与“张牙舞爪气势凶”相关联，但猴的机智、灵活和偶尔表现出的顽皮捣蛋，也能够从侧面反映出一种不按常理出牌、敢于挑战常规的态度。在某些情况下，这种态度也可以被解读为一种“气势凶”。猴年出生的人往往聪明伶俐，善于解决问题，能够在复杂多变的环境中找到生存之道，这种特质有时也会让他们显得有些“张牙舞爪”，尤其是在面对竞争或挑战时。</w:t>
      </w:r>
    </w:p>
    <w:p w14:paraId="36552434" w14:textId="77777777" w:rsidR="00980DE6" w:rsidRDefault="00980DE6">
      <w:pPr>
        <w:rPr>
          <w:rFonts w:hint="eastAsia"/>
        </w:rPr>
      </w:pPr>
    </w:p>
    <w:p w14:paraId="6298CDAA" w14:textId="77777777" w:rsidR="00980DE6" w:rsidRDefault="00980DE6">
      <w:pPr>
        <w:rPr>
          <w:rFonts w:hint="eastAsia"/>
        </w:rPr>
      </w:pPr>
    </w:p>
    <w:p w14:paraId="56E1822A" w14:textId="77777777" w:rsidR="00980DE6" w:rsidRDefault="00980DE6">
      <w:pPr>
        <w:rPr>
          <w:rFonts w:hint="eastAsia"/>
        </w:rPr>
      </w:pPr>
    </w:p>
    <w:p w14:paraId="7B6689EC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46E92" w14:textId="77777777" w:rsidR="00980DE6" w:rsidRDefault="00980DE6">
      <w:pPr>
        <w:rPr>
          <w:rFonts w:hint="eastAsia"/>
        </w:rPr>
      </w:pPr>
    </w:p>
    <w:p w14:paraId="3999A1EE" w14:textId="77777777" w:rsidR="00980DE6" w:rsidRDefault="00980DE6">
      <w:pPr>
        <w:rPr>
          <w:rFonts w:hint="eastAsia"/>
        </w:rPr>
      </w:pPr>
    </w:p>
    <w:p w14:paraId="745A26AF" w14:textId="77777777" w:rsidR="00980DE6" w:rsidRDefault="00980DE6">
      <w:pPr>
        <w:rPr>
          <w:rFonts w:hint="eastAsia"/>
        </w:rPr>
      </w:pPr>
      <w:r>
        <w:rPr>
          <w:rFonts w:hint="eastAsia"/>
        </w:rPr>
        <w:tab/>
        <w:t>“张牙舞爪气势凶”这一描述最贴切的生肖当属虎，其次是龙和猴。这些生肖所代表的性格特征和文化意义，不仅反映了中国传统文化对动物特性的深刻理解，也体现了人们对美好品质的向往和追求。无论是虎的勇猛、龙的神秘还是猴的机智，都是中华民族文化宝库中的宝贵财富，值得我们去深入了解和传承。</w:t>
      </w:r>
    </w:p>
    <w:p w14:paraId="0EF8208F" w14:textId="77777777" w:rsidR="00980DE6" w:rsidRDefault="00980DE6">
      <w:pPr>
        <w:rPr>
          <w:rFonts w:hint="eastAsia"/>
        </w:rPr>
      </w:pPr>
    </w:p>
    <w:p w14:paraId="58A65B16" w14:textId="77777777" w:rsidR="00980DE6" w:rsidRDefault="00980DE6">
      <w:pPr>
        <w:rPr>
          <w:rFonts w:hint="eastAsia"/>
        </w:rPr>
      </w:pPr>
    </w:p>
    <w:p w14:paraId="28686921" w14:textId="77777777" w:rsidR="00980DE6" w:rsidRDefault="00980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D9F6B" w14:textId="010142B2" w:rsidR="00A548CE" w:rsidRDefault="00A548CE"/>
    <w:sectPr w:rsidR="00A5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CE"/>
    <w:rsid w:val="005077C5"/>
    <w:rsid w:val="00980DE6"/>
    <w:rsid w:val="00A5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2E05-8342-4833-B12A-5DCDADB5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