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56A1" w14:textId="77777777" w:rsidR="00073A6F" w:rsidRDefault="00073A6F">
      <w:pPr>
        <w:rPr>
          <w:rFonts w:hint="eastAsia"/>
        </w:rPr>
      </w:pPr>
    </w:p>
    <w:p w14:paraId="140A1006" w14:textId="77777777" w:rsidR="00073A6F" w:rsidRDefault="00073A6F">
      <w:pPr>
        <w:rPr>
          <w:rFonts w:hint="eastAsia"/>
        </w:rPr>
      </w:pPr>
      <w:r>
        <w:rPr>
          <w:rFonts w:hint="eastAsia"/>
        </w:rPr>
        <w:tab/>
        <w:t>张口结舌怎么读拼音</w:t>
      </w:r>
    </w:p>
    <w:p w14:paraId="10BC1E97" w14:textId="77777777" w:rsidR="00073A6F" w:rsidRDefault="00073A6F">
      <w:pPr>
        <w:rPr>
          <w:rFonts w:hint="eastAsia"/>
        </w:rPr>
      </w:pPr>
    </w:p>
    <w:p w14:paraId="1E297614" w14:textId="77777777" w:rsidR="00073A6F" w:rsidRDefault="00073A6F">
      <w:pPr>
        <w:rPr>
          <w:rFonts w:hint="eastAsia"/>
        </w:rPr>
      </w:pPr>
    </w:p>
    <w:p w14:paraId="1A9B27B0" w14:textId="77777777" w:rsidR="00073A6F" w:rsidRDefault="00073A6F">
      <w:pPr>
        <w:rPr>
          <w:rFonts w:hint="eastAsia"/>
        </w:rPr>
      </w:pPr>
      <w:r>
        <w:rPr>
          <w:rFonts w:hint="eastAsia"/>
        </w:rPr>
        <w:tab/>
        <w:t>“张口结舌”是一个常用的汉语成语，其拼音为“zhāng kǒu jié shé”。这个成语形象地描述了一个人因为惊讶、害怕或不知所措而说不出话来的状态。在日常交流中，“张口结舌”经常用来形容人们在面对意外情况或是难以置信的事情时的反应。</w:t>
      </w:r>
    </w:p>
    <w:p w14:paraId="4EDF8D1E" w14:textId="77777777" w:rsidR="00073A6F" w:rsidRDefault="00073A6F">
      <w:pPr>
        <w:rPr>
          <w:rFonts w:hint="eastAsia"/>
        </w:rPr>
      </w:pPr>
    </w:p>
    <w:p w14:paraId="2FF0E827" w14:textId="77777777" w:rsidR="00073A6F" w:rsidRDefault="00073A6F">
      <w:pPr>
        <w:rPr>
          <w:rFonts w:hint="eastAsia"/>
        </w:rPr>
      </w:pPr>
    </w:p>
    <w:p w14:paraId="4B08DA8F" w14:textId="77777777" w:rsidR="00073A6F" w:rsidRDefault="00073A6F">
      <w:pPr>
        <w:rPr>
          <w:rFonts w:hint="eastAsia"/>
        </w:rPr>
      </w:pPr>
    </w:p>
    <w:p w14:paraId="26198B8A" w14:textId="77777777" w:rsidR="00073A6F" w:rsidRDefault="00073A6F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688DAD5B" w14:textId="77777777" w:rsidR="00073A6F" w:rsidRDefault="00073A6F">
      <w:pPr>
        <w:rPr>
          <w:rFonts w:hint="eastAsia"/>
        </w:rPr>
      </w:pPr>
    </w:p>
    <w:p w14:paraId="26B318A4" w14:textId="77777777" w:rsidR="00073A6F" w:rsidRDefault="00073A6F">
      <w:pPr>
        <w:rPr>
          <w:rFonts w:hint="eastAsia"/>
        </w:rPr>
      </w:pPr>
    </w:p>
    <w:p w14:paraId="7A9C63A7" w14:textId="77777777" w:rsidR="00073A6F" w:rsidRDefault="00073A6F">
      <w:pPr>
        <w:rPr>
          <w:rFonts w:hint="eastAsia"/>
        </w:rPr>
      </w:pPr>
      <w:r>
        <w:rPr>
          <w:rFonts w:hint="eastAsia"/>
        </w:rPr>
        <w:tab/>
        <w:t>“张口结舌”由四个汉字组成，每个字都有其特定的意义。“张”（zhāng）在这里意为张开；“口”（kǒu）则是指人的嘴巴；“结”（jié）有缠绕、打结的意思；“舌”（shé）自然是指舌头。合在一起，“张口结舌”便生动地描绘出了一个人嘴巴张开却发不出声音，舌头好像打了结一样无法言语的情景。</w:t>
      </w:r>
    </w:p>
    <w:p w14:paraId="316A60DD" w14:textId="77777777" w:rsidR="00073A6F" w:rsidRDefault="00073A6F">
      <w:pPr>
        <w:rPr>
          <w:rFonts w:hint="eastAsia"/>
        </w:rPr>
      </w:pPr>
    </w:p>
    <w:p w14:paraId="41D7C25C" w14:textId="77777777" w:rsidR="00073A6F" w:rsidRDefault="00073A6F">
      <w:pPr>
        <w:rPr>
          <w:rFonts w:hint="eastAsia"/>
        </w:rPr>
      </w:pPr>
    </w:p>
    <w:p w14:paraId="21A8CFBF" w14:textId="77777777" w:rsidR="00073A6F" w:rsidRDefault="00073A6F">
      <w:pPr>
        <w:rPr>
          <w:rFonts w:hint="eastAsia"/>
        </w:rPr>
      </w:pPr>
    </w:p>
    <w:p w14:paraId="1FED2515" w14:textId="77777777" w:rsidR="00073A6F" w:rsidRDefault="00073A6F">
      <w:pPr>
        <w:rPr>
          <w:rFonts w:hint="eastAsia"/>
        </w:rPr>
      </w:pPr>
      <w:r>
        <w:rPr>
          <w:rFonts w:hint="eastAsia"/>
        </w:rPr>
        <w:tab/>
        <w:t>使用场景与例句</w:t>
      </w:r>
    </w:p>
    <w:p w14:paraId="0BFE8ECD" w14:textId="77777777" w:rsidR="00073A6F" w:rsidRDefault="00073A6F">
      <w:pPr>
        <w:rPr>
          <w:rFonts w:hint="eastAsia"/>
        </w:rPr>
      </w:pPr>
    </w:p>
    <w:p w14:paraId="384D3049" w14:textId="77777777" w:rsidR="00073A6F" w:rsidRDefault="00073A6F">
      <w:pPr>
        <w:rPr>
          <w:rFonts w:hint="eastAsia"/>
        </w:rPr>
      </w:pPr>
    </w:p>
    <w:p w14:paraId="7A921AEE" w14:textId="77777777" w:rsidR="00073A6F" w:rsidRDefault="00073A6F">
      <w:pPr>
        <w:rPr>
          <w:rFonts w:hint="eastAsia"/>
        </w:rPr>
      </w:pPr>
      <w:r>
        <w:rPr>
          <w:rFonts w:hint="eastAsia"/>
        </w:rPr>
        <w:tab/>
        <w:t>该成语在口语和书面语中都非常常见，可以用于多种场合来表达某人因震惊、尴尬、恐惧等情绪而暂时失去语言能力的状态。例如，在讲述一个令人吃惊的故事时，我们可以说：“当他听到这个消息时，简直张口结舌，半天才回过神来。”又或者，在描述一场激烈的辩论中，一方提出了非常有力的观点，使得对方“张口结舌，无言以对”。这些例子都很好地展示了“张口结舌”在实际对话中的应用。</w:t>
      </w:r>
    </w:p>
    <w:p w14:paraId="31FEB9DA" w14:textId="77777777" w:rsidR="00073A6F" w:rsidRDefault="00073A6F">
      <w:pPr>
        <w:rPr>
          <w:rFonts w:hint="eastAsia"/>
        </w:rPr>
      </w:pPr>
    </w:p>
    <w:p w14:paraId="11DE68F9" w14:textId="77777777" w:rsidR="00073A6F" w:rsidRDefault="00073A6F">
      <w:pPr>
        <w:rPr>
          <w:rFonts w:hint="eastAsia"/>
        </w:rPr>
      </w:pPr>
    </w:p>
    <w:p w14:paraId="3B15C2EB" w14:textId="77777777" w:rsidR="00073A6F" w:rsidRDefault="00073A6F">
      <w:pPr>
        <w:rPr>
          <w:rFonts w:hint="eastAsia"/>
        </w:rPr>
      </w:pPr>
    </w:p>
    <w:p w14:paraId="515A7D09" w14:textId="77777777" w:rsidR="00073A6F" w:rsidRDefault="00073A6F">
      <w:pPr>
        <w:rPr>
          <w:rFonts w:hint="eastAsia"/>
        </w:rPr>
      </w:pPr>
      <w:r>
        <w:rPr>
          <w:rFonts w:hint="eastAsia"/>
        </w:rPr>
        <w:tab/>
        <w:t>成语的文化背景</w:t>
      </w:r>
    </w:p>
    <w:p w14:paraId="7FD2654B" w14:textId="77777777" w:rsidR="00073A6F" w:rsidRDefault="00073A6F">
      <w:pPr>
        <w:rPr>
          <w:rFonts w:hint="eastAsia"/>
        </w:rPr>
      </w:pPr>
    </w:p>
    <w:p w14:paraId="15B43B03" w14:textId="77777777" w:rsidR="00073A6F" w:rsidRDefault="00073A6F">
      <w:pPr>
        <w:rPr>
          <w:rFonts w:hint="eastAsia"/>
        </w:rPr>
      </w:pPr>
    </w:p>
    <w:p w14:paraId="048B9A35" w14:textId="77777777" w:rsidR="00073A6F" w:rsidRDefault="00073A6F">
      <w:pPr>
        <w:rPr>
          <w:rFonts w:hint="eastAsia"/>
        </w:rPr>
      </w:pPr>
      <w:r>
        <w:rPr>
          <w:rFonts w:hint="eastAsia"/>
        </w:rPr>
        <w:tab/>
        <w:t>成语是汉语文化宝库中的瑰宝，每一个成语背后往往都有着丰富的历史故事或深刻的哲学思想。“张口结舌”虽然没有直接关联到某个具体的历史事件，但它反映了人类共通的情感体验——在面对超出预期的情况时，人们可能会暂时失去自我控制的能力，包括最基本的说话功能。这种体验不分国界和文化，因此“张口结舌”作为一个形象生动的表达，能够跨越时空，引起广泛共鸣。</w:t>
      </w:r>
    </w:p>
    <w:p w14:paraId="086B76D5" w14:textId="77777777" w:rsidR="00073A6F" w:rsidRDefault="00073A6F">
      <w:pPr>
        <w:rPr>
          <w:rFonts w:hint="eastAsia"/>
        </w:rPr>
      </w:pPr>
    </w:p>
    <w:p w14:paraId="1796A0C0" w14:textId="77777777" w:rsidR="00073A6F" w:rsidRDefault="00073A6F">
      <w:pPr>
        <w:rPr>
          <w:rFonts w:hint="eastAsia"/>
        </w:rPr>
      </w:pPr>
    </w:p>
    <w:p w14:paraId="3A40DA97" w14:textId="77777777" w:rsidR="00073A6F" w:rsidRDefault="00073A6F">
      <w:pPr>
        <w:rPr>
          <w:rFonts w:hint="eastAsia"/>
        </w:rPr>
      </w:pPr>
    </w:p>
    <w:p w14:paraId="7B49A545" w14:textId="77777777" w:rsidR="00073A6F" w:rsidRDefault="00073A6F">
      <w:pPr>
        <w:rPr>
          <w:rFonts w:hint="eastAsia"/>
        </w:rPr>
      </w:pPr>
      <w:r>
        <w:rPr>
          <w:rFonts w:hint="eastAsia"/>
        </w:rPr>
        <w:tab/>
        <w:t>学习与运用建议</w:t>
      </w:r>
    </w:p>
    <w:p w14:paraId="2E1FA7D6" w14:textId="77777777" w:rsidR="00073A6F" w:rsidRDefault="00073A6F">
      <w:pPr>
        <w:rPr>
          <w:rFonts w:hint="eastAsia"/>
        </w:rPr>
      </w:pPr>
    </w:p>
    <w:p w14:paraId="4F6832BF" w14:textId="77777777" w:rsidR="00073A6F" w:rsidRDefault="00073A6F">
      <w:pPr>
        <w:rPr>
          <w:rFonts w:hint="eastAsia"/>
        </w:rPr>
      </w:pPr>
    </w:p>
    <w:p w14:paraId="25C9CE79" w14:textId="77777777" w:rsidR="00073A6F" w:rsidRDefault="00073A6F">
      <w:pPr>
        <w:rPr>
          <w:rFonts w:hint="eastAsia"/>
        </w:rPr>
      </w:pPr>
      <w:r>
        <w:rPr>
          <w:rFonts w:hint="eastAsia"/>
        </w:rPr>
        <w:tab/>
        <w:t>对于学习汉语的人来说，掌握像“张口结舌”这样的成语不仅有助于提高语言水平，还能更深入地了解中国文化。建议通过阅读经典文学作品、观看中文影视节目等方式，多接触成语的实际应用场景，从而加深理解并灵活运用。同时，尝试将所学成语融入自己的日常对话或写作中，可以使表达更加丰富多彩。</w:t>
      </w:r>
    </w:p>
    <w:p w14:paraId="6803BE9E" w14:textId="77777777" w:rsidR="00073A6F" w:rsidRDefault="00073A6F">
      <w:pPr>
        <w:rPr>
          <w:rFonts w:hint="eastAsia"/>
        </w:rPr>
      </w:pPr>
    </w:p>
    <w:p w14:paraId="16612EE4" w14:textId="77777777" w:rsidR="00073A6F" w:rsidRDefault="00073A6F">
      <w:pPr>
        <w:rPr>
          <w:rFonts w:hint="eastAsia"/>
        </w:rPr>
      </w:pPr>
    </w:p>
    <w:p w14:paraId="15F6E7C0" w14:textId="77777777" w:rsidR="00073A6F" w:rsidRDefault="00073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821FBE" w14:textId="2950A5D7" w:rsidR="00415EF3" w:rsidRDefault="00415EF3"/>
    <w:sectPr w:rsidR="00415E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F3"/>
    <w:rsid w:val="00073A6F"/>
    <w:rsid w:val="00415EF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EE1D3-2712-44BD-9ECA-CCC692D5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5E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5E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5E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E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5E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5E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E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E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E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E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5E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5E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5E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5E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5E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5E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5E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5E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5E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5E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5E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5E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5E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5E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5E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5E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5E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5E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5E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