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6EFA" w14:textId="77777777" w:rsidR="00A57827" w:rsidRDefault="00A57827">
      <w:pPr>
        <w:rPr>
          <w:rFonts w:hint="eastAsia"/>
        </w:rPr>
      </w:pPr>
    </w:p>
    <w:p w14:paraId="7E219033" w14:textId="77777777" w:rsidR="00A57827" w:rsidRDefault="00A57827">
      <w:pPr>
        <w:rPr>
          <w:rFonts w:hint="eastAsia"/>
        </w:rPr>
      </w:pPr>
      <w:r>
        <w:rPr>
          <w:rFonts w:hint="eastAsia"/>
        </w:rPr>
        <w:tab/>
        <w:t>弄折了的拼音：一个意外引发的思考</w:t>
      </w:r>
    </w:p>
    <w:p w14:paraId="433729D5" w14:textId="77777777" w:rsidR="00A57827" w:rsidRDefault="00A57827">
      <w:pPr>
        <w:rPr>
          <w:rFonts w:hint="eastAsia"/>
        </w:rPr>
      </w:pPr>
    </w:p>
    <w:p w14:paraId="3827C120" w14:textId="77777777" w:rsidR="00A57827" w:rsidRDefault="00A57827">
      <w:pPr>
        <w:rPr>
          <w:rFonts w:hint="eastAsia"/>
        </w:rPr>
      </w:pPr>
    </w:p>
    <w:p w14:paraId="7E93C294" w14:textId="77777777" w:rsidR="00A57827" w:rsidRDefault="00A57827">
      <w:pPr>
        <w:rPr>
          <w:rFonts w:hint="eastAsia"/>
        </w:rPr>
      </w:pPr>
      <w:r>
        <w:rPr>
          <w:rFonts w:hint="eastAsia"/>
        </w:rPr>
        <w:tab/>
        <w:t>在日常生活中，我们常常会遇到一些看似微不足道的小事，却能激发我们的深思。比如，有一天，小明在使用汉语拼音输入法时，不小心将键盘上的“h”键弄折了。这个小小的事故，不仅影响了他的打字效率，也让他开始思考汉字输入与信息技术之间的关系。</w:t>
      </w:r>
    </w:p>
    <w:p w14:paraId="681AED49" w14:textId="77777777" w:rsidR="00A57827" w:rsidRDefault="00A57827">
      <w:pPr>
        <w:rPr>
          <w:rFonts w:hint="eastAsia"/>
        </w:rPr>
      </w:pPr>
    </w:p>
    <w:p w14:paraId="7097FB63" w14:textId="77777777" w:rsidR="00A57827" w:rsidRDefault="00A57827">
      <w:pPr>
        <w:rPr>
          <w:rFonts w:hint="eastAsia"/>
        </w:rPr>
      </w:pPr>
    </w:p>
    <w:p w14:paraId="7401F21C" w14:textId="77777777" w:rsidR="00A57827" w:rsidRDefault="00A57827">
      <w:pPr>
        <w:rPr>
          <w:rFonts w:hint="eastAsia"/>
        </w:rPr>
      </w:pPr>
    </w:p>
    <w:p w14:paraId="104248B3" w14:textId="77777777" w:rsidR="00A57827" w:rsidRDefault="00A57827">
      <w:pPr>
        <w:rPr>
          <w:rFonts w:hint="eastAsia"/>
        </w:rPr>
      </w:pPr>
      <w:r>
        <w:rPr>
          <w:rFonts w:hint="eastAsia"/>
        </w:rPr>
        <w:tab/>
        <w:t>拼音输入法的重要性</w:t>
      </w:r>
    </w:p>
    <w:p w14:paraId="402B0CB3" w14:textId="77777777" w:rsidR="00A57827" w:rsidRDefault="00A57827">
      <w:pPr>
        <w:rPr>
          <w:rFonts w:hint="eastAsia"/>
        </w:rPr>
      </w:pPr>
    </w:p>
    <w:p w14:paraId="7C2C42C5" w14:textId="77777777" w:rsidR="00A57827" w:rsidRDefault="00A57827">
      <w:pPr>
        <w:rPr>
          <w:rFonts w:hint="eastAsia"/>
        </w:rPr>
      </w:pPr>
    </w:p>
    <w:p w14:paraId="4D88CF47" w14:textId="77777777" w:rsidR="00A57827" w:rsidRDefault="00A57827">
      <w:pPr>
        <w:rPr>
          <w:rFonts w:hint="eastAsia"/>
        </w:rPr>
      </w:pPr>
      <w:r>
        <w:rPr>
          <w:rFonts w:hint="eastAsia"/>
        </w:rPr>
        <w:tab/>
        <w:t>拼音输入法作为中文信息处理的基础工具之一，在现代社会中扮演着极其重要的角色。它通过将汉字转换成对应的拼音，再由用户选择正确的汉字来完成输入过程。这种输入方式极大地提高了中文输入的速度和准确性，使得人们可以更加方便地进行交流和工作。然而，当像小明这样的情况发生时，即某个字母键损坏，就可能会影响到整个输入过程的流畅性。</w:t>
      </w:r>
    </w:p>
    <w:p w14:paraId="4195C73B" w14:textId="77777777" w:rsidR="00A57827" w:rsidRDefault="00A57827">
      <w:pPr>
        <w:rPr>
          <w:rFonts w:hint="eastAsia"/>
        </w:rPr>
      </w:pPr>
    </w:p>
    <w:p w14:paraId="354460CB" w14:textId="77777777" w:rsidR="00A57827" w:rsidRDefault="00A57827">
      <w:pPr>
        <w:rPr>
          <w:rFonts w:hint="eastAsia"/>
        </w:rPr>
      </w:pPr>
    </w:p>
    <w:p w14:paraId="5205100B" w14:textId="77777777" w:rsidR="00A57827" w:rsidRDefault="00A57827">
      <w:pPr>
        <w:rPr>
          <w:rFonts w:hint="eastAsia"/>
        </w:rPr>
      </w:pPr>
    </w:p>
    <w:p w14:paraId="2CF169ED" w14:textId="77777777" w:rsidR="00A57827" w:rsidRDefault="00A57827">
      <w:pPr>
        <w:rPr>
          <w:rFonts w:hint="eastAsia"/>
        </w:rPr>
      </w:pPr>
      <w:r>
        <w:rPr>
          <w:rFonts w:hint="eastAsia"/>
        </w:rPr>
        <w:tab/>
        <w:t>应对措施与解决方案</w:t>
      </w:r>
    </w:p>
    <w:p w14:paraId="04D4C089" w14:textId="77777777" w:rsidR="00A57827" w:rsidRDefault="00A57827">
      <w:pPr>
        <w:rPr>
          <w:rFonts w:hint="eastAsia"/>
        </w:rPr>
      </w:pPr>
    </w:p>
    <w:p w14:paraId="0205EDF1" w14:textId="77777777" w:rsidR="00A57827" w:rsidRDefault="00A57827">
      <w:pPr>
        <w:rPr>
          <w:rFonts w:hint="eastAsia"/>
        </w:rPr>
      </w:pPr>
    </w:p>
    <w:p w14:paraId="0458E141" w14:textId="77777777" w:rsidR="00A57827" w:rsidRDefault="00A57827">
      <w:pPr>
        <w:rPr>
          <w:rFonts w:hint="eastAsia"/>
        </w:rPr>
      </w:pPr>
      <w:r>
        <w:rPr>
          <w:rFonts w:hint="eastAsia"/>
        </w:rPr>
        <w:tab/>
        <w:t>面对“h”键损坏的情况，小明首先尝试了简单的物理修复方法，但效果不佳。随后，他开始探索软件层面的解决办法。例如，利用手机或平板电脑等移动设备进行输入；或者寻找支持手写输入的软件，以替代传统的键盘输入方式。还有一些专门针对特定字母缺失设计的特殊输入法，它们能够通过预测用户意图来减少对某一特定字母的依赖，从而降低输入障碍。</w:t>
      </w:r>
    </w:p>
    <w:p w14:paraId="30753C6A" w14:textId="77777777" w:rsidR="00A57827" w:rsidRDefault="00A57827">
      <w:pPr>
        <w:rPr>
          <w:rFonts w:hint="eastAsia"/>
        </w:rPr>
      </w:pPr>
    </w:p>
    <w:p w14:paraId="1246D87C" w14:textId="77777777" w:rsidR="00A57827" w:rsidRDefault="00A57827">
      <w:pPr>
        <w:rPr>
          <w:rFonts w:hint="eastAsia"/>
        </w:rPr>
      </w:pPr>
    </w:p>
    <w:p w14:paraId="6CC95DDF" w14:textId="77777777" w:rsidR="00A57827" w:rsidRDefault="00A57827">
      <w:pPr>
        <w:rPr>
          <w:rFonts w:hint="eastAsia"/>
        </w:rPr>
      </w:pPr>
    </w:p>
    <w:p w14:paraId="51F0BDD5" w14:textId="77777777" w:rsidR="00A57827" w:rsidRDefault="00A57827">
      <w:pPr>
        <w:rPr>
          <w:rFonts w:hint="eastAsia"/>
        </w:rPr>
      </w:pPr>
      <w:r>
        <w:rPr>
          <w:rFonts w:hint="eastAsia"/>
        </w:rPr>
        <w:tab/>
        <w:t>技术进步带来的新机遇</w:t>
      </w:r>
    </w:p>
    <w:p w14:paraId="35A83A8F" w14:textId="77777777" w:rsidR="00A57827" w:rsidRDefault="00A57827">
      <w:pPr>
        <w:rPr>
          <w:rFonts w:hint="eastAsia"/>
        </w:rPr>
      </w:pPr>
    </w:p>
    <w:p w14:paraId="241C6E12" w14:textId="77777777" w:rsidR="00A57827" w:rsidRDefault="00A57827">
      <w:pPr>
        <w:rPr>
          <w:rFonts w:hint="eastAsia"/>
        </w:rPr>
      </w:pPr>
    </w:p>
    <w:p w14:paraId="348BA0A4" w14:textId="77777777" w:rsidR="00A57827" w:rsidRDefault="00A57827">
      <w:pPr>
        <w:rPr>
          <w:rFonts w:hint="eastAsia"/>
        </w:rPr>
      </w:pPr>
      <w:r>
        <w:rPr>
          <w:rFonts w:hint="eastAsia"/>
        </w:rPr>
        <w:tab/>
        <w:t>随着人工智能技术的发展，越来越多的智能输入法开始涌现，这些输入法不仅能根据用户的输入习惯提供更加精准的词句推荐，还能在一定程度上适应用户因外部因素（如键盘损坏）导致的输入模式变化。例如，某些输入法可以通过学习用户的纠错行为，自动调整其内部算法，以便更好地服务于用户。这不仅解决了小明的问题，也为广大用户提供了更加个性化的输入体验。</w:t>
      </w:r>
    </w:p>
    <w:p w14:paraId="3D19EE3E" w14:textId="77777777" w:rsidR="00A57827" w:rsidRDefault="00A57827">
      <w:pPr>
        <w:rPr>
          <w:rFonts w:hint="eastAsia"/>
        </w:rPr>
      </w:pPr>
    </w:p>
    <w:p w14:paraId="692E4EDF" w14:textId="77777777" w:rsidR="00A57827" w:rsidRDefault="00A57827">
      <w:pPr>
        <w:rPr>
          <w:rFonts w:hint="eastAsia"/>
        </w:rPr>
      </w:pPr>
    </w:p>
    <w:p w14:paraId="54667C6E" w14:textId="77777777" w:rsidR="00A57827" w:rsidRDefault="00A57827">
      <w:pPr>
        <w:rPr>
          <w:rFonts w:hint="eastAsia"/>
        </w:rPr>
      </w:pPr>
    </w:p>
    <w:p w14:paraId="41FEC0F0" w14:textId="77777777" w:rsidR="00A57827" w:rsidRDefault="00A57827">
      <w:pPr>
        <w:rPr>
          <w:rFonts w:hint="eastAsia"/>
        </w:rPr>
      </w:pPr>
      <w:r>
        <w:rPr>
          <w:rFonts w:hint="eastAsia"/>
        </w:rPr>
        <w:tab/>
        <w:t>从个人经历到社会启示</w:t>
      </w:r>
    </w:p>
    <w:p w14:paraId="5EA31614" w14:textId="77777777" w:rsidR="00A57827" w:rsidRDefault="00A57827">
      <w:pPr>
        <w:rPr>
          <w:rFonts w:hint="eastAsia"/>
        </w:rPr>
      </w:pPr>
    </w:p>
    <w:p w14:paraId="696437B4" w14:textId="77777777" w:rsidR="00A57827" w:rsidRDefault="00A57827">
      <w:pPr>
        <w:rPr>
          <w:rFonts w:hint="eastAsia"/>
        </w:rPr>
      </w:pPr>
    </w:p>
    <w:p w14:paraId="4E66D4F4" w14:textId="77777777" w:rsidR="00A57827" w:rsidRDefault="00A57827">
      <w:pPr>
        <w:rPr>
          <w:rFonts w:hint="eastAsia"/>
        </w:rPr>
      </w:pPr>
      <w:r>
        <w:rPr>
          <w:rFonts w:hint="eastAsia"/>
        </w:rPr>
        <w:tab/>
        <w:t>小明的经历虽然只是一个小小的个案，但它提醒我们，在享受科技带来便利的同时，也要关注技术应用过程中可能出现的各种问题，并积极寻求解决之道。更重要的是，这一事件反映了技术创新对于改善人类生活质量的重要性。每一次技术的进步，都可能为解决实际问题提供新的思路和方法。正如小明通过这次经历学会了如何更灵活地应对突发状况，我们也应该从中汲取教训，不断推动社会向前发展。</w:t>
      </w:r>
    </w:p>
    <w:p w14:paraId="79737ACE" w14:textId="77777777" w:rsidR="00A57827" w:rsidRDefault="00A57827">
      <w:pPr>
        <w:rPr>
          <w:rFonts w:hint="eastAsia"/>
        </w:rPr>
      </w:pPr>
    </w:p>
    <w:p w14:paraId="20733758" w14:textId="77777777" w:rsidR="00A57827" w:rsidRDefault="00A57827">
      <w:pPr>
        <w:rPr>
          <w:rFonts w:hint="eastAsia"/>
        </w:rPr>
      </w:pPr>
    </w:p>
    <w:p w14:paraId="60D50FBA" w14:textId="77777777" w:rsidR="00A57827" w:rsidRDefault="00A57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D82F9" w14:textId="7F1EEF73" w:rsidR="004D1684" w:rsidRDefault="004D1684"/>
    <w:sectPr w:rsidR="004D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84"/>
    <w:rsid w:val="004D1684"/>
    <w:rsid w:val="005077C5"/>
    <w:rsid w:val="00A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70499-F7AB-4D4E-B2C2-7E00B5AE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