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5779" w14:textId="77777777" w:rsidR="004541A1" w:rsidRDefault="004541A1">
      <w:pPr>
        <w:rPr>
          <w:rFonts w:hint="eastAsia"/>
        </w:rPr>
      </w:pPr>
    </w:p>
    <w:p w14:paraId="61B990F8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弄字读音概览</w:t>
      </w:r>
    </w:p>
    <w:p w14:paraId="12F25EF3" w14:textId="77777777" w:rsidR="004541A1" w:rsidRDefault="004541A1">
      <w:pPr>
        <w:rPr>
          <w:rFonts w:hint="eastAsia"/>
        </w:rPr>
      </w:pPr>
    </w:p>
    <w:p w14:paraId="3AAA5623" w14:textId="77777777" w:rsidR="004541A1" w:rsidRDefault="004541A1">
      <w:pPr>
        <w:rPr>
          <w:rFonts w:hint="eastAsia"/>
        </w:rPr>
      </w:pPr>
    </w:p>
    <w:p w14:paraId="18CE764C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汉字“弄”是一个多音字，在不同的语境下有不同的读音和意义。主要读作nòng或lòng。这种多义性和多音性是中国汉字的一个显著特点，也是学习汉语时需要特别注意的地方。在日常交流中，正确地使用“弄”的不同读音，能够帮助我们更准确地表达自己的意思，避免误解。</w:t>
      </w:r>
    </w:p>
    <w:p w14:paraId="7BDFABB5" w14:textId="77777777" w:rsidR="004541A1" w:rsidRDefault="004541A1">
      <w:pPr>
        <w:rPr>
          <w:rFonts w:hint="eastAsia"/>
        </w:rPr>
      </w:pPr>
    </w:p>
    <w:p w14:paraId="644CA4FE" w14:textId="77777777" w:rsidR="004541A1" w:rsidRDefault="004541A1">
      <w:pPr>
        <w:rPr>
          <w:rFonts w:hint="eastAsia"/>
        </w:rPr>
      </w:pPr>
    </w:p>
    <w:p w14:paraId="40446567" w14:textId="77777777" w:rsidR="004541A1" w:rsidRDefault="004541A1">
      <w:pPr>
        <w:rPr>
          <w:rFonts w:hint="eastAsia"/>
        </w:rPr>
      </w:pPr>
    </w:p>
    <w:p w14:paraId="7335ED26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“弄”字的基本含义与读音nòng</w:t>
      </w:r>
    </w:p>
    <w:p w14:paraId="5062D429" w14:textId="77777777" w:rsidR="004541A1" w:rsidRDefault="004541A1">
      <w:pPr>
        <w:rPr>
          <w:rFonts w:hint="eastAsia"/>
        </w:rPr>
      </w:pPr>
    </w:p>
    <w:p w14:paraId="05639B01" w14:textId="77777777" w:rsidR="004541A1" w:rsidRDefault="004541A1">
      <w:pPr>
        <w:rPr>
          <w:rFonts w:hint="eastAsia"/>
        </w:rPr>
      </w:pPr>
    </w:p>
    <w:p w14:paraId="754B749E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当“弄”读作nòng时，它通常表示一种动作，如玩弄、摆弄等，含有操作、处理的意思。例如，“他整天都在弄他的新玩具”，这里的“弄”就是指玩的意思。这个读音下的“弄”还可以用来形容某种状态或最后的总结，比如“弄巧成拙”，意味着本想做得好却反而把事情搞砸了。在口语中，“弄”作为动词非常常见，可以灵活运用在多种场景之中。</w:t>
      </w:r>
    </w:p>
    <w:p w14:paraId="3E43DDF1" w14:textId="77777777" w:rsidR="004541A1" w:rsidRDefault="004541A1">
      <w:pPr>
        <w:rPr>
          <w:rFonts w:hint="eastAsia"/>
        </w:rPr>
      </w:pPr>
    </w:p>
    <w:p w14:paraId="20DE8F8E" w14:textId="77777777" w:rsidR="004541A1" w:rsidRDefault="004541A1">
      <w:pPr>
        <w:rPr>
          <w:rFonts w:hint="eastAsia"/>
        </w:rPr>
      </w:pPr>
    </w:p>
    <w:p w14:paraId="5292DB1F" w14:textId="77777777" w:rsidR="004541A1" w:rsidRDefault="004541A1">
      <w:pPr>
        <w:rPr>
          <w:rFonts w:hint="eastAsia"/>
        </w:rPr>
      </w:pPr>
    </w:p>
    <w:p w14:paraId="2DBBDEB5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“弄”字的特殊含义与读音lòng</w:t>
      </w:r>
    </w:p>
    <w:p w14:paraId="22B63689" w14:textId="77777777" w:rsidR="004541A1" w:rsidRDefault="004541A1">
      <w:pPr>
        <w:rPr>
          <w:rFonts w:hint="eastAsia"/>
        </w:rPr>
      </w:pPr>
    </w:p>
    <w:p w14:paraId="76858FCC" w14:textId="77777777" w:rsidR="004541A1" w:rsidRDefault="004541A1">
      <w:pPr>
        <w:rPr>
          <w:rFonts w:hint="eastAsia"/>
        </w:rPr>
      </w:pPr>
    </w:p>
    <w:p w14:paraId="49687E12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而当“弄”读作lòng时，则多用于地名或者特定场所名称中，如“弄堂”，指的是上海等地旧式住宅区中的小巷子。这种用法保留了较古老的语言习惯，反映了某些地区独特的文化背景和社会结构。在一些方言里，“弄”读作lòng也可能有其特有的含义，这需要根据具体地方的文化习俗来理解。</w:t>
      </w:r>
    </w:p>
    <w:p w14:paraId="0A60507B" w14:textId="77777777" w:rsidR="004541A1" w:rsidRDefault="004541A1">
      <w:pPr>
        <w:rPr>
          <w:rFonts w:hint="eastAsia"/>
        </w:rPr>
      </w:pPr>
    </w:p>
    <w:p w14:paraId="05341F89" w14:textId="77777777" w:rsidR="004541A1" w:rsidRDefault="004541A1">
      <w:pPr>
        <w:rPr>
          <w:rFonts w:hint="eastAsia"/>
        </w:rPr>
      </w:pPr>
    </w:p>
    <w:p w14:paraId="1777C007" w14:textId="77777777" w:rsidR="004541A1" w:rsidRDefault="004541A1">
      <w:pPr>
        <w:rPr>
          <w:rFonts w:hint="eastAsia"/>
        </w:rPr>
      </w:pPr>
    </w:p>
    <w:p w14:paraId="0EBC9837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“弄”字的文化内涵</w:t>
      </w:r>
    </w:p>
    <w:p w14:paraId="47185927" w14:textId="77777777" w:rsidR="004541A1" w:rsidRDefault="004541A1">
      <w:pPr>
        <w:rPr>
          <w:rFonts w:hint="eastAsia"/>
        </w:rPr>
      </w:pPr>
    </w:p>
    <w:p w14:paraId="6C6C8E7F" w14:textId="77777777" w:rsidR="004541A1" w:rsidRDefault="004541A1">
      <w:pPr>
        <w:rPr>
          <w:rFonts w:hint="eastAsia"/>
        </w:rPr>
      </w:pPr>
    </w:p>
    <w:p w14:paraId="450EB1F4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除了基本的词汇意义外，“弄”字还承载着丰富的文化信息。在中国古代文学作品中，常常可以看到“弄”字的身影，尤其是在描述人物情感细腻变化或是环境氛围营造上。“弄”字的多样性和灵活性，使得它成为了中文表达中一个极具魅力的元素。无论是诗歌还是小说，通过巧妙地运用“弄”字的不同读音和含义，作者能够更加生动形象地传达出作品的情感色彩和思想深度。</w:t>
      </w:r>
    </w:p>
    <w:p w14:paraId="70F0C7C5" w14:textId="77777777" w:rsidR="004541A1" w:rsidRDefault="004541A1">
      <w:pPr>
        <w:rPr>
          <w:rFonts w:hint="eastAsia"/>
        </w:rPr>
      </w:pPr>
    </w:p>
    <w:p w14:paraId="2E4CD59D" w14:textId="77777777" w:rsidR="004541A1" w:rsidRDefault="004541A1">
      <w:pPr>
        <w:rPr>
          <w:rFonts w:hint="eastAsia"/>
        </w:rPr>
      </w:pPr>
    </w:p>
    <w:p w14:paraId="5A1478BF" w14:textId="77777777" w:rsidR="004541A1" w:rsidRDefault="004541A1">
      <w:pPr>
        <w:rPr>
          <w:rFonts w:hint="eastAsia"/>
        </w:rPr>
      </w:pPr>
    </w:p>
    <w:p w14:paraId="02AF2E40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学习“弄”字的小贴士</w:t>
      </w:r>
    </w:p>
    <w:p w14:paraId="04B30641" w14:textId="77777777" w:rsidR="004541A1" w:rsidRDefault="004541A1">
      <w:pPr>
        <w:rPr>
          <w:rFonts w:hint="eastAsia"/>
        </w:rPr>
      </w:pPr>
    </w:p>
    <w:p w14:paraId="1F9BA8C4" w14:textId="77777777" w:rsidR="004541A1" w:rsidRDefault="004541A1">
      <w:pPr>
        <w:rPr>
          <w:rFonts w:hint="eastAsia"/>
        </w:rPr>
      </w:pPr>
    </w:p>
    <w:p w14:paraId="10B04DD3" w14:textId="77777777" w:rsidR="004541A1" w:rsidRDefault="004541A1">
      <w:pPr>
        <w:rPr>
          <w:rFonts w:hint="eastAsia"/>
        </w:rPr>
      </w:pPr>
      <w:r>
        <w:rPr>
          <w:rFonts w:hint="eastAsia"/>
        </w:rPr>
        <w:tab/>
        <w:t>对于汉语学习者而言，掌握“弄”字的不同读音及其对应的意义是一项挑战。建议从实际例句出发，结合具体情境来记忆和练习。同时，也可以尝试阅读一些包含“弄”字的经典文学作品，从中感受其在不同语境下的独特韵味。随着对中文了解的深入，相信你能够更好地理解和运用这个充满魅力的汉字。</w:t>
      </w:r>
    </w:p>
    <w:p w14:paraId="445AE5A2" w14:textId="77777777" w:rsidR="004541A1" w:rsidRDefault="004541A1">
      <w:pPr>
        <w:rPr>
          <w:rFonts w:hint="eastAsia"/>
        </w:rPr>
      </w:pPr>
    </w:p>
    <w:p w14:paraId="1E764695" w14:textId="77777777" w:rsidR="004541A1" w:rsidRDefault="004541A1">
      <w:pPr>
        <w:rPr>
          <w:rFonts w:hint="eastAsia"/>
        </w:rPr>
      </w:pPr>
    </w:p>
    <w:p w14:paraId="24BC9B94" w14:textId="77777777" w:rsidR="004541A1" w:rsidRDefault="00454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80F0B" w14:textId="3A7E923A" w:rsidR="00777631" w:rsidRDefault="00777631"/>
    <w:sectPr w:rsidR="00777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31"/>
    <w:rsid w:val="004541A1"/>
    <w:rsid w:val="005077C5"/>
    <w:rsid w:val="0077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7C588-9AA3-446C-9A88-B2EAFEB8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