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B293" w14:textId="77777777" w:rsidR="00BE545B" w:rsidRDefault="00BE545B">
      <w:pPr>
        <w:rPr>
          <w:rFonts w:hint="eastAsia"/>
        </w:rPr>
      </w:pPr>
      <w:r>
        <w:rPr>
          <w:rFonts w:hint="eastAsia"/>
        </w:rPr>
        <w:t>引言</w:t>
      </w:r>
    </w:p>
    <w:p w14:paraId="17FFE706" w14:textId="77777777" w:rsidR="00BE545B" w:rsidRDefault="00BE545B">
      <w:pPr>
        <w:rPr>
          <w:rFonts w:hint="eastAsia"/>
        </w:rPr>
      </w:pPr>
      <w:r>
        <w:rPr>
          <w:rFonts w:hint="eastAsia"/>
        </w:rPr>
        <w:t>在汉语拼音的学习过程中，我们经常会遇到各种各样的问题和疑惑。其中，“座”与“三”的拼音节是否相同，是一个较为有趣的话题。本文将从汉语拼音的基本概念出发，探讨“座”与“三”在拼音上的异同点，并介绍一些相关的背景知识。</w:t>
      </w:r>
    </w:p>
    <w:p w14:paraId="16B35F9F" w14:textId="77777777" w:rsidR="00BE545B" w:rsidRDefault="00BE545B">
      <w:pPr>
        <w:rPr>
          <w:rFonts w:hint="eastAsia"/>
        </w:rPr>
      </w:pPr>
    </w:p>
    <w:p w14:paraId="0790D2FA" w14:textId="77777777" w:rsidR="00BE545B" w:rsidRDefault="00BE545B">
      <w:pPr>
        <w:rPr>
          <w:rFonts w:hint="eastAsia"/>
        </w:rPr>
      </w:pPr>
      <w:r>
        <w:rPr>
          <w:rFonts w:hint="eastAsia"/>
        </w:rPr>
        <w:t>汉语拼音基础知识</w:t>
      </w:r>
    </w:p>
    <w:p w14:paraId="7A744073" w14:textId="77777777" w:rsidR="00BE545B" w:rsidRDefault="00BE545B">
      <w:pPr>
        <w:rPr>
          <w:rFonts w:hint="eastAsia"/>
        </w:rPr>
      </w:pPr>
      <w:r>
        <w:rPr>
          <w:rFonts w:hint="eastAsia"/>
        </w:rPr>
        <w:t>汉语拼音是一种用拉丁字母表示汉字读音的系统，是学习汉语的重要工具之一。它于1958年正式公布实施，极大地促进了汉语的学习与传播。汉语拼音由声母、韵母和声调三部分组成，不同的组合方式可以表示出所有汉字的发音。</w:t>
      </w:r>
    </w:p>
    <w:p w14:paraId="26CD0818" w14:textId="77777777" w:rsidR="00BE545B" w:rsidRDefault="00BE545B">
      <w:pPr>
        <w:rPr>
          <w:rFonts w:hint="eastAsia"/>
        </w:rPr>
      </w:pPr>
    </w:p>
    <w:p w14:paraId="2A42074B" w14:textId="77777777" w:rsidR="00BE545B" w:rsidRDefault="00BE545B">
      <w:pPr>
        <w:rPr>
          <w:rFonts w:hint="eastAsia"/>
        </w:rPr>
      </w:pPr>
      <w:r>
        <w:rPr>
          <w:rFonts w:hint="eastAsia"/>
        </w:rPr>
        <w:t>“座”的拼音解析</w:t>
      </w:r>
    </w:p>
    <w:p w14:paraId="072CA451" w14:textId="77777777" w:rsidR="00BE545B" w:rsidRDefault="00BE545B">
      <w:pPr>
        <w:rPr>
          <w:rFonts w:hint="eastAsia"/>
        </w:rPr>
      </w:pPr>
      <w:r>
        <w:rPr>
          <w:rFonts w:hint="eastAsia"/>
        </w:rPr>
        <w:t>首先来看“座”字。“座”字的拼音是“zuò”，其中“z”是声母，“uò”是韵母，包括了“u”和“o”两个元音，并且带有第四声的声调。这个音节在汉语中比较常见，但值得注意的是，它的韵母结构相对复杂。</w:t>
      </w:r>
    </w:p>
    <w:p w14:paraId="1373901D" w14:textId="77777777" w:rsidR="00BE545B" w:rsidRDefault="00BE545B">
      <w:pPr>
        <w:rPr>
          <w:rFonts w:hint="eastAsia"/>
        </w:rPr>
      </w:pPr>
    </w:p>
    <w:p w14:paraId="0106DA43" w14:textId="77777777" w:rsidR="00BE545B" w:rsidRDefault="00BE545B">
      <w:pPr>
        <w:rPr>
          <w:rFonts w:hint="eastAsia"/>
        </w:rPr>
      </w:pPr>
      <w:r>
        <w:rPr>
          <w:rFonts w:hint="eastAsia"/>
        </w:rPr>
        <w:t>“三”的拼音解析</w:t>
      </w:r>
    </w:p>
    <w:p w14:paraId="5784E2F1" w14:textId="77777777" w:rsidR="00BE545B" w:rsidRDefault="00BE545B">
      <w:pPr>
        <w:rPr>
          <w:rFonts w:hint="eastAsia"/>
        </w:rPr>
      </w:pPr>
      <w:r>
        <w:rPr>
          <w:rFonts w:hint="eastAsia"/>
        </w:rPr>
        <w:t>接下来分析“三”字。“三”的拼音是“sān”，其声母为“s”，韵母为“an”，并标有第一声的声调。相比“座”，“三”的音节构成更加直接简单，没有复杂的韵母组合。</w:t>
      </w:r>
    </w:p>
    <w:p w14:paraId="30857D96" w14:textId="77777777" w:rsidR="00BE545B" w:rsidRDefault="00BE545B">
      <w:pPr>
        <w:rPr>
          <w:rFonts w:hint="eastAsia"/>
        </w:rPr>
      </w:pPr>
    </w:p>
    <w:p w14:paraId="1F486E80" w14:textId="77777777" w:rsidR="00BE545B" w:rsidRDefault="00BE545B">
      <w:pPr>
        <w:rPr>
          <w:rFonts w:hint="eastAsia"/>
        </w:rPr>
      </w:pPr>
      <w:r>
        <w:rPr>
          <w:rFonts w:hint="eastAsia"/>
        </w:rPr>
        <w:t>两者拼音节的比较</w:t>
      </w:r>
    </w:p>
    <w:p w14:paraId="6595F7EC" w14:textId="77777777" w:rsidR="00BE545B" w:rsidRDefault="00BE545B">
      <w:pPr>
        <w:rPr>
          <w:rFonts w:hint="eastAsia"/>
        </w:rPr>
      </w:pPr>
      <w:r>
        <w:rPr>
          <w:rFonts w:hint="eastAsia"/>
        </w:rPr>
        <w:t>通过上述分析可以看出，“座”和“三”的拼音节并不相同。主要区别在于它们的声母不同（一个是“z”，另一个是“s”），韵母也不同（一个是“uò”，另一个是“an”）。它们还分别属于不同的声调，这进一步增加了二者之间的差异。</w:t>
      </w:r>
    </w:p>
    <w:p w14:paraId="6727205B" w14:textId="77777777" w:rsidR="00BE545B" w:rsidRDefault="00BE545B">
      <w:pPr>
        <w:rPr>
          <w:rFonts w:hint="eastAsia"/>
        </w:rPr>
      </w:pPr>
    </w:p>
    <w:p w14:paraId="26C464BB" w14:textId="77777777" w:rsidR="00BE545B" w:rsidRDefault="00BE545B">
      <w:pPr>
        <w:rPr>
          <w:rFonts w:hint="eastAsia"/>
        </w:rPr>
      </w:pPr>
      <w:r>
        <w:rPr>
          <w:rFonts w:hint="eastAsia"/>
        </w:rPr>
        <w:t>最后的总结</w:t>
      </w:r>
    </w:p>
    <w:p w14:paraId="1271F822" w14:textId="77777777" w:rsidR="00BE545B" w:rsidRDefault="00BE545B">
      <w:pPr>
        <w:rPr>
          <w:rFonts w:hint="eastAsia"/>
        </w:rPr>
      </w:pPr>
      <w:r>
        <w:rPr>
          <w:rFonts w:hint="eastAsia"/>
        </w:rPr>
        <w:t>“座”的拼音并不是“三”的拼音节。尽管在汉语学习的过程中，我们会发现很多相似的发音或结构，但是每一个汉字都有其独特的拼音表达方式。理解这些细微的差别有助于提高我们的汉语水平，尤其是在听力和口语方面有着重要的作用。希望本文能够帮助读者更好地理解汉语拼音的奥秘。</w:t>
      </w:r>
    </w:p>
    <w:p w14:paraId="3D8C9FDA" w14:textId="77777777" w:rsidR="00BE545B" w:rsidRDefault="00BE545B">
      <w:pPr>
        <w:rPr>
          <w:rFonts w:hint="eastAsia"/>
        </w:rPr>
      </w:pPr>
    </w:p>
    <w:p w14:paraId="7F38D46F" w14:textId="77777777" w:rsidR="00BE545B" w:rsidRDefault="00BE545B">
      <w:pPr>
        <w:rPr>
          <w:rFonts w:hint="eastAsia"/>
        </w:rPr>
      </w:pPr>
    </w:p>
    <w:p w14:paraId="5DFC8768" w14:textId="77777777" w:rsidR="00BE545B" w:rsidRDefault="00BE5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F59A6" w14:textId="423A9F42" w:rsidR="003C5596" w:rsidRDefault="003C5596"/>
    <w:sectPr w:rsidR="003C5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96"/>
    <w:rsid w:val="003C5596"/>
    <w:rsid w:val="005077C5"/>
    <w:rsid w:val="00B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3CA08-0826-4EE4-8CAD-E2649DD9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