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7A8A6" w14:textId="77777777" w:rsidR="002F04DD" w:rsidRDefault="002F04DD">
      <w:pPr>
        <w:rPr>
          <w:rFonts w:hint="eastAsia"/>
        </w:rPr>
      </w:pPr>
    </w:p>
    <w:p w14:paraId="250D90A6" w14:textId="77777777" w:rsidR="002F04DD" w:rsidRDefault="002F04DD">
      <w:pPr>
        <w:rPr>
          <w:rFonts w:hint="eastAsia"/>
        </w:rPr>
      </w:pPr>
      <w:r>
        <w:rPr>
          <w:rFonts w:hint="eastAsia"/>
        </w:rPr>
        <w:tab/>
        <w:t>广阔的世界还是宽广的世界</w:t>
      </w:r>
    </w:p>
    <w:p w14:paraId="1A259877" w14:textId="77777777" w:rsidR="002F04DD" w:rsidRDefault="002F04DD">
      <w:pPr>
        <w:rPr>
          <w:rFonts w:hint="eastAsia"/>
        </w:rPr>
      </w:pPr>
    </w:p>
    <w:p w14:paraId="2E6AEE95" w14:textId="77777777" w:rsidR="002F04DD" w:rsidRDefault="002F04DD">
      <w:pPr>
        <w:rPr>
          <w:rFonts w:hint="eastAsia"/>
        </w:rPr>
      </w:pPr>
    </w:p>
    <w:p w14:paraId="232A4B99" w14:textId="77777777" w:rsidR="002F04DD" w:rsidRDefault="002F04DD">
      <w:pPr>
        <w:rPr>
          <w:rFonts w:hint="eastAsia"/>
        </w:rPr>
      </w:pPr>
      <w:r>
        <w:rPr>
          <w:rFonts w:hint="eastAsia"/>
        </w:rPr>
        <w:tab/>
        <w:t>当我们谈论世界时，往往会被“广阔”与“宽广”这两个词所吸引，它们虽然在日常语言中可以互换使用，但在某些语境下却有着细微的差别。从地理学的角度来看，“广阔”更多地强调了空间的辽阔与无垠，如广阔的海洋、草原；而“宽广”则倾向于描述一种开阔的状态或心境，比如宽广的道路、视野。本文将探索这两个词汇背后的世界，从自然景观到人文情怀，感受它们带给我们的不同启示。</w:t>
      </w:r>
    </w:p>
    <w:p w14:paraId="0F010884" w14:textId="77777777" w:rsidR="002F04DD" w:rsidRDefault="002F04DD">
      <w:pPr>
        <w:rPr>
          <w:rFonts w:hint="eastAsia"/>
        </w:rPr>
      </w:pPr>
    </w:p>
    <w:p w14:paraId="4C5EB390" w14:textId="77777777" w:rsidR="002F04DD" w:rsidRDefault="002F04DD">
      <w:pPr>
        <w:rPr>
          <w:rFonts w:hint="eastAsia"/>
        </w:rPr>
      </w:pPr>
    </w:p>
    <w:p w14:paraId="7F507783" w14:textId="77777777" w:rsidR="002F04DD" w:rsidRDefault="002F04DD">
      <w:pPr>
        <w:rPr>
          <w:rFonts w:hint="eastAsia"/>
        </w:rPr>
      </w:pPr>
    </w:p>
    <w:p w14:paraId="722B4990" w14:textId="77777777" w:rsidR="002F04DD" w:rsidRDefault="002F04DD">
      <w:pPr>
        <w:rPr>
          <w:rFonts w:hint="eastAsia"/>
        </w:rPr>
      </w:pPr>
      <w:r>
        <w:rPr>
          <w:rFonts w:hint="eastAsia"/>
        </w:rPr>
        <w:tab/>
        <w:t>自然界的广阔与宽广</w:t>
      </w:r>
    </w:p>
    <w:p w14:paraId="2772DB52" w14:textId="77777777" w:rsidR="002F04DD" w:rsidRDefault="002F04DD">
      <w:pPr>
        <w:rPr>
          <w:rFonts w:hint="eastAsia"/>
        </w:rPr>
      </w:pPr>
    </w:p>
    <w:p w14:paraId="5705624B" w14:textId="77777777" w:rsidR="002F04DD" w:rsidRDefault="002F04DD">
      <w:pPr>
        <w:rPr>
          <w:rFonts w:hint="eastAsia"/>
        </w:rPr>
      </w:pPr>
    </w:p>
    <w:p w14:paraId="5EFAAB37" w14:textId="77777777" w:rsidR="002F04DD" w:rsidRDefault="002F04DD">
      <w:pPr>
        <w:rPr>
          <w:rFonts w:hint="eastAsia"/>
        </w:rPr>
      </w:pPr>
      <w:r>
        <w:rPr>
          <w:rFonts w:hint="eastAsia"/>
        </w:rPr>
        <w:tab/>
        <w:t>自然界中的“广阔”最直观地体现在那些无边无际的风景之中。比如，当我们站在非洲大草原上，望着成群结队迁徙的动物，或是躺在南太平洋的一片沙滩上，凝视着波澜壮阔的大海，这些场景无不让人感受到大自然的壮丽与神秘。相比之下，“宽广”则更多地体现在河流、湖泊等水体之上，以及由人类精心设计的公园、广场等公共空间，它们给予人们心灵上的放松与愉悦，让人在忙碌的生活中找到一片宁静之地。</w:t>
      </w:r>
    </w:p>
    <w:p w14:paraId="4D09940B" w14:textId="77777777" w:rsidR="002F04DD" w:rsidRDefault="002F04DD">
      <w:pPr>
        <w:rPr>
          <w:rFonts w:hint="eastAsia"/>
        </w:rPr>
      </w:pPr>
    </w:p>
    <w:p w14:paraId="13A39CEE" w14:textId="77777777" w:rsidR="002F04DD" w:rsidRDefault="002F04DD">
      <w:pPr>
        <w:rPr>
          <w:rFonts w:hint="eastAsia"/>
        </w:rPr>
      </w:pPr>
    </w:p>
    <w:p w14:paraId="460C2D03" w14:textId="77777777" w:rsidR="002F04DD" w:rsidRDefault="002F04DD">
      <w:pPr>
        <w:rPr>
          <w:rFonts w:hint="eastAsia"/>
        </w:rPr>
      </w:pPr>
    </w:p>
    <w:p w14:paraId="766080CA" w14:textId="77777777" w:rsidR="002F04DD" w:rsidRDefault="002F04DD">
      <w:pPr>
        <w:rPr>
          <w:rFonts w:hint="eastAsia"/>
        </w:rPr>
      </w:pPr>
      <w:r>
        <w:rPr>
          <w:rFonts w:hint="eastAsia"/>
        </w:rPr>
        <w:tab/>
        <w:t>人文社会中的广阔与宽广</w:t>
      </w:r>
    </w:p>
    <w:p w14:paraId="126FCA82" w14:textId="77777777" w:rsidR="002F04DD" w:rsidRDefault="002F04DD">
      <w:pPr>
        <w:rPr>
          <w:rFonts w:hint="eastAsia"/>
        </w:rPr>
      </w:pPr>
    </w:p>
    <w:p w14:paraId="7340EA52" w14:textId="77777777" w:rsidR="002F04DD" w:rsidRDefault="002F04DD">
      <w:pPr>
        <w:rPr>
          <w:rFonts w:hint="eastAsia"/>
        </w:rPr>
      </w:pPr>
    </w:p>
    <w:p w14:paraId="309A77FB" w14:textId="77777777" w:rsidR="002F04DD" w:rsidRDefault="002F04DD">
      <w:pPr>
        <w:rPr>
          <w:rFonts w:hint="eastAsia"/>
        </w:rPr>
      </w:pPr>
      <w:r>
        <w:rPr>
          <w:rFonts w:hint="eastAsia"/>
        </w:rPr>
        <w:tab/>
        <w:t>在人文社会领域，“广阔”与“宽广”的概念同样适用且富有深意。知识的海洋是如此之“广阔”，等待着每一位求知者去探索发现；而思想的天空则是无比“宽广”，鼓励每个人自由思考、大胆创新。无论是古代丝绸之路的开辟，还是现代互联网技术的发展，都极大地拓展了人类交流的空间与方式，促进了文化的交融与进步。在这个过程中，我们不仅能够学习到不同的知识技能，更重要的是学会了如何以更加开放包容的心态面对这个多姿多彩的世界。</w:t>
      </w:r>
    </w:p>
    <w:p w14:paraId="75AB27CC" w14:textId="77777777" w:rsidR="002F04DD" w:rsidRDefault="002F04DD">
      <w:pPr>
        <w:rPr>
          <w:rFonts w:hint="eastAsia"/>
        </w:rPr>
      </w:pPr>
    </w:p>
    <w:p w14:paraId="495DFC77" w14:textId="77777777" w:rsidR="002F04DD" w:rsidRDefault="002F04DD">
      <w:pPr>
        <w:rPr>
          <w:rFonts w:hint="eastAsia"/>
        </w:rPr>
      </w:pPr>
    </w:p>
    <w:p w14:paraId="053C90C2" w14:textId="77777777" w:rsidR="002F04DD" w:rsidRDefault="002F04DD">
      <w:pPr>
        <w:rPr>
          <w:rFonts w:hint="eastAsia"/>
        </w:rPr>
      </w:pPr>
    </w:p>
    <w:p w14:paraId="6F2B66CD" w14:textId="77777777" w:rsidR="002F04DD" w:rsidRDefault="002F04DD">
      <w:pPr>
        <w:rPr>
          <w:rFonts w:hint="eastAsia"/>
        </w:rPr>
      </w:pPr>
      <w:r>
        <w:rPr>
          <w:rFonts w:hint="eastAsia"/>
        </w:rPr>
        <w:tab/>
        <w:t>内心世界的广阔与宽广</w:t>
      </w:r>
    </w:p>
    <w:p w14:paraId="6418B3D6" w14:textId="77777777" w:rsidR="002F04DD" w:rsidRDefault="002F04DD">
      <w:pPr>
        <w:rPr>
          <w:rFonts w:hint="eastAsia"/>
        </w:rPr>
      </w:pPr>
    </w:p>
    <w:p w14:paraId="06F60364" w14:textId="77777777" w:rsidR="002F04DD" w:rsidRDefault="002F04DD">
      <w:pPr>
        <w:rPr>
          <w:rFonts w:hint="eastAsia"/>
        </w:rPr>
      </w:pPr>
    </w:p>
    <w:p w14:paraId="0C8C10C5" w14:textId="77777777" w:rsidR="002F04DD" w:rsidRDefault="002F04DD">
      <w:pPr>
        <w:rPr>
          <w:rFonts w:hint="eastAsia"/>
        </w:rPr>
      </w:pPr>
      <w:r>
        <w:rPr>
          <w:rFonts w:hint="eastAsia"/>
        </w:rPr>
        <w:tab/>
        <w:t>如果说外部世界的“广阔”与“宽广”给予了我们视觉上的震撼和心灵上的慰藉，那么内心世界的这两者则更加深刻地影响着个人的成长与发展。一个拥有“广阔”视野的人，往往能够看到更多的可能性，勇于迎接挑战；而具备“宽广”胸怀的人，则更容易理解他人，建立和谐的人际关系。在快速变化的时代背景下，培养这样的心态对于适应环境、实现自我价值具有重要意义。</w:t>
      </w:r>
    </w:p>
    <w:p w14:paraId="7013D79F" w14:textId="77777777" w:rsidR="002F04DD" w:rsidRDefault="002F04DD">
      <w:pPr>
        <w:rPr>
          <w:rFonts w:hint="eastAsia"/>
        </w:rPr>
      </w:pPr>
    </w:p>
    <w:p w14:paraId="7C0E18AA" w14:textId="77777777" w:rsidR="002F04DD" w:rsidRDefault="002F04DD">
      <w:pPr>
        <w:rPr>
          <w:rFonts w:hint="eastAsia"/>
        </w:rPr>
      </w:pPr>
    </w:p>
    <w:p w14:paraId="65A553A2" w14:textId="77777777" w:rsidR="002F04DD" w:rsidRDefault="002F04DD">
      <w:pPr>
        <w:rPr>
          <w:rFonts w:hint="eastAsia"/>
        </w:rPr>
      </w:pPr>
    </w:p>
    <w:p w14:paraId="4481C296" w14:textId="77777777" w:rsidR="002F04DD" w:rsidRDefault="002F04DD">
      <w:pPr>
        <w:rPr>
          <w:rFonts w:hint="eastAsia"/>
        </w:rPr>
      </w:pPr>
      <w:r>
        <w:rPr>
          <w:rFonts w:hint="eastAsia"/>
        </w:rPr>
        <w:tab/>
        <w:t>最后的总结</w:t>
      </w:r>
    </w:p>
    <w:p w14:paraId="0796DAAB" w14:textId="77777777" w:rsidR="002F04DD" w:rsidRDefault="002F04DD">
      <w:pPr>
        <w:rPr>
          <w:rFonts w:hint="eastAsia"/>
        </w:rPr>
      </w:pPr>
    </w:p>
    <w:p w14:paraId="24D31897" w14:textId="77777777" w:rsidR="002F04DD" w:rsidRDefault="002F04DD">
      <w:pPr>
        <w:rPr>
          <w:rFonts w:hint="eastAsia"/>
        </w:rPr>
      </w:pPr>
    </w:p>
    <w:p w14:paraId="61C2B4B1" w14:textId="77777777" w:rsidR="002F04DD" w:rsidRDefault="002F04DD">
      <w:pPr>
        <w:rPr>
          <w:rFonts w:hint="eastAsia"/>
        </w:rPr>
      </w:pPr>
      <w:r>
        <w:rPr>
          <w:rFonts w:hint="eastAsia"/>
        </w:rPr>
        <w:tab/>
        <w:t>无论是自然界的“广阔”还是人文社会的“宽广”，亦或是内心的“广阔”与“宽广”，都是构成这个世界不可或缺的部分。它们相互作用、相互影响，共同塑造了一个既充满挑战又充满机遇的多彩世界。面对这样的世界，让我们保持一颗好奇的心，勇敢地迈出步伐，去探索未知，去拥抱变化，在这广阔而又宽广的世界中寻找属于自己的位置。</w:t>
      </w:r>
    </w:p>
    <w:p w14:paraId="222ED388" w14:textId="77777777" w:rsidR="002F04DD" w:rsidRDefault="002F04DD">
      <w:pPr>
        <w:rPr>
          <w:rFonts w:hint="eastAsia"/>
        </w:rPr>
      </w:pPr>
    </w:p>
    <w:p w14:paraId="3564F6E3" w14:textId="77777777" w:rsidR="002F04DD" w:rsidRDefault="002F04DD">
      <w:pPr>
        <w:rPr>
          <w:rFonts w:hint="eastAsia"/>
        </w:rPr>
      </w:pPr>
    </w:p>
    <w:p w14:paraId="6CBA7340" w14:textId="77777777" w:rsidR="002F04DD" w:rsidRDefault="002F04DD">
      <w:pPr>
        <w:rPr>
          <w:rFonts w:hint="eastAsia"/>
        </w:rPr>
      </w:pPr>
      <w:r>
        <w:rPr>
          <w:rFonts w:hint="eastAsia"/>
        </w:rPr>
        <w:t>本文是由懂得生活网（dongdeshenghuo.com）为大家创作</w:t>
      </w:r>
    </w:p>
    <w:p w14:paraId="01B60D7B" w14:textId="7D6026B9" w:rsidR="005555FD" w:rsidRDefault="005555FD"/>
    <w:sectPr w:rsidR="00555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FD"/>
    <w:rsid w:val="002F04DD"/>
    <w:rsid w:val="005077C5"/>
    <w:rsid w:val="0055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956A-7A91-4DCF-944C-47E4CD6A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5FD"/>
    <w:rPr>
      <w:rFonts w:cstheme="majorBidi"/>
      <w:color w:val="2F5496" w:themeColor="accent1" w:themeShade="BF"/>
      <w:sz w:val="28"/>
      <w:szCs w:val="28"/>
    </w:rPr>
  </w:style>
  <w:style w:type="character" w:customStyle="1" w:styleId="50">
    <w:name w:val="标题 5 字符"/>
    <w:basedOn w:val="a0"/>
    <w:link w:val="5"/>
    <w:uiPriority w:val="9"/>
    <w:semiHidden/>
    <w:rsid w:val="005555FD"/>
    <w:rPr>
      <w:rFonts w:cstheme="majorBidi"/>
      <w:color w:val="2F5496" w:themeColor="accent1" w:themeShade="BF"/>
      <w:sz w:val="24"/>
    </w:rPr>
  </w:style>
  <w:style w:type="character" w:customStyle="1" w:styleId="60">
    <w:name w:val="标题 6 字符"/>
    <w:basedOn w:val="a0"/>
    <w:link w:val="6"/>
    <w:uiPriority w:val="9"/>
    <w:semiHidden/>
    <w:rsid w:val="005555FD"/>
    <w:rPr>
      <w:rFonts w:cstheme="majorBidi"/>
      <w:b/>
      <w:bCs/>
      <w:color w:val="2F5496" w:themeColor="accent1" w:themeShade="BF"/>
    </w:rPr>
  </w:style>
  <w:style w:type="character" w:customStyle="1" w:styleId="70">
    <w:name w:val="标题 7 字符"/>
    <w:basedOn w:val="a0"/>
    <w:link w:val="7"/>
    <w:uiPriority w:val="9"/>
    <w:semiHidden/>
    <w:rsid w:val="005555FD"/>
    <w:rPr>
      <w:rFonts w:cstheme="majorBidi"/>
      <w:b/>
      <w:bCs/>
      <w:color w:val="595959" w:themeColor="text1" w:themeTint="A6"/>
    </w:rPr>
  </w:style>
  <w:style w:type="character" w:customStyle="1" w:styleId="80">
    <w:name w:val="标题 8 字符"/>
    <w:basedOn w:val="a0"/>
    <w:link w:val="8"/>
    <w:uiPriority w:val="9"/>
    <w:semiHidden/>
    <w:rsid w:val="005555FD"/>
    <w:rPr>
      <w:rFonts w:cstheme="majorBidi"/>
      <w:color w:val="595959" w:themeColor="text1" w:themeTint="A6"/>
    </w:rPr>
  </w:style>
  <w:style w:type="character" w:customStyle="1" w:styleId="90">
    <w:name w:val="标题 9 字符"/>
    <w:basedOn w:val="a0"/>
    <w:link w:val="9"/>
    <w:uiPriority w:val="9"/>
    <w:semiHidden/>
    <w:rsid w:val="005555FD"/>
    <w:rPr>
      <w:rFonts w:eastAsiaTheme="majorEastAsia" w:cstheme="majorBidi"/>
      <w:color w:val="595959" w:themeColor="text1" w:themeTint="A6"/>
    </w:rPr>
  </w:style>
  <w:style w:type="paragraph" w:styleId="a3">
    <w:name w:val="Title"/>
    <w:basedOn w:val="a"/>
    <w:next w:val="a"/>
    <w:link w:val="a4"/>
    <w:uiPriority w:val="10"/>
    <w:qFormat/>
    <w:rsid w:val="00555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5FD"/>
    <w:pPr>
      <w:spacing w:before="160"/>
      <w:jc w:val="center"/>
    </w:pPr>
    <w:rPr>
      <w:i/>
      <w:iCs/>
      <w:color w:val="404040" w:themeColor="text1" w:themeTint="BF"/>
    </w:rPr>
  </w:style>
  <w:style w:type="character" w:customStyle="1" w:styleId="a8">
    <w:name w:val="引用 字符"/>
    <w:basedOn w:val="a0"/>
    <w:link w:val="a7"/>
    <w:uiPriority w:val="29"/>
    <w:rsid w:val="005555FD"/>
    <w:rPr>
      <w:i/>
      <w:iCs/>
      <w:color w:val="404040" w:themeColor="text1" w:themeTint="BF"/>
    </w:rPr>
  </w:style>
  <w:style w:type="paragraph" w:styleId="a9">
    <w:name w:val="List Paragraph"/>
    <w:basedOn w:val="a"/>
    <w:uiPriority w:val="34"/>
    <w:qFormat/>
    <w:rsid w:val="005555FD"/>
    <w:pPr>
      <w:ind w:left="720"/>
      <w:contextualSpacing/>
    </w:pPr>
  </w:style>
  <w:style w:type="character" w:styleId="aa">
    <w:name w:val="Intense Emphasis"/>
    <w:basedOn w:val="a0"/>
    <w:uiPriority w:val="21"/>
    <w:qFormat/>
    <w:rsid w:val="005555FD"/>
    <w:rPr>
      <w:i/>
      <w:iCs/>
      <w:color w:val="2F5496" w:themeColor="accent1" w:themeShade="BF"/>
    </w:rPr>
  </w:style>
  <w:style w:type="paragraph" w:styleId="ab">
    <w:name w:val="Intense Quote"/>
    <w:basedOn w:val="a"/>
    <w:next w:val="a"/>
    <w:link w:val="ac"/>
    <w:uiPriority w:val="30"/>
    <w:qFormat/>
    <w:rsid w:val="00555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5FD"/>
    <w:rPr>
      <w:i/>
      <w:iCs/>
      <w:color w:val="2F5496" w:themeColor="accent1" w:themeShade="BF"/>
    </w:rPr>
  </w:style>
  <w:style w:type="character" w:styleId="ad">
    <w:name w:val="Intense Reference"/>
    <w:basedOn w:val="a0"/>
    <w:uiPriority w:val="32"/>
    <w:qFormat/>
    <w:rsid w:val="00555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