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1F3F" w14:textId="77777777" w:rsidR="00BE0480" w:rsidRDefault="00BE0480">
      <w:pPr>
        <w:rPr>
          <w:rFonts w:hint="eastAsia"/>
        </w:rPr>
      </w:pPr>
    </w:p>
    <w:p w14:paraId="05C28DF1" w14:textId="77777777" w:rsidR="00BE0480" w:rsidRDefault="00BE0480">
      <w:pPr>
        <w:rPr>
          <w:rFonts w:hint="eastAsia"/>
        </w:rPr>
      </w:pPr>
      <w:r>
        <w:rPr>
          <w:rFonts w:hint="eastAsia"/>
        </w:rPr>
        <w:tab/>
        <w:t>幽雅的意思怎么解释</w:t>
      </w:r>
    </w:p>
    <w:p w14:paraId="1392D846" w14:textId="77777777" w:rsidR="00BE0480" w:rsidRDefault="00BE0480">
      <w:pPr>
        <w:rPr>
          <w:rFonts w:hint="eastAsia"/>
        </w:rPr>
      </w:pPr>
    </w:p>
    <w:p w14:paraId="5351A005" w14:textId="77777777" w:rsidR="00BE0480" w:rsidRDefault="00BE0480">
      <w:pPr>
        <w:rPr>
          <w:rFonts w:hint="eastAsia"/>
        </w:rPr>
      </w:pPr>
    </w:p>
    <w:p w14:paraId="0613C4E4" w14:textId="77777777" w:rsidR="00BE0480" w:rsidRDefault="00BE0480">
      <w:pPr>
        <w:rPr>
          <w:rFonts w:hint="eastAsia"/>
        </w:rPr>
      </w:pPr>
      <w:r>
        <w:rPr>
          <w:rFonts w:hint="eastAsia"/>
        </w:rPr>
        <w:tab/>
        <w:t>“幽雅”一词在中文中具有丰富的内涵，它不仅仅是一个简单的形容词，而是一种文化情感的体现。从字面上看，“幽”意味着深邃、隐秘或不易察觉；“雅”则指高雅、文雅或优美。当这两个字组合在一起时，便构成了一种既深沉又美好的意境，用来描述那些静谧、不张扬却充满韵味的事物或场景。</w:t>
      </w:r>
    </w:p>
    <w:p w14:paraId="09E18549" w14:textId="77777777" w:rsidR="00BE0480" w:rsidRDefault="00BE0480">
      <w:pPr>
        <w:rPr>
          <w:rFonts w:hint="eastAsia"/>
        </w:rPr>
      </w:pPr>
    </w:p>
    <w:p w14:paraId="738DD1AA" w14:textId="77777777" w:rsidR="00BE0480" w:rsidRDefault="00BE0480">
      <w:pPr>
        <w:rPr>
          <w:rFonts w:hint="eastAsia"/>
        </w:rPr>
      </w:pPr>
    </w:p>
    <w:p w14:paraId="09F8C66E" w14:textId="77777777" w:rsidR="00BE0480" w:rsidRDefault="00BE0480">
      <w:pPr>
        <w:rPr>
          <w:rFonts w:hint="eastAsia"/>
        </w:rPr>
      </w:pPr>
    </w:p>
    <w:p w14:paraId="01A649B3" w14:textId="77777777" w:rsidR="00BE0480" w:rsidRDefault="00BE0480">
      <w:pPr>
        <w:rPr>
          <w:rFonts w:hint="eastAsia"/>
        </w:rPr>
      </w:pPr>
      <w:r>
        <w:rPr>
          <w:rFonts w:hint="eastAsia"/>
        </w:rPr>
        <w:tab/>
        <w:t>幽雅的文化背景</w:t>
      </w:r>
    </w:p>
    <w:p w14:paraId="5E46F4DA" w14:textId="77777777" w:rsidR="00BE0480" w:rsidRDefault="00BE0480">
      <w:pPr>
        <w:rPr>
          <w:rFonts w:hint="eastAsia"/>
        </w:rPr>
      </w:pPr>
    </w:p>
    <w:p w14:paraId="32A7737E" w14:textId="77777777" w:rsidR="00BE0480" w:rsidRDefault="00BE0480">
      <w:pPr>
        <w:rPr>
          <w:rFonts w:hint="eastAsia"/>
        </w:rPr>
      </w:pPr>
    </w:p>
    <w:p w14:paraId="0BBD833A" w14:textId="77777777" w:rsidR="00BE0480" w:rsidRDefault="00BE0480">
      <w:pPr>
        <w:rPr>
          <w:rFonts w:hint="eastAsia"/>
        </w:rPr>
      </w:pPr>
      <w:r>
        <w:rPr>
          <w:rFonts w:hint="eastAsia"/>
        </w:rPr>
        <w:tab/>
        <w:t>在中国传统文化中，幽雅往往与自然景观、文学艺术紧密相连。古代文人墨客常以山水之间的幽静之地作为心灵的栖息之所，通过诗歌、绘画等形式表达对自然美的追求与向往。例如，王维的《鹿柴》诗中“空山不见人，但闻人语响。”就很好地体现了幽雅之境的意象。在园林建筑中，如苏州园林的设计理念也充分展现了对幽雅境界的追求，通过借景、框景等手法营造出一步一景、移步换景的效果，使人仿佛置身于画中。</w:t>
      </w:r>
    </w:p>
    <w:p w14:paraId="7FFC7C1A" w14:textId="77777777" w:rsidR="00BE0480" w:rsidRDefault="00BE0480">
      <w:pPr>
        <w:rPr>
          <w:rFonts w:hint="eastAsia"/>
        </w:rPr>
      </w:pPr>
    </w:p>
    <w:p w14:paraId="5A66B4FE" w14:textId="77777777" w:rsidR="00BE0480" w:rsidRDefault="00BE0480">
      <w:pPr>
        <w:rPr>
          <w:rFonts w:hint="eastAsia"/>
        </w:rPr>
      </w:pPr>
    </w:p>
    <w:p w14:paraId="25FB92E3" w14:textId="77777777" w:rsidR="00BE0480" w:rsidRDefault="00BE0480">
      <w:pPr>
        <w:rPr>
          <w:rFonts w:hint="eastAsia"/>
        </w:rPr>
      </w:pPr>
    </w:p>
    <w:p w14:paraId="6AF2AF0D" w14:textId="77777777" w:rsidR="00BE0480" w:rsidRDefault="00BE0480">
      <w:pPr>
        <w:rPr>
          <w:rFonts w:hint="eastAsia"/>
        </w:rPr>
      </w:pPr>
      <w:r>
        <w:rPr>
          <w:rFonts w:hint="eastAsia"/>
        </w:rPr>
        <w:tab/>
        <w:t>幽雅在现代生活中的体现</w:t>
      </w:r>
    </w:p>
    <w:p w14:paraId="578E7D5D" w14:textId="77777777" w:rsidR="00BE0480" w:rsidRDefault="00BE0480">
      <w:pPr>
        <w:rPr>
          <w:rFonts w:hint="eastAsia"/>
        </w:rPr>
      </w:pPr>
    </w:p>
    <w:p w14:paraId="2531CF85" w14:textId="77777777" w:rsidR="00BE0480" w:rsidRDefault="00BE0480">
      <w:pPr>
        <w:rPr>
          <w:rFonts w:hint="eastAsia"/>
        </w:rPr>
      </w:pPr>
    </w:p>
    <w:p w14:paraId="5F01088C" w14:textId="77777777" w:rsidR="00BE0480" w:rsidRDefault="00BE0480">
      <w:pPr>
        <w:rPr>
          <w:rFonts w:hint="eastAsia"/>
        </w:rPr>
      </w:pPr>
      <w:r>
        <w:rPr>
          <w:rFonts w:hint="eastAsia"/>
        </w:rPr>
        <w:tab/>
        <w:t>随着时代的发展，虽然现代社会的节奏加快，但人们对美好生活的向往从未改变。幽雅这一概念也被赋予了新的时代意义，成为现代人追求精神世界丰富性的重要标志之一。在家居装饰上，简洁而不失格调的设计风格越来越受到欢迎；在个人修养方面，琴棋书画等传统艺术的学习与传承被视为提升个人品味的方式；在人际交往中，温文尔雅的态度被视为建立和谐关系的基础。</w:t>
      </w:r>
    </w:p>
    <w:p w14:paraId="50169FE3" w14:textId="77777777" w:rsidR="00BE0480" w:rsidRDefault="00BE0480">
      <w:pPr>
        <w:rPr>
          <w:rFonts w:hint="eastAsia"/>
        </w:rPr>
      </w:pPr>
    </w:p>
    <w:p w14:paraId="265B7D75" w14:textId="77777777" w:rsidR="00BE0480" w:rsidRDefault="00BE0480">
      <w:pPr>
        <w:rPr>
          <w:rFonts w:hint="eastAsia"/>
        </w:rPr>
      </w:pPr>
    </w:p>
    <w:p w14:paraId="6213148E" w14:textId="77777777" w:rsidR="00BE0480" w:rsidRDefault="00BE0480">
      <w:pPr>
        <w:rPr>
          <w:rFonts w:hint="eastAsia"/>
        </w:rPr>
      </w:pPr>
    </w:p>
    <w:p w14:paraId="0D35B519" w14:textId="77777777" w:rsidR="00BE0480" w:rsidRDefault="00BE0480">
      <w:pPr>
        <w:rPr>
          <w:rFonts w:hint="eastAsia"/>
        </w:rPr>
      </w:pPr>
      <w:r>
        <w:rPr>
          <w:rFonts w:hint="eastAsia"/>
        </w:rPr>
        <w:tab/>
        <w:t>如何培养幽雅的情操</w:t>
      </w:r>
    </w:p>
    <w:p w14:paraId="708095E1" w14:textId="77777777" w:rsidR="00BE0480" w:rsidRDefault="00BE0480">
      <w:pPr>
        <w:rPr>
          <w:rFonts w:hint="eastAsia"/>
        </w:rPr>
      </w:pPr>
    </w:p>
    <w:p w14:paraId="565AFD8A" w14:textId="77777777" w:rsidR="00BE0480" w:rsidRDefault="00BE0480">
      <w:pPr>
        <w:rPr>
          <w:rFonts w:hint="eastAsia"/>
        </w:rPr>
      </w:pPr>
    </w:p>
    <w:p w14:paraId="315B4753" w14:textId="77777777" w:rsidR="00BE0480" w:rsidRDefault="00BE0480">
      <w:pPr>
        <w:rPr>
          <w:rFonts w:hint="eastAsia"/>
        </w:rPr>
      </w:pPr>
      <w:r>
        <w:rPr>
          <w:rFonts w:hint="eastAsia"/>
        </w:rPr>
        <w:tab/>
        <w:t>要培养幽雅的情操，并非一蹴而就之事，而是需要长期的积累与修炼。可以通过阅读经典文学作品来陶冶情操，感受作者笔下的幽美世界；学习一门艺术，无论是书法、国画还是音乐，都能让人的心灵得到净化，逐渐形成一种内在的优雅气质；再次，定期接触大自然，体验四季变换之美，也是提升审美情趣的有效途径；保持一颗平和宁静的心，对待生活中的每一件事都抱以积极乐观的态度，这样的人自然会散发出幽雅的气息。</w:t>
      </w:r>
    </w:p>
    <w:p w14:paraId="4E0C8B73" w14:textId="77777777" w:rsidR="00BE0480" w:rsidRDefault="00BE0480">
      <w:pPr>
        <w:rPr>
          <w:rFonts w:hint="eastAsia"/>
        </w:rPr>
      </w:pPr>
    </w:p>
    <w:p w14:paraId="2C7739C3" w14:textId="77777777" w:rsidR="00BE0480" w:rsidRDefault="00BE0480">
      <w:pPr>
        <w:rPr>
          <w:rFonts w:hint="eastAsia"/>
        </w:rPr>
      </w:pPr>
    </w:p>
    <w:p w14:paraId="29822149" w14:textId="77777777" w:rsidR="00BE0480" w:rsidRDefault="00BE0480">
      <w:pPr>
        <w:rPr>
          <w:rFonts w:hint="eastAsia"/>
        </w:rPr>
      </w:pPr>
    </w:p>
    <w:p w14:paraId="4366648B" w14:textId="77777777" w:rsidR="00BE0480" w:rsidRDefault="00BE04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A7D138" w14:textId="77777777" w:rsidR="00BE0480" w:rsidRDefault="00BE0480">
      <w:pPr>
        <w:rPr>
          <w:rFonts w:hint="eastAsia"/>
        </w:rPr>
      </w:pPr>
    </w:p>
    <w:p w14:paraId="58A5A30F" w14:textId="77777777" w:rsidR="00BE0480" w:rsidRDefault="00BE0480">
      <w:pPr>
        <w:rPr>
          <w:rFonts w:hint="eastAsia"/>
        </w:rPr>
      </w:pPr>
    </w:p>
    <w:p w14:paraId="2CE9B8E5" w14:textId="77777777" w:rsidR="00BE0480" w:rsidRDefault="00BE0480">
      <w:pPr>
        <w:rPr>
          <w:rFonts w:hint="eastAsia"/>
        </w:rPr>
      </w:pPr>
      <w:r>
        <w:rPr>
          <w:rFonts w:hint="eastAsia"/>
        </w:rPr>
        <w:tab/>
        <w:t>幽雅不仅是一种外在的表现形式，更深层次地反映了一个人的内心世界和精神追求。在快节奏的现代生活中，不妨放慢脚步，寻找属于自己的那份幽雅，让生活变得更加美好。</w:t>
      </w:r>
    </w:p>
    <w:p w14:paraId="137640E2" w14:textId="77777777" w:rsidR="00BE0480" w:rsidRDefault="00BE0480">
      <w:pPr>
        <w:rPr>
          <w:rFonts w:hint="eastAsia"/>
        </w:rPr>
      </w:pPr>
    </w:p>
    <w:p w14:paraId="3BEDB272" w14:textId="77777777" w:rsidR="00BE0480" w:rsidRDefault="00BE0480">
      <w:pPr>
        <w:rPr>
          <w:rFonts w:hint="eastAsia"/>
        </w:rPr>
      </w:pPr>
    </w:p>
    <w:p w14:paraId="3B02EC3F" w14:textId="77777777" w:rsidR="00BE0480" w:rsidRDefault="00BE0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9FF29" w14:textId="28E3821A" w:rsidR="0073338F" w:rsidRDefault="0073338F"/>
    <w:sectPr w:rsidR="0073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8F"/>
    <w:rsid w:val="005077C5"/>
    <w:rsid w:val="0073338F"/>
    <w:rsid w:val="00B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2C0E7-F442-4B4B-A751-12FCA404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