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E1C5" w14:textId="77777777" w:rsidR="00D80E84" w:rsidRDefault="00D80E84">
      <w:pPr>
        <w:rPr>
          <w:rFonts w:hint="eastAsia"/>
        </w:rPr>
      </w:pPr>
    </w:p>
    <w:p w14:paraId="20B649D4" w14:textId="77777777" w:rsidR="00D80E84" w:rsidRDefault="00D80E84">
      <w:pPr>
        <w:rPr>
          <w:rFonts w:hint="eastAsia"/>
        </w:rPr>
      </w:pPr>
      <w:r>
        <w:rPr>
          <w:rFonts w:hint="eastAsia"/>
        </w:rPr>
        <w:tab/>
        <w:t>幽咽的读法及正确读音概述</w:t>
      </w:r>
    </w:p>
    <w:p w14:paraId="5165D68D" w14:textId="77777777" w:rsidR="00D80E84" w:rsidRDefault="00D80E84">
      <w:pPr>
        <w:rPr>
          <w:rFonts w:hint="eastAsia"/>
        </w:rPr>
      </w:pPr>
    </w:p>
    <w:p w14:paraId="46906A79" w14:textId="77777777" w:rsidR="00D80E84" w:rsidRDefault="00D80E84">
      <w:pPr>
        <w:rPr>
          <w:rFonts w:hint="eastAsia"/>
        </w:rPr>
      </w:pPr>
    </w:p>
    <w:p w14:paraId="28CFBE3E" w14:textId="77777777" w:rsidR="00D80E84" w:rsidRDefault="00D80E84">
      <w:pPr>
        <w:rPr>
          <w:rFonts w:hint="eastAsia"/>
        </w:rPr>
      </w:pPr>
      <w:r>
        <w:rPr>
          <w:rFonts w:hint="eastAsia"/>
        </w:rPr>
        <w:tab/>
        <w:t>“幽咽”一词，在汉语中具有丰富的文化内涵与情感色彩，常用于描述声音低沉、断断续续，仿佛带有无限哀愁的状态。在文学作品中，“幽咽”多用来形容哭泣或叹息的声音，给人一种悲凉而深邃的感觉。为了更好地理解和运用这一词汇，掌握其正确的读音和书写方式是十分必要的。</w:t>
      </w:r>
    </w:p>
    <w:p w14:paraId="64F1C536" w14:textId="77777777" w:rsidR="00D80E84" w:rsidRDefault="00D80E84">
      <w:pPr>
        <w:rPr>
          <w:rFonts w:hint="eastAsia"/>
        </w:rPr>
      </w:pPr>
    </w:p>
    <w:p w14:paraId="48E9F27F" w14:textId="77777777" w:rsidR="00D80E84" w:rsidRDefault="00D80E84">
      <w:pPr>
        <w:rPr>
          <w:rFonts w:hint="eastAsia"/>
        </w:rPr>
      </w:pPr>
    </w:p>
    <w:p w14:paraId="342D4286" w14:textId="77777777" w:rsidR="00D80E84" w:rsidRDefault="00D80E84">
      <w:pPr>
        <w:rPr>
          <w:rFonts w:hint="eastAsia"/>
        </w:rPr>
      </w:pPr>
    </w:p>
    <w:p w14:paraId="75750D1A" w14:textId="77777777" w:rsidR="00D80E84" w:rsidRDefault="00D80E84">
      <w:pPr>
        <w:rPr>
          <w:rFonts w:hint="eastAsia"/>
        </w:rPr>
      </w:pPr>
      <w:r>
        <w:rPr>
          <w:rFonts w:hint="eastAsia"/>
        </w:rPr>
        <w:tab/>
        <w:t>“幽咽”的拼音与发音要点</w:t>
      </w:r>
    </w:p>
    <w:p w14:paraId="47BBC427" w14:textId="77777777" w:rsidR="00D80E84" w:rsidRDefault="00D80E84">
      <w:pPr>
        <w:rPr>
          <w:rFonts w:hint="eastAsia"/>
        </w:rPr>
      </w:pPr>
    </w:p>
    <w:p w14:paraId="675BB5C4" w14:textId="77777777" w:rsidR="00D80E84" w:rsidRDefault="00D80E84">
      <w:pPr>
        <w:rPr>
          <w:rFonts w:hint="eastAsia"/>
        </w:rPr>
      </w:pPr>
    </w:p>
    <w:p w14:paraId="3E2E1DE8" w14:textId="77777777" w:rsidR="00D80E84" w:rsidRDefault="00D80E84">
      <w:pPr>
        <w:rPr>
          <w:rFonts w:hint="eastAsia"/>
        </w:rPr>
      </w:pPr>
      <w:r>
        <w:rPr>
          <w:rFonts w:hint="eastAsia"/>
        </w:rPr>
        <w:tab/>
        <w:t>“幽咽”的拼音为 yōu yè。其中，“幽”字的发音类似于英文中的“you”，但要更加圆润，唇形略呈圆形；“咽”字的发音则需注意，它是一个轻声字，读作“yè”，音调平缓，发音时舌尖轻轻触碰上颚，形成一个轻微的阻碍，然后气流通过时产生振动，发出声音。整体而言，“幽咽”两字连读时，应保持声音柔和、连贯，尽量体现出词语本身所蕴含的情感色彩。</w:t>
      </w:r>
    </w:p>
    <w:p w14:paraId="0B647979" w14:textId="77777777" w:rsidR="00D80E84" w:rsidRDefault="00D80E84">
      <w:pPr>
        <w:rPr>
          <w:rFonts w:hint="eastAsia"/>
        </w:rPr>
      </w:pPr>
    </w:p>
    <w:p w14:paraId="7240324D" w14:textId="77777777" w:rsidR="00D80E84" w:rsidRDefault="00D80E84">
      <w:pPr>
        <w:rPr>
          <w:rFonts w:hint="eastAsia"/>
        </w:rPr>
      </w:pPr>
    </w:p>
    <w:p w14:paraId="7AFF5FCE" w14:textId="77777777" w:rsidR="00D80E84" w:rsidRDefault="00D80E84">
      <w:pPr>
        <w:rPr>
          <w:rFonts w:hint="eastAsia"/>
        </w:rPr>
      </w:pPr>
    </w:p>
    <w:p w14:paraId="76BD6DD5" w14:textId="77777777" w:rsidR="00D80E84" w:rsidRDefault="00D80E84">
      <w:pPr>
        <w:rPr>
          <w:rFonts w:hint="eastAsia"/>
        </w:rPr>
      </w:pPr>
      <w:r>
        <w:rPr>
          <w:rFonts w:hint="eastAsia"/>
        </w:rPr>
        <w:tab/>
        <w:t>“幽咽”在古诗文中的应用实例</w:t>
      </w:r>
    </w:p>
    <w:p w14:paraId="0AA44FCF" w14:textId="77777777" w:rsidR="00D80E84" w:rsidRDefault="00D80E84">
      <w:pPr>
        <w:rPr>
          <w:rFonts w:hint="eastAsia"/>
        </w:rPr>
      </w:pPr>
    </w:p>
    <w:p w14:paraId="14961C07" w14:textId="77777777" w:rsidR="00D80E84" w:rsidRDefault="00D80E84">
      <w:pPr>
        <w:rPr>
          <w:rFonts w:hint="eastAsia"/>
        </w:rPr>
      </w:pPr>
    </w:p>
    <w:p w14:paraId="754EB681" w14:textId="77777777" w:rsidR="00D80E84" w:rsidRDefault="00D80E84">
      <w:pPr>
        <w:rPr>
          <w:rFonts w:hint="eastAsia"/>
        </w:rPr>
      </w:pPr>
      <w:r>
        <w:rPr>
          <w:rFonts w:hint="eastAsia"/>
        </w:rPr>
        <w:tab/>
        <w:t>在中国古代文学中，“幽咽”一词频繁出现，成为表达悲伤、思念等复杂情绪的重要手段之一。例如，在唐代诗人杜甫的《春望》中有“国破山河在，城春草木深。感时花溅泪，恨别鸟惊心。”这里的“感时花溅泪”便可以理解为因时局变迁而感到悲伤，以至于泪水如花般悄然落下，这种无声的哭泣正是一种“幽咽”。又如宋代李清照的《声声慢·寻寻觅觅》中写道：“守着窗儿，独自怎生得黑？梧桐更兼细雨，到黄昏、点点滴滴。这次第，怎一个愁字了得！”这里“点点滴滴”与“幽咽”相呼应，描绘了一幅秋雨绵绵、心情凄凉的画面。</w:t>
      </w:r>
    </w:p>
    <w:p w14:paraId="40DF8438" w14:textId="77777777" w:rsidR="00D80E84" w:rsidRDefault="00D80E84">
      <w:pPr>
        <w:rPr>
          <w:rFonts w:hint="eastAsia"/>
        </w:rPr>
      </w:pPr>
    </w:p>
    <w:p w14:paraId="09E65BC2" w14:textId="77777777" w:rsidR="00D80E84" w:rsidRDefault="00D80E84">
      <w:pPr>
        <w:rPr>
          <w:rFonts w:hint="eastAsia"/>
        </w:rPr>
      </w:pPr>
    </w:p>
    <w:p w14:paraId="67D68FC0" w14:textId="77777777" w:rsidR="00D80E84" w:rsidRDefault="00D80E84">
      <w:pPr>
        <w:rPr>
          <w:rFonts w:hint="eastAsia"/>
        </w:rPr>
      </w:pPr>
    </w:p>
    <w:p w14:paraId="4BAB2590" w14:textId="77777777" w:rsidR="00D80E84" w:rsidRDefault="00D80E84">
      <w:pPr>
        <w:rPr>
          <w:rFonts w:hint="eastAsia"/>
        </w:rPr>
      </w:pPr>
      <w:r>
        <w:rPr>
          <w:rFonts w:hint="eastAsia"/>
        </w:rPr>
        <w:tab/>
        <w:t>如何在日常交流中恰当使用“幽咽”</w:t>
      </w:r>
    </w:p>
    <w:p w14:paraId="738536B9" w14:textId="77777777" w:rsidR="00D80E84" w:rsidRDefault="00D80E84">
      <w:pPr>
        <w:rPr>
          <w:rFonts w:hint="eastAsia"/>
        </w:rPr>
      </w:pPr>
    </w:p>
    <w:p w14:paraId="58A581FB" w14:textId="77777777" w:rsidR="00D80E84" w:rsidRDefault="00D80E84">
      <w:pPr>
        <w:rPr>
          <w:rFonts w:hint="eastAsia"/>
        </w:rPr>
      </w:pPr>
    </w:p>
    <w:p w14:paraId="60310509" w14:textId="77777777" w:rsidR="00D80E84" w:rsidRDefault="00D80E84">
      <w:pPr>
        <w:rPr>
          <w:rFonts w:hint="eastAsia"/>
        </w:rPr>
      </w:pPr>
      <w:r>
        <w:rPr>
          <w:rFonts w:hint="eastAsia"/>
        </w:rPr>
        <w:tab/>
        <w:t>虽然“幽咽”一词在现代口语中并不常见，但在特定情境下，如文学创作、影视剧本编写或是正式演讲中提及历史故事、古典文学时，恰当地使用该词能够增添语言的表现力和感染力。例如，在描述一场战争后幸存者的心理状态时，可以说：“战后的废墟中，幸存者们默默地行走着，偶尔传来几声幽咽，那是对逝去亲人的无尽思念。”这样的表述不仅准确传达了场景氛围，也展现了说话者深厚的文化底蕴。</w:t>
      </w:r>
    </w:p>
    <w:p w14:paraId="01439D73" w14:textId="77777777" w:rsidR="00D80E84" w:rsidRDefault="00D80E84">
      <w:pPr>
        <w:rPr>
          <w:rFonts w:hint="eastAsia"/>
        </w:rPr>
      </w:pPr>
    </w:p>
    <w:p w14:paraId="70CEDA09" w14:textId="77777777" w:rsidR="00D80E84" w:rsidRDefault="00D80E84">
      <w:pPr>
        <w:rPr>
          <w:rFonts w:hint="eastAsia"/>
        </w:rPr>
      </w:pPr>
    </w:p>
    <w:p w14:paraId="7F1EABA7" w14:textId="77777777" w:rsidR="00D80E84" w:rsidRDefault="00D80E84">
      <w:pPr>
        <w:rPr>
          <w:rFonts w:hint="eastAsia"/>
        </w:rPr>
      </w:pPr>
    </w:p>
    <w:p w14:paraId="2297EBF8" w14:textId="77777777" w:rsidR="00D80E84" w:rsidRDefault="00D80E8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05057F" w14:textId="77777777" w:rsidR="00D80E84" w:rsidRDefault="00D80E84">
      <w:pPr>
        <w:rPr>
          <w:rFonts w:hint="eastAsia"/>
        </w:rPr>
      </w:pPr>
    </w:p>
    <w:p w14:paraId="0B4B91FF" w14:textId="77777777" w:rsidR="00D80E84" w:rsidRDefault="00D80E84">
      <w:pPr>
        <w:rPr>
          <w:rFonts w:hint="eastAsia"/>
        </w:rPr>
      </w:pPr>
    </w:p>
    <w:p w14:paraId="612436EC" w14:textId="77777777" w:rsidR="00D80E84" w:rsidRDefault="00D80E84">
      <w:pPr>
        <w:rPr>
          <w:rFonts w:hint="eastAsia"/>
        </w:rPr>
      </w:pPr>
      <w:r>
        <w:rPr>
          <w:rFonts w:hint="eastAsia"/>
        </w:rPr>
        <w:tab/>
        <w:t>“幽咽”不仅是一个简单的词汇，它承载着深厚的文化意义和情感价值。正确理解和运用这一词汇，不仅能丰富个人的语言表达能力，还能加深对中国传统文化的理解与欣赏。希望每位读者都能在适当的时候，用最恰当的方式，将这份美丽而哀伤的情感传递给更多的人。</w:t>
      </w:r>
    </w:p>
    <w:p w14:paraId="732DCB41" w14:textId="77777777" w:rsidR="00D80E84" w:rsidRDefault="00D80E84">
      <w:pPr>
        <w:rPr>
          <w:rFonts w:hint="eastAsia"/>
        </w:rPr>
      </w:pPr>
    </w:p>
    <w:p w14:paraId="05E5A8F4" w14:textId="77777777" w:rsidR="00D80E84" w:rsidRDefault="00D80E84">
      <w:pPr>
        <w:rPr>
          <w:rFonts w:hint="eastAsia"/>
        </w:rPr>
      </w:pPr>
    </w:p>
    <w:p w14:paraId="5003A81E" w14:textId="77777777" w:rsidR="00D80E84" w:rsidRDefault="00D80E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72091" w14:textId="568F3C28" w:rsidR="00CC43AF" w:rsidRDefault="00CC43AF"/>
    <w:sectPr w:rsidR="00CC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AF"/>
    <w:rsid w:val="005077C5"/>
    <w:rsid w:val="00CC43AF"/>
    <w:rsid w:val="00D8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60116-5635-4218-912E-67F161AB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