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F561" w14:textId="77777777" w:rsidR="000B0629" w:rsidRDefault="000B0629">
      <w:pPr>
        <w:rPr>
          <w:rFonts w:hint="eastAsia"/>
        </w:rPr>
      </w:pPr>
    </w:p>
    <w:p w14:paraId="51E6D826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巨髎 Jù Liáo</w:t>
      </w:r>
    </w:p>
    <w:p w14:paraId="1843BFB3" w14:textId="77777777" w:rsidR="000B0629" w:rsidRDefault="000B0629">
      <w:pPr>
        <w:rPr>
          <w:rFonts w:hint="eastAsia"/>
        </w:rPr>
      </w:pPr>
    </w:p>
    <w:p w14:paraId="687CCC91" w14:textId="77777777" w:rsidR="000B0629" w:rsidRDefault="000B0629">
      <w:pPr>
        <w:rPr>
          <w:rFonts w:hint="eastAsia"/>
        </w:rPr>
      </w:pPr>
    </w:p>
    <w:p w14:paraId="7E25D13C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巨髎（Jù Liáo）是中医学中的一个重要穴位，属于足阳明胃经。在《黄帝内经》等古籍中已有记载，其位置处于面部，具体是在眼眶下缘的凹陷处，当鼻翼外侧直上约1寸的位置。巨髎穴因其特殊的位置和功能，在治疗眼部疾病、面部神经麻痹等方面有着显著的效果。</w:t>
      </w:r>
    </w:p>
    <w:p w14:paraId="1C9C66A9" w14:textId="77777777" w:rsidR="000B0629" w:rsidRDefault="000B0629">
      <w:pPr>
        <w:rPr>
          <w:rFonts w:hint="eastAsia"/>
        </w:rPr>
      </w:pPr>
    </w:p>
    <w:p w14:paraId="2988AC4F" w14:textId="77777777" w:rsidR="000B0629" w:rsidRDefault="000B0629">
      <w:pPr>
        <w:rPr>
          <w:rFonts w:hint="eastAsia"/>
        </w:rPr>
      </w:pPr>
    </w:p>
    <w:p w14:paraId="718ABE13" w14:textId="77777777" w:rsidR="000B0629" w:rsidRDefault="000B0629">
      <w:pPr>
        <w:rPr>
          <w:rFonts w:hint="eastAsia"/>
        </w:rPr>
      </w:pPr>
    </w:p>
    <w:p w14:paraId="1D1EC483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巨髎的功能与主治</w:t>
      </w:r>
    </w:p>
    <w:p w14:paraId="127BE086" w14:textId="77777777" w:rsidR="000B0629" w:rsidRDefault="000B0629">
      <w:pPr>
        <w:rPr>
          <w:rFonts w:hint="eastAsia"/>
        </w:rPr>
      </w:pPr>
    </w:p>
    <w:p w14:paraId="6B9ED494" w14:textId="77777777" w:rsidR="000B0629" w:rsidRDefault="000B0629">
      <w:pPr>
        <w:rPr>
          <w:rFonts w:hint="eastAsia"/>
        </w:rPr>
      </w:pPr>
    </w:p>
    <w:p w14:paraId="5E689D8E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巨髎穴主要具有清热明目、活血通络的功效。临床上常用于治疗眼睛红肿疼痛、视力模糊、迎风流泪等眼部疾病；对面部神经麻痹导致的口眼歪斜也有良好的疗效。刺激巨髎穴还可以改善头痛、鼻塞等症状，对于缓解面部肌肉紧张、提升面部血液循环有积极作用。</w:t>
      </w:r>
    </w:p>
    <w:p w14:paraId="0949C8AF" w14:textId="77777777" w:rsidR="000B0629" w:rsidRDefault="000B0629">
      <w:pPr>
        <w:rPr>
          <w:rFonts w:hint="eastAsia"/>
        </w:rPr>
      </w:pPr>
    </w:p>
    <w:p w14:paraId="3A83EA91" w14:textId="77777777" w:rsidR="000B0629" w:rsidRDefault="000B0629">
      <w:pPr>
        <w:rPr>
          <w:rFonts w:hint="eastAsia"/>
        </w:rPr>
      </w:pPr>
    </w:p>
    <w:p w14:paraId="05A6847D" w14:textId="77777777" w:rsidR="000B0629" w:rsidRDefault="000B0629">
      <w:pPr>
        <w:rPr>
          <w:rFonts w:hint="eastAsia"/>
        </w:rPr>
      </w:pPr>
    </w:p>
    <w:p w14:paraId="7BA969ED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巨髎的取穴方法</w:t>
      </w:r>
    </w:p>
    <w:p w14:paraId="2FE18BD8" w14:textId="77777777" w:rsidR="000B0629" w:rsidRDefault="000B0629">
      <w:pPr>
        <w:rPr>
          <w:rFonts w:hint="eastAsia"/>
        </w:rPr>
      </w:pPr>
    </w:p>
    <w:p w14:paraId="7E242A8E" w14:textId="77777777" w:rsidR="000B0629" w:rsidRDefault="000B0629">
      <w:pPr>
        <w:rPr>
          <w:rFonts w:hint="eastAsia"/>
        </w:rPr>
      </w:pPr>
    </w:p>
    <w:p w14:paraId="1DE97AA7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要准确找到巨髎穴，首先需要确定眼眶的下缘，然后沿着鼻翼向外上方延伸，大约在鼻翼外侧边缘向上1寸（成人拇指指间宽度）的地方即是此穴所在。操作时，可以轻轻按压该区域，感觉到轻微酸胀感的位置即为正确穴位。值得注意的是，由于巨髎穴位于面部较为敏感的部位，因此在进行针灸或按摩时应特别小心，避免用力过猛造成伤害。</w:t>
      </w:r>
    </w:p>
    <w:p w14:paraId="75C53695" w14:textId="77777777" w:rsidR="000B0629" w:rsidRDefault="000B0629">
      <w:pPr>
        <w:rPr>
          <w:rFonts w:hint="eastAsia"/>
        </w:rPr>
      </w:pPr>
    </w:p>
    <w:p w14:paraId="0C200677" w14:textId="77777777" w:rsidR="000B0629" w:rsidRDefault="000B0629">
      <w:pPr>
        <w:rPr>
          <w:rFonts w:hint="eastAsia"/>
        </w:rPr>
      </w:pPr>
    </w:p>
    <w:p w14:paraId="21B72748" w14:textId="77777777" w:rsidR="000B0629" w:rsidRDefault="000B0629">
      <w:pPr>
        <w:rPr>
          <w:rFonts w:hint="eastAsia"/>
        </w:rPr>
      </w:pPr>
    </w:p>
    <w:p w14:paraId="3A18F1E9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巨髎的应用技巧</w:t>
      </w:r>
    </w:p>
    <w:p w14:paraId="68367DAD" w14:textId="77777777" w:rsidR="000B0629" w:rsidRDefault="000B0629">
      <w:pPr>
        <w:rPr>
          <w:rFonts w:hint="eastAsia"/>
        </w:rPr>
      </w:pPr>
    </w:p>
    <w:p w14:paraId="0B30936A" w14:textId="77777777" w:rsidR="000B0629" w:rsidRDefault="000B0629">
      <w:pPr>
        <w:rPr>
          <w:rFonts w:hint="eastAsia"/>
        </w:rPr>
      </w:pPr>
    </w:p>
    <w:p w14:paraId="78BAF175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在实际应用中，巨髎穴可以通过多种方式进行刺激，包括针刺、艾灸、按摩等。针刺时一般采用平补平泻的手法，深度不宜过深，以免伤及眼球；艾灸则有助于温通经络，适用于寒湿引起的面瘫症状；而日常生活中简单的自我按摩也是一种方便有效的方法，能够促进局部血液循环，缓解眼部疲劳。无论是哪种方式，都应在专业人士指导下进行，确保安全有效。</w:t>
      </w:r>
    </w:p>
    <w:p w14:paraId="1C4E850E" w14:textId="77777777" w:rsidR="000B0629" w:rsidRDefault="000B0629">
      <w:pPr>
        <w:rPr>
          <w:rFonts w:hint="eastAsia"/>
        </w:rPr>
      </w:pPr>
    </w:p>
    <w:p w14:paraId="0E9F0F1E" w14:textId="77777777" w:rsidR="000B0629" w:rsidRDefault="000B0629">
      <w:pPr>
        <w:rPr>
          <w:rFonts w:hint="eastAsia"/>
        </w:rPr>
      </w:pPr>
    </w:p>
    <w:p w14:paraId="1848FF36" w14:textId="77777777" w:rsidR="000B0629" w:rsidRDefault="000B0629">
      <w:pPr>
        <w:rPr>
          <w:rFonts w:hint="eastAsia"/>
        </w:rPr>
      </w:pPr>
    </w:p>
    <w:p w14:paraId="427DD069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巨髎的文化意义</w:t>
      </w:r>
    </w:p>
    <w:p w14:paraId="7AD15D4B" w14:textId="77777777" w:rsidR="000B0629" w:rsidRDefault="000B0629">
      <w:pPr>
        <w:rPr>
          <w:rFonts w:hint="eastAsia"/>
        </w:rPr>
      </w:pPr>
    </w:p>
    <w:p w14:paraId="6C985775" w14:textId="77777777" w:rsidR="000B0629" w:rsidRDefault="000B0629">
      <w:pPr>
        <w:rPr>
          <w:rFonts w:hint="eastAsia"/>
        </w:rPr>
      </w:pPr>
    </w:p>
    <w:p w14:paraId="45732FD3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在中国传统文化中，穴位不仅是一种医疗资源，更承载着深厚的文化内涵。巨髎作为面部的重要穴位之一，与人的精神面貌密切相关，古人认为通过调养巨髎可以达到“神清气爽”的状态，从而反映出一个人的精神状态和健康状况。因此，在古代文献中，关于巨髎的描述往往伴随着对美好形象和健康生活的向往。</w:t>
      </w:r>
    </w:p>
    <w:p w14:paraId="3839DB6D" w14:textId="77777777" w:rsidR="000B0629" w:rsidRDefault="000B0629">
      <w:pPr>
        <w:rPr>
          <w:rFonts w:hint="eastAsia"/>
        </w:rPr>
      </w:pPr>
    </w:p>
    <w:p w14:paraId="0A0A2928" w14:textId="77777777" w:rsidR="000B0629" w:rsidRDefault="000B0629">
      <w:pPr>
        <w:rPr>
          <w:rFonts w:hint="eastAsia"/>
        </w:rPr>
      </w:pPr>
    </w:p>
    <w:p w14:paraId="32322600" w14:textId="77777777" w:rsidR="000B0629" w:rsidRDefault="000B0629">
      <w:pPr>
        <w:rPr>
          <w:rFonts w:hint="eastAsia"/>
        </w:rPr>
      </w:pPr>
    </w:p>
    <w:p w14:paraId="1FC3BD0E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96DD3" w14:textId="77777777" w:rsidR="000B0629" w:rsidRDefault="000B0629">
      <w:pPr>
        <w:rPr>
          <w:rFonts w:hint="eastAsia"/>
        </w:rPr>
      </w:pPr>
    </w:p>
    <w:p w14:paraId="49928109" w14:textId="77777777" w:rsidR="000B0629" w:rsidRDefault="000B0629">
      <w:pPr>
        <w:rPr>
          <w:rFonts w:hint="eastAsia"/>
        </w:rPr>
      </w:pPr>
    </w:p>
    <w:p w14:paraId="37660FF7" w14:textId="77777777" w:rsidR="000B0629" w:rsidRDefault="000B0629">
      <w:pPr>
        <w:rPr>
          <w:rFonts w:hint="eastAsia"/>
        </w:rPr>
      </w:pPr>
      <w:r>
        <w:rPr>
          <w:rFonts w:hint="eastAsia"/>
        </w:rPr>
        <w:tab/>
        <w:t>巨髎穴不仅是中医治疗中不可或缺的一部分，也是连接人体与自然、文化与健康的桥梁。通过了解和运用巨髎穴的知识，我们不仅能更好地维护自身的健康，还能深刻体会到中华文明的独特魅力。当然，在享受这些益处的同时，也应当遵循科学的原则，合理利用这一宝贵资源。</w:t>
      </w:r>
    </w:p>
    <w:p w14:paraId="6AE9D23A" w14:textId="77777777" w:rsidR="000B0629" w:rsidRDefault="000B0629">
      <w:pPr>
        <w:rPr>
          <w:rFonts w:hint="eastAsia"/>
        </w:rPr>
      </w:pPr>
    </w:p>
    <w:p w14:paraId="692C4631" w14:textId="77777777" w:rsidR="000B0629" w:rsidRDefault="000B0629">
      <w:pPr>
        <w:rPr>
          <w:rFonts w:hint="eastAsia"/>
        </w:rPr>
      </w:pPr>
    </w:p>
    <w:p w14:paraId="72F7D149" w14:textId="77777777" w:rsidR="000B0629" w:rsidRDefault="000B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1C7D4" w14:textId="628DBF7C" w:rsidR="00646FC1" w:rsidRDefault="00646FC1"/>
    <w:sectPr w:rsidR="00646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C1"/>
    <w:rsid w:val="000B0629"/>
    <w:rsid w:val="005077C5"/>
    <w:rsid w:val="006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0A21D-4EAC-4628-8C8A-89E20252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