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9E88" w14:textId="77777777" w:rsidR="003B1CAC" w:rsidRDefault="003B1CAC">
      <w:pPr>
        <w:rPr>
          <w:rFonts w:hint="eastAsia"/>
        </w:rPr>
      </w:pPr>
      <w:r>
        <w:rPr>
          <w:rFonts w:hint="eastAsia"/>
        </w:rPr>
        <w:t>左转右转的拼音</w:t>
      </w:r>
    </w:p>
    <w:p w14:paraId="511C5D0B" w14:textId="77777777" w:rsidR="003B1CAC" w:rsidRDefault="003B1CAC">
      <w:pPr>
        <w:rPr>
          <w:rFonts w:hint="eastAsia"/>
        </w:rPr>
      </w:pPr>
      <w:r>
        <w:rPr>
          <w:rFonts w:hint="eastAsia"/>
        </w:rPr>
        <w:t>“左转右转”在汉语中的拼音是“zuǒ zhuǎn yòu zhuǎn”，这是描述方向变化的常用短语。无论是在日常生活中指路，还是在学习交通规则时，我们都能频繁遇到这个表达。对于非汉语母语者来说，掌握这一短语及其正确发音，可以极大提高他们在中国或与华人交流时的方向感和沟通效率。</w:t>
      </w:r>
    </w:p>
    <w:p w14:paraId="1BFC2B9A" w14:textId="77777777" w:rsidR="003B1CAC" w:rsidRDefault="003B1CAC">
      <w:pPr>
        <w:rPr>
          <w:rFonts w:hint="eastAsia"/>
        </w:rPr>
      </w:pPr>
    </w:p>
    <w:p w14:paraId="039EE9AA" w14:textId="77777777" w:rsidR="003B1CAC" w:rsidRDefault="003B1CAC">
      <w:pPr>
        <w:rPr>
          <w:rFonts w:hint="eastAsia"/>
        </w:rPr>
      </w:pPr>
      <w:r>
        <w:rPr>
          <w:rFonts w:hint="eastAsia"/>
        </w:rPr>
        <w:t>左转与右转的基本概念</w:t>
      </w:r>
    </w:p>
    <w:p w14:paraId="3840AB25" w14:textId="77777777" w:rsidR="003B1CAC" w:rsidRDefault="003B1CAC">
      <w:pPr>
        <w:rPr>
          <w:rFonts w:hint="eastAsia"/>
        </w:rPr>
      </w:pPr>
      <w:r>
        <w:rPr>
          <w:rFonts w:hint="eastAsia"/>
        </w:rPr>
        <w:t>理解“左转右转”的基础在于对左右方位的认知。左转（zuǒ zhuǎn）意味着向左改变方向，而右转（yòu zhuǎn）则表示向右改变方向。在实际应用中，这不仅仅是简单的方向变化，它还涉及到遵守交通规则、确保交通安全等多方面的要求。尤其是在驾车或骑行时，准确地理解和执行左转右转的指令至关重要。</w:t>
      </w:r>
    </w:p>
    <w:p w14:paraId="27346D93" w14:textId="77777777" w:rsidR="003B1CAC" w:rsidRDefault="003B1CAC">
      <w:pPr>
        <w:rPr>
          <w:rFonts w:hint="eastAsia"/>
        </w:rPr>
      </w:pPr>
    </w:p>
    <w:p w14:paraId="720A025E" w14:textId="77777777" w:rsidR="003B1CAC" w:rsidRDefault="003B1CAC">
      <w:pPr>
        <w:rPr>
          <w:rFonts w:hint="eastAsia"/>
        </w:rPr>
      </w:pPr>
      <w:r>
        <w:rPr>
          <w:rFonts w:hint="eastAsia"/>
        </w:rPr>
        <w:t>如何正确发音</w:t>
      </w:r>
    </w:p>
    <w:p w14:paraId="63152F41" w14:textId="77777777" w:rsidR="003B1CAC" w:rsidRDefault="003B1CAC">
      <w:pPr>
        <w:rPr>
          <w:rFonts w:hint="eastAsia"/>
        </w:rPr>
      </w:pPr>
      <w:r>
        <w:rPr>
          <w:rFonts w:hint="eastAsia"/>
        </w:rPr>
        <w:t>对于初学者而言，掌握“zuǒ zhuǎn yòu zhuǎn”的正确发音可能会有一些挑战。“zuǒ”发音时舌尖应轻轻触碰上前牙，发出类似英语单词“dz”的声音，但更轻柔；“zhuǎn”的发音则需要将舌头后缩，并从齿龈位置发出一个清晰的摩擦音，类似于英文单词“j”前加上“t”。通过反复练习这两个词组，可以帮助学习者更快地掌握其正确的发音方法。</w:t>
      </w:r>
    </w:p>
    <w:p w14:paraId="4DD84CE3" w14:textId="77777777" w:rsidR="003B1CAC" w:rsidRDefault="003B1CAC">
      <w:pPr>
        <w:rPr>
          <w:rFonts w:hint="eastAsia"/>
        </w:rPr>
      </w:pPr>
    </w:p>
    <w:p w14:paraId="7652CDDB" w14:textId="77777777" w:rsidR="003B1CAC" w:rsidRDefault="003B1CA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07901FF" w14:textId="77777777" w:rsidR="003B1CAC" w:rsidRDefault="003B1CAC">
      <w:pPr>
        <w:rPr>
          <w:rFonts w:hint="eastAsia"/>
        </w:rPr>
      </w:pPr>
      <w:r>
        <w:rPr>
          <w:rFonts w:hint="eastAsia"/>
        </w:rPr>
        <w:t>“左转右转”不仅在交通指挥中起着关键作用，而且在日常生活的各种场景中也极为常见。例如，在给朋友指路去某个地方时，你可能会说：“先向前走一段距离，然后右转（yòu zhuǎn），接着再左转（zuǒ zhuǎn）就能看到了。”随着智能设备的发展，语音导航系统也经常使用这些术语来指导用户到达目的地。</w:t>
      </w:r>
    </w:p>
    <w:p w14:paraId="0F94EF01" w14:textId="77777777" w:rsidR="003B1CAC" w:rsidRDefault="003B1CAC">
      <w:pPr>
        <w:rPr>
          <w:rFonts w:hint="eastAsia"/>
        </w:rPr>
      </w:pPr>
    </w:p>
    <w:p w14:paraId="577950E6" w14:textId="77777777" w:rsidR="003B1CAC" w:rsidRDefault="003B1CAC">
      <w:pPr>
        <w:rPr>
          <w:rFonts w:hint="eastAsia"/>
        </w:rPr>
      </w:pPr>
      <w:r>
        <w:rPr>
          <w:rFonts w:hint="eastAsia"/>
        </w:rPr>
        <w:t>文化差异与注意点</w:t>
      </w:r>
    </w:p>
    <w:p w14:paraId="3434917E" w14:textId="77777777" w:rsidR="003B1CAC" w:rsidRDefault="003B1CAC">
      <w:pPr>
        <w:rPr>
          <w:rFonts w:hint="eastAsia"/>
        </w:rPr>
      </w:pPr>
      <w:r>
        <w:rPr>
          <w:rFonts w:hint="eastAsia"/>
        </w:rPr>
        <w:t>值得注意的是，不同国家和地区对于左右方向的处理可能存在一定差异。比如，在一些西方国家，车辆驾驶位在左边，而在大多数亚洲国家，如中国，驾驶位则在右边。这种差异要求人们在不同的环境中灵活调整自己对“左转右转”的理解和操作习惯。因此，了解并适应当地的交通规则和习惯是非常重要的。</w:t>
      </w:r>
    </w:p>
    <w:p w14:paraId="25C8EBD5" w14:textId="77777777" w:rsidR="003B1CAC" w:rsidRDefault="003B1CAC">
      <w:pPr>
        <w:rPr>
          <w:rFonts w:hint="eastAsia"/>
        </w:rPr>
      </w:pPr>
    </w:p>
    <w:p w14:paraId="7063FD3A" w14:textId="77777777" w:rsidR="003B1CAC" w:rsidRDefault="003B1CAC">
      <w:pPr>
        <w:rPr>
          <w:rFonts w:hint="eastAsia"/>
        </w:rPr>
      </w:pPr>
      <w:r>
        <w:rPr>
          <w:rFonts w:hint="eastAsia"/>
        </w:rPr>
        <w:t>最后的总结</w:t>
      </w:r>
    </w:p>
    <w:p w14:paraId="7AD1A078" w14:textId="77777777" w:rsidR="003B1CAC" w:rsidRDefault="003B1CAC">
      <w:pPr>
        <w:rPr>
          <w:rFonts w:hint="eastAsia"/>
        </w:rPr>
      </w:pPr>
      <w:r>
        <w:rPr>
          <w:rFonts w:hint="eastAsia"/>
        </w:rPr>
        <w:t>“左转右转”的拼音——“zuǒ zhuǎn yòu zhuǎn”，虽然看似简单，但它背后蕴含的知识和应用场景却十分广泛。无论是作为语言学习的一部分，还是作为安全出行的基础知识，都值得我们深入学习和实践。希望通过本文的介绍，能够帮助读者更好地理解并运用这一实用的汉语表达。</w:t>
      </w:r>
    </w:p>
    <w:p w14:paraId="215987CA" w14:textId="77777777" w:rsidR="003B1CAC" w:rsidRDefault="003B1CAC">
      <w:pPr>
        <w:rPr>
          <w:rFonts w:hint="eastAsia"/>
        </w:rPr>
      </w:pPr>
    </w:p>
    <w:p w14:paraId="607DC7D1" w14:textId="77777777" w:rsidR="003B1CAC" w:rsidRDefault="003B1CAC">
      <w:pPr>
        <w:rPr>
          <w:rFonts w:hint="eastAsia"/>
        </w:rPr>
      </w:pPr>
    </w:p>
    <w:p w14:paraId="2509CEEB" w14:textId="77777777" w:rsidR="003B1CAC" w:rsidRDefault="003B1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D950B" w14:textId="5467969C" w:rsidR="001570F9" w:rsidRDefault="001570F9"/>
    <w:sectPr w:rsidR="0015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F9"/>
    <w:rsid w:val="001570F9"/>
    <w:rsid w:val="003B1CA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EA07-7FA7-404D-BE0D-398BDDB5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