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E543" w14:textId="77777777" w:rsidR="00E770AF" w:rsidRDefault="00E770AF">
      <w:pPr>
        <w:rPr>
          <w:rFonts w:hint="eastAsia"/>
        </w:rPr>
      </w:pPr>
      <w:r>
        <w:rPr>
          <w:rFonts w:hint="eastAsia"/>
        </w:rPr>
        <w:t>左右的左的拼音怎么写</w:t>
      </w:r>
    </w:p>
    <w:p w14:paraId="3981A620" w14:textId="77777777" w:rsidR="00E770AF" w:rsidRDefault="00E770AF">
      <w:pPr>
        <w:rPr>
          <w:rFonts w:hint="eastAsia"/>
        </w:rPr>
      </w:pPr>
      <w:r>
        <w:rPr>
          <w:rFonts w:hint="eastAsia"/>
        </w:rPr>
        <w:t>在汉字学习的过程中，拼音作为汉字的注音工具，扮演着极为重要的角色。对于“左右”的“左”字而言，其拼音为“zuǒ”。这个看似简单的拼音背后，其实蕴含了丰富的文化内涵与语言知识。</w:t>
      </w:r>
    </w:p>
    <w:p w14:paraId="48B7DE62" w14:textId="77777777" w:rsidR="00E770AF" w:rsidRDefault="00E770AF">
      <w:pPr>
        <w:rPr>
          <w:rFonts w:hint="eastAsia"/>
        </w:rPr>
      </w:pPr>
    </w:p>
    <w:p w14:paraId="04478D43" w14:textId="77777777" w:rsidR="00E770AF" w:rsidRDefault="00E770AF">
      <w:pPr>
        <w:rPr>
          <w:rFonts w:hint="eastAsia"/>
        </w:rPr>
      </w:pPr>
      <w:r>
        <w:rPr>
          <w:rFonts w:hint="eastAsia"/>
        </w:rPr>
        <w:t>拼音的基础知识</w:t>
      </w:r>
    </w:p>
    <w:p w14:paraId="32901AF2" w14:textId="77777777" w:rsidR="00E770AF" w:rsidRDefault="00E770AF">
      <w:pPr>
        <w:rPr>
          <w:rFonts w:hint="eastAsia"/>
        </w:rPr>
      </w:pPr>
      <w:r>
        <w:rPr>
          <w:rFonts w:hint="eastAsia"/>
        </w:rPr>
        <w:t>拼音是汉语普通话的罗马化表示方法，采用拉丁字母来标记汉字的发音。它是学习汉语、特别是对外汉语教学的重要工具之一。拼音由声母和韵母组成，有时还包括声调符号。例如，“左”字的拼音“zuǒ”，其中“z”是声母，“uǒ”是韵母，而“ˇ”则是第三声的声调符号。</w:t>
      </w:r>
    </w:p>
    <w:p w14:paraId="42E4EDF1" w14:textId="77777777" w:rsidR="00E770AF" w:rsidRDefault="00E770AF">
      <w:pPr>
        <w:rPr>
          <w:rFonts w:hint="eastAsia"/>
        </w:rPr>
      </w:pPr>
    </w:p>
    <w:p w14:paraId="1A1EB6D5" w14:textId="77777777" w:rsidR="00E770AF" w:rsidRDefault="00E770AF">
      <w:pPr>
        <w:rPr>
          <w:rFonts w:hint="eastAsia"/>
        </w:rPr>
      </w:pPr>
      <w:r>
        <w:rPr>
          <w:rFonts w:hint="eastAsia"/>
        </w:rPr>
        <w:t>“左”字的文化背景</w:t>
      </w:r>
    </w:p>
    <w:p w14:paraId="2EB1657E" w14:textId="77777777" w:rsidR="00E770AF" w:rsidRDefault="00E770AF">
      <w:pPr>
        <w:rPr>
          <w:rFonts w:hint="eastAsia"/>
        </w:rPr>
      </w:pPr>
      <w:r>
        <w:rPr>
          <w:rFonts w:hint="eastAsia"/>
        </w:rPr>
        <w:t>在古代中国文化中，“左”不仅仅是一个方位词，它还承载了丰富的象征意义。比如，在中国古代社会中，左边通常被视为较为尊贵的位置，尤其是在一些正式场合中，如宴席或祭祀等。这与现代西方文化中右侧更为尊贵的传统有所不同，体现了东西方文化的差异。</w:t>
      </w:r>
    </w:p>
    <w:p w14:paraId="25EAC45B" w14:textId="77777777" w:rsidR="00E770AF" w:rsidRDefault="00E770AF">
      <w:pPr>
        <w:rPr>
          <w:rFonts w:hint="eastAsia"/>
        </w:rPr>
      </w:pPr>
    </w:p>
    <w:p w14:paraId="362A1A22" w14:textId="77777777" w:rsidR="00E770AF" w:rsidRDefault="00E770AF">
      <w:pPr>
        <w:rPr>
          <w:rFonts w:hint="eastAsia"/>
        </w:rPr>
      </w:pPr>
      <w:r>
        <w:rPr>
          <w:rFonts w:hint="eastAsia"/>
        </w:rPr>
        <w:t>如何正确发音</w:t>
      </w:r>
    </w:p>
    <w:p w14:paraId="1B472EAD" w14:textId="77777777" w:rsidR="00E770AF" w:rsidRDefault="00E770AF">
      <w:pPr>
        <w:rPr>
          <w:rFonts w:hint="eastAsia"/>
        </w:rPr>
      </w:pPr>
      <w:r>
        <w:rPr>
          <w:rFonts w:hint="eastAsia"/>
        </w:rPr>
        <w:t>要正确发出“zuǒ”的音，首先要注意的是声母“z”的发音，这是一个舌尖前不送气清塞擦音，类似于英语中的“ts”。接下来是韵母“uǒ”，发音时嘴巴要呈圆形，并逐渐开口变大。最后不要忘记加上第三声的声调，使整个发音听起来更加准确。</w:t>
      </w:r>
    </w:p>
    <w:p w14:paraId="7F4FCD96" w14:textId="77777777" w:rsidR="00E770AF" w:rsidRDefault="00E770AF">
      <w:pPr>
        <w:rPr>
          <w:rFonts w:hint="eastAsia"/>
        </w:rPr>
      </w:pPr>
    </w:p>
    <w:p w14:paraId="0D3EEFF7" w14:textId="77777777" w:rsidR="00E770AF" w:rsidRDefault="00E770A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90A5C89" w14:textId="77777777" w:rsidR="00E770AF" w:rsidRDefault="00E770AF">
      <w:pPr>
        <w:rPr>
          <w:rFonts w:hint="eastAsia"/>
        </w:rPr>
      </w:pPr>
      <w:r>
        <w:rPr>
          <w:rFonts w:hint="eastAsia"/>
        </w:rPr>
        <w:t>学习拼音不仅有助于初学者掌握汉字的读音，而且对于提高听说能力也至关重要。通过拼音的学习，可以更好地理解汉字之间的语音关系，进而帮助记忆和使用更多的汉字。拼音也是输入法的基础，掌握了拼音，就可以更方便地使用电子设备进行中文输入。</w:t>
      </w:r>
    </w:p>
    <w:p w14:paraId="6D7F2DEE" w14:textId="77777777" w:rsidR="00E770AF" w:rsidRDefault="00E770AF">
      <w:pPr>
        <w:rPr>
          <w:rFonts w:hint="eastAsia"/>
        </w:rPr>
      </w:pPr>
    </w:p>
    <w:p w14:paraId="202CDBAB" w14:textId="77777777" w:rsidR="00E770AF" w:rsidRDefault="00E770AF">
      <w:pPr>
        <w:rPr>
          <w:rFonts w:hint="eastAsia"/>
        </w:rPr>
      </w:pPr>
      <w:r>
        <w:rPr>
          <w:rFonts w:hint="eastAsia"/>
        </w:rPr>
        <w:t>最后的总结</w:t>
      </w:r>
    </w:p>
    <w:p w14:paraId="72060E30" w14:textId="77777777" w:rsidR="00E770AF" w:rsidRDefault="00E770AF">
      <w:pPr>
        <w:rPr>
          <w:rFonts w:hint="eastAsia"/>
        </w:rPr>
      </w:pPr>
      <w:r>
        <w:rPr>
          <w:rFonts w:hint="eastAsia"/>
        </w:rPr>
        <w:t>通过对“左”字拼音“zuǒ”的探讨，我们不仅可以了解到拼音的基本构成及其发音规则，还能深入挖掘汉字背后的文化价值。拼音作为一种桥梁，连接了文字与声音，使得汉语学习变得更加系统化和科学化。无论是对汉语初学者还是对希望深入了解汉语的人来说，拼音都是一个不可或缺的工具。</w:t>
      </w:r>
    </w:p>
    <w:p w14:paraId="5D5A640E" w14:textId="77777777" w:rsidR="00E770AF" w:rsidRDefault="00E770AF">
      <w:pPr>
        <w:rPr>
          <w:rFonts w:hint="eastAsia"/>
        </w:rPr>
      </w:pPr>
    </w:p>
    <w:p w14:paraId="5E6EFE3B" w14:textId="77777777" w:rsidR="00E770AF" w:rsidRDefault="00E770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97CDE" w14:textId="4C25BA75" w:rsidR="00FE426D" w:rsidRDefault="00FE426D"/>
    <w:sectPr w:rsidR="00FE4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6D"/>
    <w:rsid w:val="005077C5"/>
    <w:rsid w:val="00E770AF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C787F-86FD-4DA4-A683-83DA06B5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2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2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2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2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2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2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2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2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2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2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2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2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2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2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2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2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2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2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2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2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2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2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2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