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1441" w14:textId="77777777" w:rsidR="00FC6E40" w:rsidRDefault="00FC6E40">
      <w:pPr>
        <w:rPr>
          <w:rFonts w:hint="eastAsia"/>
        </w:rPr>
      </w:pPr>
    </w:p>
    <w:p w14:paraId="02889300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崛读音是什么</w:t>
      </w:r>
    </w:p>
    <w:p w14:paraId="4DB4E727" w14:textId="77777777" w:rsidR="00FC6E40" w:rsidRDefault="00FC6E40">
      <w:pPr>
        <w:rPr>
          <w:rFonts w:hint="eastAsia"/>
        </w:rPr>
      </w:pPr>
    </w:p>
    <w:p w14:paraId="22AFBDB3" w14:textId="77777777" w:rsidR="00FC6E40" w:rsidRDefault="00FC6E40">
      <w:pPr>
        <w:rPr>
          <w:rFonts w:hint="eastAsia"/>
        </w:rPr>
      </w:pPr>
    </w:p>
    <w:p w14:paraId="593F5BD8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“崛”这个汉字在现代汉语中有着广泛的使用，特别是在表达事物兴起、突显或崭露头角等意义时。“崛”字的拼音是 “jue2”（阳平声调），即第二个声调，在发音时要保持声音平稳上升，类似于英文中的升调。该字由“山”部首和“屈”组成，形象地描绘了山脉从地面隆起的样子，寓意着事物从无到有、从小到大的过程。</w:t>
      </w:r>
    </w:p>
    <w:p w14:paraId="731061D6" w14:textId="77777777" w:rsidR="00FC6E40" w:rsidRDefault="00FC6E40">
      <w:pPr>
        <w:rPr>
          <w:rFonts w:hint="eastAsia"/>
        </w:rPr>
      </w:pPr>
    </w:p>
    <w:p w14:paraId="78AF35BF" w14:textId="77777777" w:rsidR="00FC6E40" w:rsidRDefault="00FC6E40">
      <w:pPr>
        <w:rPr>
          <w:rFonts w:hint="eastAsia"/>
        </w:rPr>
      </w:pPr>
    </w:p>
    <w:p w14:paraId="4AF5D067" w14:textId="77777777" w:rsidR="00FC6E40" w:rsidRDefault="00FC6E40">
      <w:pPr>
        <w:rPr>
          <w:rFonts w:hint="eastAsia"/>
        </w:rPr>
      </w:pPr>
    </w:p>
    <w:p w14:paraId="2BA41795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“崛”字的历史演变</w:t>
      </w:r>
    </w:p>
    <w:p w14:paraId="3FEBB59D" w14:textId="77777777" w:rsidR="00FC6E40" w:rsidRDefault="00FC6E40">
      <w:pPr>
        <w:rPr>
          <w:rFonts w:hint="eastAsia"/>
        </w:rPr>
      </w:pPr>
    </w:p>
    <w:p w14:paraId="1C436C77" w14:textId="77777777" w:rsidR="00FC6E40" w:rsidRDefault="00FC6E40">
      <w:pPr>
        <w:rPr>
          <w:rFonts w:hint="eastAsia"/>
        </w:rPr>
      </w:pPr>
    </w:p>
    <w:p w14:paraId="47D35326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“崛”字最早见于战国时期的篆书，其原始形态较为复杂，后经过秦汉隶变逐渐简化为今天我们所熟知的形式。在古代文献中，“崛”常用来形容英雄豪杰或伟大事业的兴起，如《史记》中记载的“陈胜吴广起义”便是一次重要的“崛起”事件。随着时间的发展，“崛”的意义也得到了扩展，不仅限于个人或群体的崛起，还广泛应用于描述国家、经济、文化等领域内的快速成长和发展。</w:t>
      </w:r>
    </w:p>
    <w:p w14:paraId="08DF484C" w14:textId="77777777" w:rsidR="00FC6E40" w:rsidRDefault="00FC6E40">
      <w:pPr>
        <w:rPr>
          <w:rFonts w:hint="eastAsia"/>
        </w:rPr>
      </w:pPr>
    </w:p>
    <w:p w14:paraId="0D41E5B6" w14:textId="77777777" w:rsidR="00FC6E40" w:rsidRDefault="00FC6E40">
      <w:pPr>
        <w:rPr>
          <w:rFonts w:hint="eastAsia"/>
        </w:rPr>
      </w:pPr>
    </w:p>
    <w:p w14:paraId="52754EFE" w14:textId="77777777" w:rsidR="00FC6E40" w:rsidRDefault="00FC6E40">
      <w:pPr>
        <w:rPr>
          <w:rFonts w:hint="eastAsia"/>
        </w:rPr>
      </w:pPr>
    </w:p>
    <w:p w14:paraId="1697A33A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“崛”字的文化内涵</w:t>
      </w:r>
    </w:p>
    <w:p w14:paraId="6D390F1D" w14:textId="77777777" w:rsidR="00FC6E40" w:rsidRDefault="00FC6E40">
      <w:pPr>
        <w:rPr>
          <w:rFonts w:hint="eastAsia"/>
        </w:rPr>
      </w:pPr>
    </w:p>
    <w:p w14:paraId="1488B8E1" w14:textId="77777777" w:rsidR="00FC6E40" w:rsidRDefault="00FC6E40">
      <w:pPr>
        <w:rPr>
          <w:rFonts w:hint="eastAsia"/>
        </w:rPr>
      </w:pPr>
    </w:p>
    <w:p w14:paraId="502957F3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在中国传统文化中，“崛”字蕴含着积极向上、追求进步的价值观。它既体现了中华民族自强不息的精神面貌，也是对后来者不断超越自我、创造辉煌未来的美好期许。例如，在现代社会中，“中国经济崛起”成为全球关注的话题，展现了中国近几十年来经济社会发展的巨大成就；而在个人层面，“新星崛起”则用来形容那些在各自领域内迅速崭露头角的年轻人。</w:t>
      </w:r>
    </w:p>
    <w:p w14:paraId="291026F9" w14:textId="77777777" w:rsidR="00FC6E40" w:rsidRDefault="00FC6E40">
      <w:pPr>
        <w:rPr>
          <w:rFonts w:hint="eastAsia"/>
        </w:rPr>
      </w:pPr>
    </w:p>
    <w:p w14:paraId="6D1F08C5" w14:textId="77777777" w:rsidR="00FC6E40" w:rsidRDefault="00FC6E40">
      <w:pPr>
        <w:rPr>
          <w:rFonts w:hint="eastAsia"/>
        </w:rPr>
      </w:pPr>
    </w:p>
    <w:p w14:paraId="543617A1" w14:textId="77777777" w:rsidR="00FC6E40" w:rsidRDefault="00FC6E40">
      <w:pPr>
        <w:rPr>
          <w:rFonts w:hint="eastAsia"/>
        </w:rPr>
      </w:pPr>
    </w:p>
    <w:p w14:paraId="2A1774B3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“崛”字在现代汉语中的应用</w:t>
      </w:r>
    </w:p>
    <w:p w14:paraId="4295A432" w14:textId="77777777" w:rsidR="00FC6E40" w:rsidRDefault="00FC6E40">
      <w:pPr>
        <w:rPr>
          <w:rFonts w:hint="eastAsia"/>
        </w:rPr>
      </w:pPr>
    </w:p>
    <w:p w14:paraId="12F0611A" w14:textId="77777777" w:rsidR="00FC6E40" w:rsidRDefault="00FC6E40">
      <w:pPr>
        <w:rPr>
          <w:rFonts w:hint="eastAsia"/>
        </w:rPr>
      </w:pPr>
    </w:p>
    <w:p w14:paraId="1B321225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随着社会的发展，“崛”字的应用场景更加丰富多样。无论是新闻报道中提到某国或某企业“崛起”，还是日常生活中形容某人事业上的“崛起”，都充分展现了这一词汇的强大生命力和深刻含义。同时，“崛”字也被广泛运用于文学创作、影视作品之中，成为了表达变化与成长的重要符号之一。</w:t>
      </w:r>
    </w:p>
    <w:p w14:paraId="6975C4D0" w14:textId="77777777" w:rsidR="00FC6E40" w:rsidRDefault="00FC6E40">
      <w:pPr>
        <w:rPr>
          <w:rFonts w:hint="eastAsia"/>
        </w:rPr>
      </w:pPr>
    </w:p>
    <w:p w14:paraId="7F72E588" w14:textId="77777777" w:rsidR="00FC6E40" w:rsidRDefault="00FC6E40">
      <w:pPr>
        <w:rPr>
          <w:rFonts w:hint="eastAsia"/>
        </w:rPr>
      </w:pPr>
    </w:p>
    <w:p w14:paraId="2B4FECA4" w14:textId="77777777" w:rsidR="00FC6E40" w:rsidRDefault="00FC6E40">
      <w:pPr>
        <w:rPr>
          <w:rFonts w:hint="eastAsia"/>
        </w:rPr>
      </w:pPr>
    </w:p>
    <w:p w14:paraId="1D417B26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B4996" w14:textId="77777777" w:rsidR="00FC6E40" w:rsidRDefault="00FC6E40">
      <w:pPr>
        <w:rPr>
          <w:rFonts w:hint="eastAsia"/>
        </w:rPr>
      </w:pPr>
    </w:p>
    <w:p w14:paraId="693F839F" w14:textId="77777777" w:rsidR="00FC6E40" w:rsidRDefault="00FC6E40">
      <w:pPr>
        <w:rPr>
          <w:rFonts w:hint="eastAsia"/>
        </w:rPr>
      </w:pPr>
    </w:p>
    <w:p w14:paraId="1BD84C95" w14:textId="77777777" w:rsidR="00FC6E40" w:rsidRDefault="00FC6E40">
      <w:pPr>
        <w:rPr>
          <w:rFonts w:hint="eastAsia"/>
        </w:rPr>
      </w:pPr>
      <w:r>
        <w:rPr>
          <w:rFonts w:hint="eastAsia"/>
        </w:rPr>
        <w:tab/>
        <w:t>“崛”字不仅是一个简单的汉字，更承载着深厚的文化内涵和历史价值。它的读音“jue2”简洁明快，易于记忆，而其所代表的意义则激励着一代又一代人为实现梦想而不懈奋斗。无论是个人的成长历程，还是国家的发展壮大，“崛”都是一个值得我们深入探讨和传承的美好词汇。</w:t>
      </w:r>
    </w:p>
    <w:p w14:paraId="6FAE2B3D" w14:textId="77777777" w:rsidR="00FC6E40" w:rsidRDefault="00FC6E40">
      <w:pPr>
        <w:rPr>
          <w:rFonts w:hint="eastAsia"/>
        </w:rPr>
      </w:pPr>
    </w:p>
    <w:p w14:paraId="14338D06" w14:textId="77777777" w:rsidR="00FC6E40" w:rsidRDefault="00FC6E40">
      <w:pPr>
        <w:rPr>
          <w:rFonts w:hint="eastAsia"/>
        </w:rPr>
      </w:pPr>
    </w:p>
    <w:p w14:paraId="12C3E42E" w14:textId="77777777" w:rsidR="00FC6E40" w:rsidRDefault="00FC6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8C3D3" w14:textId="18B5D548" w:rsidR="003A3D05" w:rsidRDefault="003A3D05"/>
    <w:sectPr w:rsidR="003A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05"/>
    <w:rsid w:val="003A3D05"/>
    <w:rsid w:val="005077C5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155C2-A90C-4278-BE98-E89F61E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