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C114" w14:textId="77777777" w:rsidR="00AE76F2" w:rsidRDefault="00AE76F2">
      <w:pPr>
        <w:rPr>
          <w:rFonts w:hint="eastAsia"/>
        </w:rPr>
      </w:pPr>
    </w:p>
    <w:p w14:paraId="390E5559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《山行里的斜怎么念》</w:t>
      </w:r>
    </w:p>
    <w:p w14:paraId="1FB07994" w14:textId="77777777" w:rsidR="00AE76F2" w:rsidRDefault="00AE76F2">
      <w:pPr>
        <w:rPr>
          <w:rFonts w:hint="eastAsia"/>
        </w:rPr>
      </w:pPr>
    </w:p>
    <w:p w14:paraId="16005AB7" w14:textId="77777777" w:rsidR="00AE76F2" w:rsidRDefault="00AE76F2">
      <w:pPr>
        <w:rPr>
          <w:rFonts w:hint="eastAsia"/>
        </w:rPr>
      </w:pPr>
    </w:p>
    <w:p w14:paraId="1E7E9A01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在中国古典文学中，杜牧的《山行》是一首广为人知的诗歌，以其简练的语言和深远的意境著称。这首诗不仅展现了作者对自然美景的独特感悟，还包含了对人生哲理的深刻思考。其中，“远上寒山石径斜”一句中的“斜”字，因其独特的读音而备受关注。</w:t>
      </w:r>
    </w:p>
    <w:p w14:paraId="2626C8C7" w14:textId="77777777" w:rsidR="00AE76F2" w:rsidRDefault="00AE76F2">
      <w:pPr>
        <w:rPr>
          <w:rFonts w:hint="eastAsia"/>
        </w:rPr>
      </w:pPr>
    </w:p>
    <w:p w14:paraId="1D29EE8B" w14:textId="77777777" w:rsidR="00AE76F2" w:rsidRDefault="00AE76F2">
      <w:pPr>
        <w:rPr>
          <w:rFonts w:hint="eastAsia"/>
        </w:rPr>
      </w:pPr>
    </w:p>
    <w:p w14:paraId="5F732F74" w14:textId="77777777" w:rsidR="00AE76F2" w:rsidRDefault="00AE76F2">
      <w:pPr>
        <w:rPr>
          <w:rFonts w:hint="eastAsia"/>
        </w:rPr>
      </w:pPr>
    </w:p>
    <w:p w14:paraId="7E12C4DA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斜字的基本读音</w:t>
      </w:r>
    </w:p>
    <w:p w14:paraId="5573DE94" w14:textId="77777777" w:rsidR="00AE76F2" w:rsidRDefault="00AE76F2">
      <w:pPr>
        <w:rPr>
          <w:rFonts w:hint="eastAsia"/>
        </w:rPr>
      </w:pPr>
    </w:p>
    <w:p w14:paraId="6DB5D144" w14:textId="77777777" w:rsidR="00AE76F2" w:rsidRDefault="00AE76F2">
      <w:pPr>
        <w:rPr>
          <w:rFonts w:hint="eastAsia"/>
        </w:rPr>
      </w:pPr>
    </w:p>
    <w:p w14:paraId="2D26F484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“斜”字在现代汉语普通话中的标准读音是 xié。它描述的是物体或线条等不垂直也不平行的状态，常用来形容道路、山坡等自然景观的特点。在日常生活中，“斜”字的应用非常广泛，比如斜坡、斜线、斜面等词汇。</w:t>
      </w:r>
    </w:p>
    <w:p w14:paraId="0E07610B" w14:textId="77777777" w:rsidR="00AE76F2" w:rsidRDefault="00AE76F2">
      <w:pPr>
        <w:rPr>
          <w:rFonts w:hint="eastAsia"/>
        </w:rPr>
      </w:pPr>
    </w:p>
    <w:p w14:paraId="6894135D" w14:textId="77777777" w:rsidR="00AE76F2" w:rsidRDefault="00AE76F2">
      <w:pPr>
        <w:rPr>
          <w:rFonts w:hint="eastAsia"/>
        </w:rPr>
      </w:pPr>
    </w:p>
    <w:p w14:paraId="0DE5036A" w14:textId="77777777" w:rsidR="00AE76F2" w:rsidRDefault="00AE76F2">
      <w:pPr>
        <w:rPr>
          <w:rFonts w:hint="eastAsia"/>
        </w:rPr>
      </w:pPr>
    </w:p>
    <w:p w14:paraId="4F4AAE34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古诗词中的特殊读法</w:t>
      </w:r>
    </w:p>
    <w:p w14:paraId="3ABF6B16" w14:textId="77777777" w:rsidR="00AE76F2" w:rsidRDefault="00AE76F2">
      <w:pPr>
        <w:rPr>
          <w:rFonts w:hint="eastAsia"/>
        </w:rPr>
      </w:pPr>
    </w:p>
    <w:p w14:paraId="1AC148D9" w14:textId="77777777" w:rsidR="00AE76F2" w:rsidRDefault="00AE76F2">
      <w:pPr>
        <w:rPr>
          <w:rFonts w:hint="eastAsia"/>
        </w:rPr>
      </w:pPr>
    </w:p>
    <w:p w14:paraId="21151674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然而，在古代诗词中，“斜”字有时会根据诗歌韵律的需求采用特殊的读音。在《山行》这首诗中，“远上寒山石径斜”这句，“斜”的读音就有两种说法：一种是按照现代汉语的发音规则读作 xié；另一种则是为了符合古诗词的平仄格律，读作 xiá。这种读法虽然在现代汉语中已经不多见，但在欣赏古诗词时了解这一点，有助于更好地体会作品的音韵美。</w:t>
      </w:r>
    </w:p>
    <w:p w14:paraId="63FEC369" w14:textId="77777777" w:rsidR="00AE76F2" w:rsidRDefault="00AE76F2">
      <w:pPr>
        <w:rPr>
          <w:rFonts w:hint="eastAsia"/>
        </w:rPr>
      </w:pPr>
    </w:p>
    <w:p w14:paraId="49D60407" w14:textId="77777777" w:rsidR="00AE76F2" w:rsidRDefault="00AE76F2">
      <w:pPr>
        <w:rPr>
          <w:rFonts w:hint="eastAsia"/>
        </w:rPr>
      </w:pPr>
    </w:p>
    <w:p w14:paraId="75773134" w14:textId="77777777" w:rsidR="00AE76F2" w:rsidRDefault="00AE76F2">
      <w:pPr>
        <w:rPr>
          <w:rFonts w:hint="eastAsia"/>
        </w:rPr>
      </w:pPr>
    </w:p>
    <w:p w14:paraId="4C4F92D5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《山行》中的韵律美</w:t>
      </w:r>
    </w:p>
    <w:p w14:paraId="38DA11FF" w14:textId="77777777" w:rsidR="00AE76F2" w:rsidRDefault="00AE76F2">
      <w:pPr>
        <w:rPr>
          <w:rFonts w:hint="eastAsia"/>
        </w:rPr>
      </w:pPr>
    </w:p>
    <w:p w14:paraId="610CCBC9" w14:textId="77777777" w:rsidR="00AE76F2" w:rsidRDefault="00AE76F2">
      <w:pPr>
        <w:rPr>
          <w:rFonts w:hint="eastAsia"/>
        </w:rPr>
      </w:pPr>
    </w:p>
    <w:p w14:paraId="2E8A6036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《山行》全诗如下：“远上寒山石径斜，白云深处有人家。停车坐爱枫林晚，霜叶红于二月花。”这首诗通过描写诗人山行途中所见的自然风光，表达了作者对自然美景的喜爱之情。其中，“斜”字不仅形象地描绘了山间小路蜿蜒曲折的样子，而且与“家”、“花”等字押韵，增强了诗句的音乐性和节奏感。</w:t>
      </w:r>
    </w:p>
    <w:p w14:paraId="5C36FE87" w14:textId="77777777" w:rsidR="00AE76F2" w:rsidRDefault="00AE76F2">
      <w:pPr>
        <w:rPr>
          <w:rFonts w:hint="eastAsia"/>
        </w:rPr>
      </w:pPr>
    </w:p>
    <w:p w14:paraId="61AAA419" w14:textId="77777777" w:rsidR="00AE76F2" w:rsidRDefault="00AE76F2">
      <w:pPr>
        <w:rPr>
          <w:rFonts w:hint="eastAsia"/>
        </w:rPr>
      </w:pPr>
    </w:p>
    <w:p w14:paraId="7222EE5D" w14:textId="77777777" w:rsidR="00AE76F2" w:rsidRDefault="00AE76F2">
      <w:pPr>
        <w:rPr>
          <w:rFonts w:hint="eastAsia"/>
        </w:rPr>
      </w:pPr>
    </w:p>
    <w:p w14:paraId="687C5BFD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文化背景下的读音选择</w:t>
      </w:r>
    </w:p>
    <w:p w14:paraId="462AA138" w14:textId="77777777" w:rsidR="00AE76F2" w:rsidRDefault="00AE76F2">
      <w:pPr>
        <w:rPr>
          <w:rFonts w:hint="eastAsia"/>
        </w:rPr>
      </w:pPr>
    </w:p>
    <w:p w14:paraId="49B65BD7" w14:textId="77777777" w:rsidR="00AE76F2" w:rsidRDefault="00AE76F2">
      <w:pPr>
        <w:rPr>
          <w:rFonts w:hint="eastAsia"/>
        </w:rPr>
      </w:pPr>
    </w:p>
    <w:p w14:paraId="5D51ED58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对于“斜”字在《山行》中的具体读音，学者们有着不同的看法。一些研究者认为，从古音学的角度来看，读作 xiá 更加符合当时语言环境下的发音习惯以及诗歌的韵律要求。但也有观点指出，随着时代变迁，语言本身也在不断演化，因此使用现代汉语的标准发音 xié 来诵读也未尝不可。重要的是，无论采用哪种读音，都不应该影响我们对这首诗美好意境的理解和感受。</w:t>
      </w:r>
    </w:p>
    <w:p w14:paraId="689EAA33" w14:textId="77777777" w:rsidR="00AE76F2" w:rsidRDefault="00AE76F2">
      <w:pPr>
        <w:rPr>
          <w:rFonts w:hint="eastAsia"/>
        </w:rPr>
      </w:pPr>
    </w:p>
    <w:p w14:paraId="1F554E46" w14:textId="77777777" w:rsidR="00AE76F2" w:rsidRDefault="00AE76F2">
      <w:pPr>
        <w:rPr>
          <w:rFonts w:hint="eastAsia"/>
        </w:rPr>
      </w:pPr>
    </w:p>
    <w:p w14:paraId="2B5D57AB" w14:textId="77777777" w:rsidR="00AE76F2" w:rsidRDefault="00AE76F2">
      <w:pPr>
        <w:rPr>
          <w:rFonts w:hint="eastAsia"/>
        </w:rPr>
      </w:pPr>
    </w:p>
    <w:p w14:paraId="0B66E166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60DE5" w14:textId="77777777" w:rsidR="00AE76F2" w:rsidRDefault="00AE76F2">
      <w:pPr>
        <w:rPr>
          <w:rFonts w:hint="eastAsia"/>
        </w:rPr>
      </w:pPr>
    </w:p>
    <w:p w14:paraId="7E360221" w14:textId="77777777" w:rsidR="00AE76F2" w:rsidRDefault="00AE76F2">
      <w:pPr>
        <w:rPr>
          <w:rFonts w:hint="eastAsia"/>
        </w:rPr>
      </w:pPr>
    </w:p>
    <w:p w14:paraId="0F0AEC34" w14:textId="77777777" w:rsidR="00AE76F2" w:rsidRDefault="00AE76F2">
      <w:pPr>
        <w:rPr>
          <w:rFonts w:hint="eastAsia"/>
        </w:rPr>
      </w:pPr>
      <w:r>
        <w:rPr>
          <w:rFonts w:hint="eastAsia"/>
        </w:rPr>
        <w:tab/>
        <w:t>“斜”字在《山行》中的读音问题反映了汉语言文化的丰富性和多样性。无论是遵循传统读法还是采用现代发音，关键在于能够通过这些美妙的文字，感受到作者心中那份对大自然的热爱与向往。希望每位读者都能在品味经典的同时，获得心灵上的愉悦与启发。</w:t>
      </w:r>
    </w:p>
    <w:p w14:paraId="6FAE3E37" w14:textId="77777777" w:rsidR="00AE76F2" w:rsidRDefault="00AE76F2">
      <w:pPr>
        <w:rPr>
          <w:rFonts w:hint="eastAsia"/>
        </w:rPr>
      </w:pPr>
    </w:p>
    <w:p w14:paraId="2C83289E" w14:textId="77777777" w:rsidR="00AE76F2" w:rsidRDefault="00AE76F2">
      <w:pPr>
        <w:rPr>
          <w:rFonts w:hint="eastAsia"/>
        </w:rPr>
      </w:pPr>
    </w:p>
    <w:p w14:paraId="02888D1B" w14:textId="77777777" w:rsidR="00AE76F2" w:rsidRDefault="00AE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99393" w14:textId="3EBA0CC4" w:rsidR="001A76A8" w:rsidRDefault="001A76A8"/>
    <w:sectPr w:rsidR="001A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8"/>
    <w:rsid w:val="001A76A8"/>
    <w:rsid w:val="005077C5"/>
    <w:rsid w:val="00A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BF71-5E4C-4340-942B-03981539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