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02CC0" w14:textId="77777777" w:rsidR="007834B7" w:rsidRDefault="007834B7">
      <w:pPr>
        <w:rPr>
          <w:rFonts w:hint="eastAsia"/>
        </w:rPr>
      </w:pPr>
    </w:p>
    <w:p w14:paraId="77F82E45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尧字怎么读拼音怎么写</w:t>
      </w:r>
    </w:p>
    <w:p w14:paraId="2833D778" w14:textId="77777777" w:rsidR="007834B7" w:rsidRDefault="007834B7">
      <w:pPr>
        <w:rPr>
          <w:rFonts w:hint="eastAsia"/>
        </w:rPr>
      </w:pPr>
    </w:p>
    <w:p w14:paraId="45EDE00F" w14:textId="77777777" w:rsidR="007834B7" w:rsidRDefault="007834B7">
      <w:pPr>
        <w:rPr>
          <w:rFonts w:hint="eastAsia"/>
        </w:rPr>
      </w:pPr>
    </w:p>
    <w:p w14:paraId="5526A9C4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“尧”字在汉语中是一个非常古老且富有文化内涵的字，它不仅代表着中国古代的一位贤明君主，也承载着深厚的历史与文化意义。从语言学的角度来看，“尧”的拼音是 yáo。这个发音清晰而响亮，易于记忆。对于初学者而言，掌握“尧”字的正确读音是了解和学习中国传统文化的一个良好开端。</w:t>
      </w:r>
    </w:p>
    <w:p w14:paraId="3E285912" w14:textId="77777777" w:rsidR="007834B7" w:rsidRDefault="007834B7">
      <w:pPr>
        <w:rPr>
          <w:rFonts w:hint="eastAsia"/>
        </w:rPr>
      </w:pPr>
    </w:p>
    <w:p w14:paraId="3A8D9333" w14:textId="77777777" w:rsidR="007834B7" w:rsidRDefault="007834B7">
      <w:pPr>
        <w:rPr>
          <w:rFonts w:hint="eastAsia"/>
        </w:rPr>
      </w:pPr>
    </w:p>
    <w:p w14:paraId="25F34FB6" w14:textId="77777777" w:rsidR="007834B7" w:rsidRDefault="007834B7">
      <w:pPr>
        <w:rPr>
          <w:rFonts w:hint="eastAsia"/>
        </w:rPr>
      </w:pPr>
    </w:p>
    <w:p w14:paraId="4BBDB28C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尧字的书写与结构</w:t>
      </w:r>
    </w:p>
    <w:p w14:paraId="4D952997" w14:textId="77777777" w:rsidR="007834B7" w:rsidRDefault="007834B7">
      <w:pPr>
        <w:rPr>
          <w:rFonts w:hint="eastAsia"/>
        </w:rPr>
      </w:pPr>
    </w:p>
    <w:p w14:paraId="5D496D29" w14:textId="77777777" w:rsidR="007834B7" w:rsidRDefault="007834B7">
      <w:pPr>
        <w:rPr>
          <w:rFonts w:hint="eastAsia"/>
        </w:rPr>
      </w:pPr>
    </w:p>
    <w:p w14:paraId="0FAC1E5E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在书写方面，“尧”字属于上下结构，由“兀”和“儿”两部分组成。“兀”位于上方，象征着高远或超越；“儿”则位于下方，形象地描绘了人的形态。这种结构不仅美观大方，而且蕴含深意，反映了古人对天人合一哲学思想的理解与表达。在日常书写中，“尧”字的笔画顺序为先上后下，即先完成上方的“兀”，再书写下方的“儿”。这样的书写习惯有助于提高汉字书写的流畅性和规范性。</w:t>
      </w:r>
    </w:p>
    <w:p w14:paraId="2F3EC777" w14:textId="77777777" w:rsidR="007834B7" w:rsidRDefault="007834B7">
      <w:pPr>
        <w:rPr>
          <w:rFonts w:hint="eastAsia"/>
        </w:rPr>
      </w:pPr>
    </w:p>
    <w:p w14:paraId="68B5AC23" w14:textId="77777777" w:rsidR="007834B7" w:rsidRDefault="007834B7">
      <w:pPr>
        <w:rPr>
          <w:rFonts w:hint="eastAsia"/>
        </w:rPr>
      </w:pPr>
    </w:p>
    <w:p w14:paraId="4F658966" w14:textId="77777777" w:rsidR="007834B7" w:rsidRDefault="007834B7">
      <w:pPr>
        <w:rPr>
          <w:rFonts w:hint="eastAsia"/>
        </w:rPr>
      </w:pPr>
    </w:p>
    <w:p w14:paraId="24CFB3AF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尧字的文化背景与历史意义</w:t>
      </w:r>
    </w:p>
    <w:p w14:paraId="0F5591F4" w14:textId="77777777" w:rsidR="007834B7" w:rsidRDefault="007834B7">
      <w:pPr>
        <w:rPr>
          <w:rFonts w:hint="eastAsia"/>
        </w:rPr>
      </w:pPr>
    </w:p>
    <w:p w14:paraId="2FEF0D38" w14:textId="77777777" w:rsidR="007834B7" w:rsidRDefault="007834B7">
      <w:pPr>
        <w:rPr>
          <w:rFonts w:hint="eastAsia"/>
        </w:rPr>
      </w:pPr>
    </w:p>
    <w:p w14:paraId="7D626E8A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提到“尧”字，就不得不提及其背后丰富的历史文化背景。尧是中国古代传说中的五帝之一，被誉为圣君，以其仁政和智慧著称。《尚书》等古籍记载了尧舜禅让的故事，展现了尧帝的高尚品德以及他对社会和谐发展的贡献。因此，“尧”不仅仅是一个简单的汉字，它还是中华民族优秀传统文化的重要载体，象征着正义、公平与智慧。</w:t>
      </w:r>
    </w:p>
    <w:p w14:paraId="2540CDA6" w14:textId="77777777" w:rsidR="007834B7" w:rsidRDefault="007834B7">
      <w:pPr>
        <w:rPr>
          <w:rFonts w:hint="eastAsia"/>
        </w:rPr>
      </w:pPr>
    </w:p>
    <w:p w14:paraId="1613C3E0" w14:textId="77777777" w:rsidR="007834B7" w:rsidRDefault="007834B7">
      <w:pPr>
        <w:rPr>
          <w:rFonts w:hint="eastAsia"/>
        </w:rPr>
      </w:pPr>
    </w:p>
    <w:p w14:paraId="4241AF5C" w14:textId="77777777" w:rsidR="007834B7" w:rsidRDefault="007834B7">
      <w:pPr>
        <w:rPr>
          <w:rFonts w:hint="eastAsia"/>
        </w:rPr>
      </w:pPr>
    </w:p>
    <w:p w14:paraId="7C17A161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尧字在现代的应用</w:t>
      </w:r>
    </w:p>
    <w:p w14:paraId="0A85A74D" w14:textId="77777777" w:rsidR="007834B7" w:rsidRDefault="007834B7">
      <w:pPr>
        <w:rPr>
          <w:rFonts w:hint="eastAsia"/>
        </w:rPr>
      </w:pPr>
    </w:p>
    <w:p w14:paraId="13DC3976" w14:textId="77777777" w:rsidR="007834B7" w:rsidRDefault="007834B7">
      <w:pPr>
        <w:rPr>
          <w:rFonts w:hint="eastAsia"/>
        </w:rPr>
      </w:pPr>
    </w:p>
    <w:p w14:paraId="2E81E790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虽然“尧”字带有浓厚的历史色彩，但在现代社会中仍然有着广泛的应用。例如，在文学作品、书法艺术、地名乃至个人姓名中都可以见到“尧”字的身影。随着中国文化影响力的扩大，“尧”字及其背后的文化故事也被越来越多的国际友人所了解和喜爱。通过学习和使用“尧”字，人们不仅能够加深对中国传统文化的认识，还能促进不同文化之间的交流与理解。</w:t>
      </w:r>
    </w:p>
    <w:p w14:paraId="5472985F" w14:textId="77777777" w:rsidR="007834B7" w:rsidRDefault="007834B7">
      <w:pPr>
        <w:rPr>
          <w:rFonts w:hint="eastAsia"/>
        </w:rPr>
      </w:pPr>
    </w:p>
    <w:p w14:paraId="4BE4C7A8" w14:textId="77777777" w:rsidR="007834B7" w:rsidRDefault="007834B7">
      <w:pPr>
        <w:rPr>
          <w:rFonts w:hint="eastAsia"/>
        </w:rPr>
      </w:pPr>
    </w:p>
    <w:p w14:paraId="143CA060" w14:textId="77777777" w:rsidR="007834B7" w:rsidRDefault="007834B7">
      <w:pPr>
        <w:rPr>
          <w:rFonts w:hint="eastAsia"/>
        </w:rPr>
      </w:pPr>
    </w:p>
    <w:p w14:paraId="00649B8F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F855B8" w14:textId="77777777" w:rsidR="007834B7" w:rsidRDefault="007834B7">
      <w:pPr>
        <w:rPr>
          <w:rFonts w:hint="eastAsia"/>
        </w:rPr>
      </w:pPr>
    </w:p>
    <w:p w14:paraId="07073F56" w14:textId="77777777" w:rsidR="007834B7" w:rsidRDefault="007834B7">
      <w:pPr>
        <w:rPr>
          <w:rFonts w:hint="eastAsia"/>
        </w:rPr>
      </w:pPr>
    </w:p>
    <w:p w14:paraId="18A21B98" w14:textId="77777777" w:rsidR="007834B7" w:rsidRDefault="007834B7">
      <w:pPr>
        <w:rPr>
          <w:rFonts w:hint="eastAsia"/>
        </w:rPr>
      </w:pPr>
      <w:r>
        <w:rPr>
          <w:rFonts w:hint="eastAsia"/>
        </w:rPr>
        <w:tab/>
        <w:t>“尧”字不仅是汉语中的一个基本词汇，更是一扇通往中国古代文明的窗口。无论是从发音、书写技巧，还是从其承载的文化价值来看，“尧”字都值得我们深入探索和学习。希望通过对“尧”字的介绍，能够激发更多人对中国传统文化的兴趣，共同传承和弘扬这份宝贵的文化遗产。</w:t>
      </w:r>
    </w:p>
    <w:p w14:paraId="66AD5434" w14:textId="77777777" w:rsidR="007834B7" w:rsidRDefault="007834B7">
      <w:pPr>
        <w:rPr>
          <w:rFonts w:hint="eastAsia"/>
        </w:rPr>
      </w:pPr>
    </w:p>
    <w:p w14:paraId="458563CD" w14:textId="77777777" w:rsidR="007834B7" w:rsidRDefault="007834B7">
      <w:pPr>
        <w:rPr>
          <w:rFonts w:hint="eastAsia"/>
        </w:rPr>
      </w:pPr>
    </w:p>
    <w:p w14:paraId="5DCC7AD9" w14:textId="77777777" w:rsidR="007834B7" w:rsidRDefault="00783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DE8CE" w14:textId="29528531" w:rsidR="00D15921" w:rsidRDefault="00D15921"/>
    <w:sectPr w:rsidR="00D1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21"/>
    <w:rsid w:val="005077C5"/>
    <w:rsid w:val="007834B7"/>
    <w:rsid w:val="00D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3E166-FF2F-43D8-BADF-DAC8F2DE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