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CCABB" w14:textId="77777777" w:rsidR="00DD338B" w:rsidRDefault="00DD338B">
      <w:pPr>
        <w:rPr>
          <w:rFonts w:hint="eastAsia"/>
        </w:rPr>
      </w:pPr>
    </w:p>
    <w:p w14:paraId="70E0D940" w14:textId="77777777" w:rsidR="00DD338B" w:rsidRDefault="00DD338B">
      <w:pPr>
        <w:rPr>
          <w:rFonts w:hint="eastAsia"/>
        </w:rPr>
      </w:pPr>
      <w:r>
        <w:rPr>
          <w:rFonts w:hint="eastAsia"/>
        </w:rPr>
        <w:tab/>
        <w:t>小排畸发音简介</w:t>
      </w:r>
    </w:p>
    <w:p w14:paraId="514EF469" w14:textId="77777777" w:rsidR="00DD338B" w:rsidRDefault="00DD338B">
      <w:pPr>
        <w:rPr>
          <w:rFonts w:hint="eastAsia"/>
        </w:rPr>
      </w:pPr>
    </w:p>
    <w:p w14:paraId="6213305A" w14:textId="77777777" w:rsidR="00DD338B" w:rsidRDefault="00DD338B">
      <w:pPr>
        <w:rPr>
          <w:rFonts w:hint="eastAsia"/>
        </w:rPr>
      </w:pPr>
    </w:p>
    <w:p w14:paraId="5ADCE613" w14:textId="77777777" w:rsidR="00DD338B" w:rsidRDefault="00DD338B">
      <w:pPr>
        <w:rPr>
          <w:rFonts w:hint="eastAsia"/>
        </w:rPr>
      </w:pPr>
      <w:r>
        <w:rPr>
          <w:rFonts w:hint="eastAsia"/>
        </w:rPr>
        <w:tab/>
        <w:t>“小排畸发音”这一术语可能在不同的语境下有不同的含义，但在这里我们主要探讨的是指一种特殊的语言发音技巧或方言特征。在语音学中，排畸发音通常指的是通过改变口腔、舌头、嘴唇等发音器官的位置和形状，来产生不同于标准音或常规发音的声音效果。这种发音方式在某些地方方言、戏剧表演、以及特定的语言艺术形式中较为常见。</w:t>
      </w:r>
    </w:p>
    <w:p w14:paraId="4D19F897" w14:textId="77777777" w:rsidR="00DD338B" w:rsidRDefault="00DD338B">
      <w:pPr>
        <w:rPr>
          <w:rFonts w:hint="eastAsia"/>
        </w:rPr>
      </w:pPr>
    </w:p>
    <w:p w14:paraId="7857CBB2" w14:textId="77777777" w:rsidR="00DD338B" w:rsidRDefault="00DD338B">
      <w:pPr>
        <w:rPr>
          <w:rFonts w:hint="eastAsia"/>
        </w:rPr>
      </w:pPr>
    </w:p>
    <w:p w14:paraId="1DAB03E2" w14:textId="77777777" w:rsidR="00DD338B" w:rsidRDefault="00DD338B">
      <w:pPr>
        <w:rPr>
          <w:rFonts w:hint="eastAsia"/>
        </w:rPr>
      </w:pPr>
    </w:p>
    <w:p w14:paraId="2F381A1E" w14:textId="77777777" w:rsidR="00DD338B" w:rsidRDefault="00DD338B">
      <w:pPr>
        <w:rPr>
          <w:rFonts w:hint="eastAsia"/>
        </w:rPr>
      </w:pPr>
      <w:r>
        <w:rPr>
          <w:rFonts w:hint="eastAsia"/>
        </w:rPr>
        <w:tab/>
        <w:t>小排畸发音的应用场景</w:t>
      </w:r>
    </w:p>
    <w:p w14:paraId="67546B60" w14:textId="77777777" w:rsidR="00DD338B" w:rsidRDefault="00DD338B">
      <w:pPr>
        <w:rPr>
          <w:rFonts w:hint="eastAsia"/>
        </w:rPr>
      </w:pPr>
    </w:p>
    <w:p w14:paraId="4941A162" w14:textId="77777777" w:rsidR="00DD338B" w:rsidRDefault="00DD338B">
      <w:pPr>
        <w:rPr>
          <w:rFonts w:hint="eastAsia"/>
        </w:rPr>
      </w:pPr>
    </w:p>
    <w:p w14:paraId="0E461EC2" w14:textId="77777777" w:rsidR="00DD338B" w:rsidRDefault="00DD338B">
      <w:pPr>
        <w:rPr>
          <w:rFonts w:hint="eastAsia"/>
        </w:rPr>
      </w:pPr>
      <w:r>
        <w:rPr>
          <w:rFonts w:hint="eastAsia"/>
        </w:rPr>
        <w:tab/>
        <w:t>小排畸发音的应用非常广泛，尤其在文化艺术领域。例如，在中国传统戏曲中，演员为了更好地塑造角色形象，会使用各种特殊的发音技巧，其中就包括了排畸发音。通过这种方式，不仅能够增强角色的个性特点，还能让观众更容易区分不同的人物。在现代音乐、诗歌朗诵等领域，艺术家们也会根据作品的情感色彩和个人风格，适当采用排畸发音来增加表现力。</w:t>
      </w:r>
    </w:p>
    <w:p w14:paraId="077C2511" w14:textId="77777777" w:rsidR="00DD338B" w:rsidRDefault="00DD338B">
      <w:pPr>
        <w:rPr>
          <w:rFonts w:hint="eastAsia"/>
        </w:rPr>
      </w:pPr>
    </w:p>
    <w:p w14:paraId="566C217C" w14:textId="77777777" w:rsidR="00DD338B" w:rsidRDefault="00DD338B">
      <w:pPr>
        <w:rPr>
          <w:rFonts w:hint="eastAsia"/>
        </w:rPr>
      </w:pPr>
    </w:p>
    <w:p w14:paraId="6FE2C19B" w14:textId="77777777" w:rsidR="00DD338B" w:rsidRDefault="00DD338B">
      <w:pPr>
        <w:rPr>
          <w:rFonts w:hint="eastAsia"/>
        </w:rPr>
      </w:pPr>
    </w:p>
    <w:p w14:paraId="1715FDA7" w14:textId="77777777" w:rsidR="00DD338B" w:rsidRDefault="00DD338B">
      <w:pPr>
        <w:rPr>
          <w:rFonts w:hint="eastAsia"/>
        </w:rPr>
      </w:pPr>
      <w:r>
        <w:rPr>
          <w:rFonts w:hint="eastAsia"/>
        </w:rPr>
        <w:tab/>
        <w:t>小排畸发音的技术要点</w:t>
      </w:r>
    </w:p>
    <w:p w14:paraId="34DF0108" w14:textId="77777777" w:rsidR="00DD338B" w:rsidRDefault="00DD338B">
      <w:pPr>
        <w:rPr>
          <w:rFonts w:hint="eastAsia"/>
        </w:rPr>
      </w:pPr>
    </w:p>
    <w:p w14:paraId="6854136A" w14:textId="77777777" w:rsidR="00DD338B" w:rsidRDefault="00DD338B">
      <w:pPr>
        <w:rPr>
          <w:rFonts w:hint="eastAsia"/>
        </w:rPr>
      </w:pPr>
    </w:p>
    <w:p w14:paraId="63A1664D" w14:textId="77777777" w:rsidR="00DD338B" w:rsidRDefault="00DD338B">
      <w:pPr>
        <w:rPr>
          <w:rFonts w:hint="eastAsia"/>
        </w:rPr>
      </w:pPr>
      <w:r>
        <w:rPr>
          <w:rFonts w:hint="eastAsia"/>
        </w:rPr>
        <w:tab/>
        <w:t>掌握小排畸发音需要一定的技巧训练。学习者应该了解人体发声的基本原理，熟悉声带、口腔、鼻腔等发声器官的功能。要通过模仿练习，逐渐掌握如何调整这些器官的位置来发出目标声音。在这个过程中，耐心和持续的练习是非常重要的。同时，也可以寻求专业老师的指导，以便更准确地掌握发音技巧。</w:t>
      </w:r>
    </w:p>
    <w:p w14:paraId="1078AAF1" w14:textId="77777777" w:rsidR="00DD338B" w:rsidRDefault="00DD338B">
      <w:pPr>
        <w:rPr>
          <w:rFonts w:hint="eastAsia"/>
        </w:rPr>
      </w:pPr>
    </w:p>
    <w:p w14:paraId="1503C5BC" w14:textId="77777777" w:rsidR="00DD338B" w:rsidRDefault="00DD338B">
      <w:pPr>
        <w:rPr>
          <w:rFonts w:hint="eastAsia"/>
        </w:rPr>
      </w:pPr>
    </w:p>
    <w:p w14:paraId="4FEB604B" w14:textId="77777777" w:rsidR="00DD338B" w:rsidRDefault="00DD338B">
      <w:pPr>
        <w:rPr>
          <w:rFonts w:hint="eastAsia"/>
        </w:rPr>
      </w:pPr>
    </w:p>
    <w:p w14:paraId="4813C0AA" w14:textId="77777777" w:rsidR="00DD338B" w:rsidRDefault="00DD338B">
      <w:pPr>
        <w:rPr>
          <w:rFonts w:hint="eastAsia"/>
        </w:rPr>
      </w:pPr>
      <w:r>
        <w:rPr>
          <w:rFonts w:hint="eastAsia"/>
        </w:rPr>
        <w:tab/>
        <w:t>小排畸发音的文化价值</w:t>
      </w:r>
    </w:p>
    <w:p w14:paraId="15335FCA" w14:textId="77777777" w:rsidR="00DD338B" w:rsidRDefault="00DD338B">
      <w:pPr>
        <w:rPr>
          <w:rFonts w:hint="eastAsia"/>
        </w:rPr>
      </w:pPr>
    </w:p>
    <w:p w14:paraId="519ECFBA" w14:textId="77777777" w:rsidR="00DD338B" w:rsidRDefault="00DD338B">
      <w:pPr>
        <w:rPr>
          <w:rFonts w:hint="eastAsia"/>
        </w:rPr>
      </w:pPr>
    </w:p>
    <w:p w14:paraId="4A2646B6" w14:textId="77777777" w:rsidR="00DD338B" w:rsidRDefault="00DD338B">
      <w:pPr>
        <w:rPr>
          <w:rFonts w:hint="eastAsia"/>
        </w:rPr>
      </w:pPr>
      <w:r>
        <w:rPr>
          <w:rFonts w:hint="eastAsia"/>
        </w:rPr>
        <w:tab/>
        <w:t>从文化角度来看，小排畸发音不仅仅是语言表达的一种手段，它还承载着丰富的历史和文化信息。不同地区、不同民族特有的排畸发音方式，往往与其自然环境、社会生活密切相关，是当地人民智慧和创造力的体现。因此，研究和保护这些独特的发音方式，对于传承和发展多元文化具有重要意义。</w:t>
      </w:r>
    </w:p>
    <w:p w14:paraId="23756685" w14:textId="77777777" w:rsidR="00DD338B" w:rsidRDefault="00DD338B">
      <w:pPr>
        <w:rPr>
          <w:rFonts w:hint="eastAsia"/>
        </w:rPr>
      </w:pPr>
    </w:p>
    <w:p w14:paraId="6DDF33F7" w14:textId="77777777" w:rsidR="00DD338B" w:rsidRDefault="00DD338B">
      <w:pPr>
        <w:rPr>
          <w:rFonts w:hint="eastAsia"/>
        </w:rPr>
      </w:pPr>
    </w:p>
    <w:p w14:paraId="7EFF2F3F" w14:textId="77777777" w:rsidR="00DD338B" w:rsidRDefault="00DD338B">
      <w:pPr>
        <w:rPr>
          <w:rFonts w:hint="eastAsia"/>
        </w:rPr>
      </w:pPr>
    </w:p>
    <w:p w14:paraId="71DBB13E" w14:textId="77777777" w:rsidR="00DD338B" w:rsidRDefault="00DD338B">
      <w:pPr>
        <w:rPr>
          <w:rFonts w:hint="eastAsia"/>
        </w:rPr>
      </w:pPr>
      <w:r>
        <w:rPr>
          <w:rFonts w:hint="eastAsia"/>
        </w:rPr>
        <w:tab/>
        <w:t>挑战与展望</w:t>
      </w:r>
    </w:p>
    <w:p w14:paraId="6709B0A8" w14:textId="77777777" w:rsidR="00DD338B" w:rsidRDefault="00DD338B">
      <w:pPr>
        <w:rPr>
          <w:rFonts w:hint="eastAsia"/>
        </w:rPr>
      </w:pPr>
    </w:p>
    <w:p w14:paraId="7F94FF52" w14:textId="77777777" w:rsidR="00DD338B" w:rsidRDefault="00DD338B">
      <w:pPr>
        <w:rPr>
          <w:rFonts w:hint="eastAsia"/>
        </w:rPr>
      </w:pPr>
    </w:p>
    <w:p w14:paraId="3C6703E3" w14:textId="77777777" w:rsidR="00DD338B" w:rsidRDefault="00DD338B">
      <w:pPr>
        <w:rPr>
          <w:rFonts w:hint="eastAsia"/>
        </w:rPr>
      </w:pPr>
      <w:r>
        <w:rPr>
          <w:rFonts w:hint="eastAsia"/>
        </w:rPr>
        <w:tab/>
        <w:t>尽管小排畸发音在很多方面都展现出其独特魅力，但在现代社会快速发展的背景下，也面临着一些挑战。随着普通话推广力度的加大，地方方言及其特色发音逐渐式微，这使得像小排畸发音这样的传统文化元素面临着失传的风险。因此，未来如何在保留传统特色的同时，探索其在当代社会中的新应用，将是值得深入思考的问题。</w:t>
      </w:r>
    </w:p>
    <w:p w14:paraId="2737027E" w14:textId="77777777" w:rsidR="00DD338B" w:rsidRDefault="00DD338B">
      <w:pPr>
        <w:rPr>
          <w:rFonts w:hint="eastAsia"/>
        </w:rPr>
      </w:pPr>
    </w:p>
    <w:p w14:paraId="0D8E36F0" w14:textId="77777777" w:rsidR="00DD338B" w:rsidRDefault="00DD338B">
      <w:pPr>
        <w:rPr>
          <w:rFonts w:hint="eastAsia"/>
        </w:rPr>
      </w:pPr>
    </w:p>
    <w:p w14:paraId="231D61D8" w14:textId="77777777" w:rsidR="00DD338B" w:rsidRDefault="00DD33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BC8F9E" w14:textId="23DE52DB" w:rsidR="008729A3" w:rsidRDefault="008729A3"/>
    <w:sectPr w:rsidR="00872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9A3"/>
    <w:rsid w:val="005077C5"/>
    <w:rsid w:val="008729A3"/>
    <w:rsid w:val="00DD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84588-C219-4CB5-B051-F169681E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9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9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9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9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9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9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9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9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9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9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9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9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9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9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9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9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9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9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9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9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9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9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9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9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9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