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FC41" w14:textId="77777777" w:rsidR="00D21D0E" w:rsidRDefault="00D21D0E">
      <w:pPr>
        <w:rPr>
          <w:rFonts w:hint="eastAsia"/>
        </w:rPr>
      </w:pPr>
    </w:p>
    <w:p w14:paraId="7A7C831F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小拳头的拼音怎么写</w:t>
      </w:r>
    </w:p>
    <w:p w14:paraId="658DA6D2" w14:textId="77777777" w:rsidR="00D21D0E" w:rsidRDefault="00D21D0E">
      <w:pPr>
        <w:rPr>
          <w:rFonts w:hint="eastAsia"/>
        </w:rPr>
      </w:pPr>
    </w:p>
    <w:p w14:paraId="38873EE0" w14:textId="77777777" w:rsidR="00D21D0E" w:rsidRDefault="00D21D0E">
      <w:pPr>
        <w:rPr>
          <w:rFonts w:hint="eastAsia"/>
        </w:rPr>
      </w:pPr>
    </w:p>
    <w:p w14:paraId="5BDDBBBF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“小拳头”的拼音写作“xiǎo quán tou”。在汉语拼音中，“小”读作“xiǎo”，是一个表示大小的概念，用来描述体积或规模较小的事物。“拳头”则由两个汉字组成，分别是“拳”（quán）和“头”（tóu），其中“拳”特指紧握的手部形态，而“头”在这里不是头部的意思，而是作为量词使用，通常用于某些具体事物之前，如“一头牛”、“一条河”。因此，“小拳头”整体上是指一个体积较小的紧握的手形。</w:t>
      </w:r>
    </w:p>
    <w:p w14:paraId="7B9F1B17" w14:textId="77777777" w:rsidR="00D21D0E" w:rsidRDefault="00D21D0E">
      <w:pPr>
        <w:rPr>
          <w:rFonts w:hint="eastAsia"/>
        </w:rPr>
      </w:pPr>
    </w:p>
    <w:p w14:paraId="0CD47D6C" w14:textId="77777777" w:rsidR="00D21D0E" w:rsidRDefault="00D21D0E">
      <w:pPr>
        <w:rPr>
          <w:rFonts w:hint="eastAsia"/>
        </w:rPr>
      </w:pPr>
    </w:p>
    <w:p w14:paraId="73AD7E28" w14:textId="77777777" w:rsidR="00D21D0E" w:rsidRDefault="00D21D0E">
      <w:pPr>
        <w:rPr>
          <w:rFonts w:hint="eastAsia"/>
        </w:rPr>
      </w:pPr>
    </w:p>
    <w:p w14:paraId="2EA50A99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3D6CED5" w14:textId="77777777" w:rsidR="00D21D0E" w:rsidRDefault="00D21D0E">
      <w:pPr>
        <w:rPr>
          <w:rFonts w:hint="eastAsia"/>
        </w:rPr>
      </w:pPr>
    </w:p>
    <w:p w14:paraId="17E20CB9" w14:textId="77777777" w:rsidR="00D21D0E" w:rsidRDefault="00D21D0E">
      <w:pPr>
        <w:rPr>
          <w:rFonts w:hint="eastAsia"/>
        </w:rPr>
      </w:pPr>
    </w:p>
    <w:p w14:paraId="247D4923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汉语拼音是根据汉字的发音规律制定的一套拉丁字母拼写系统，它不仅帮助人们正确地发音汉字，也是学习中文的重要工具之一。拼音由声母、韵母和声调三部分组成。在“xiǎo quán tou”这个例子中，“x”是声母，“iǎo”是韵母，上面的小点表示第三声；“quán”中的“q”是声母，“uán”是韵母，上面的短横线表示第二声；“tou”中的“t”是声母，“ou”是韵母，由于“头”字在此处为轻声，所以没有声调符号。通过这些基本元素的不同组合，可以拼写出汉语中的所有音节。</w:t>
      </w:r>
    </w:p>
    <w:p w14:paraId="39D6414C" w14:textId="77777777" w:rsidR="00D21D0E" w:rsidRDefault="00D21D0E">
      <w:pPr>
        <w:rPr>
          <w:rFonts w:hint="eastAsia"/>
        </w:rPr>
      </w:pPr>
    </w:p>
    <w:p w14:paraId="20E2CE74" w14:textId="77777777" w:rsidR="00D21D0E" w:rsidRDefault="00D21D0E">
      <w:pPr>
        <w:rPr>
          <w:rFonts w:hint="eastAsia"/>
        </w:rPr>
      </w:pPr>
    </w:p>
    <w:p w14:paraId="64F4C011" w14:textId="77777777" w:rsidR="00D21D0E" w:rsidRDefault="00D21D0E">
      <w:pPr>
        <w:rPr>
          <w:rFonts w:hint="eastAsia"/>
        </w:rPr>
      </w:pPr>
    </w:p>
    <w:p w14:paraId="6F15F4BA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FACC0A5" w14:textId="77777777" w:rsidR="00D21D0E" w:rsidRDefault="00D21D0E">
      <w:pPr>
        <w:rPr>
          <w:rFonts w:hint="eastAsia"/>
        </w:rPr>
      </w:pPr>
    </w:p>
    <w:p w14:paraId="18026392" w14:textId="77777777" w:rsidR="00D21D0E" w:rsidRDefault="00D21D0E">
      <w:pPr>
        <w:rPr>
          <w:rFonts w:hint="eastAsia"/>
        </w:rPr>
      </w:pPr>
    </w:p>
    <w:p w14:paraId="4D087561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汉语拼音的应用非常广泛，不仅在教育领域，在日常生活中也随处可见。例如，它被用于标示公共场所的指示牌、地图上的地名注释、书籍和教材的注音等。对于初学者而言，掌握好汉语拼音是学习中文发音的基础，能够帮助他们更准确地模仿标准发音，提高语言交流的能力。随着信息技术的发展，拼音输入法成为了最常用的中文输入方式之一，极大地便利了人们的沟通与信息处理。</w:t>
      </w:r>
    </w:p>
    <w:p w14:paraId="0877B36D" w14:textId="77777777" w:rsidR="00D21D0E" w:rsidRDefault="00D21D0E">
      <w:pPr>
        <w:rPr>
          <w:rFonts w:hint="eastAsia"/>
        </w:rPr>
      </w:pPr>
    </w:p>
    <w:p w14:paraId="56313948" w14:textId="77777777" w:rsidR="00D21D0E" w:rsidRDefault="00D21D0E">
      <w:pPr>
        <w:rPr>
          <w:rFonts w:hint="eastAsia"/>
        </w:rPr>
      </w:pPr>
    </w:p>
    <w:p w14:paraId="7F3785FF" w14:textId="77777777" w:rsidR="00D21D0E" w:rsidRDefault="00D21D0E">
      <w:pPr>
        <w:rPr>
          <w:rFonts w:hint="eastAsia"/>
        </w:rPr>
      </w:pPr>
    </w:p>
    <w:p w14:paraId="2FF067BC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07D18717" w14:textId="77777777" w:rsidR="00D21D0E" w:rsidRDefault="00D21D0E">
      <w:pPr>
        <w:rPr>
          <w:rFonts w:hint="eastAsia"/>
        </w:rPr>
      </w:pPr>
    </w:p>
    <w:p w14:paraId="62F84A13" w14:textId="77777777" w:rsidR="00D21D0E" w:rsidRDefault="00D21D0E">
      <w:pPr>
        <w:rPr>
          <w:rFonts w:hint="eastAsia"/>
        </w:rPr>
      </w:pPr>
    </w:p>
    <w:p w14:paraId="4B6D3914" w14:textId="77777777" w:rsidR="00D21D0E" w:rsidRDefault="00D21D0E">
      <w:pPr>
        <w:rPr>
          <w:rFonts w:hint="eastAsia"/>
        </w:rPr>
      </w:pPr>
      <w:r>
        <w:rPr>
          <w:rFonts w:hint="eastAsia"/>
        </w:rPr>
        <w:tab/>
        <w:t>对于想要学习汉语拼音的朋友来说，有几个小贴士可以帮助更快地掌握这门技能。了解并熟悉每个声母和韵母的正确发音是非常重要的，可以通过听录音或者观看教学视频来练习。注意声调的变化，因为不同的声调可能会导致同一个音节表达完全不同的意思。多加实践，比如尝试用拼音给朋友发短信、写日记或是朗读文章，这些都是很好的练习机会。通过不断练习，相信每个人都能熟练掌握汉语拼音，为自己的中文学习之旅打下坚实的基础。</w:t>
      </w:r>
    </w:p>
    <w:p w14:paraId="2E832C10" w14:textId="77777777" w:rsidR="00D21D0E" w:rsidRDefault="00D21D0E">
      <w:pPr>
        <w:rPr>
          <w:rFonts w:hint="eastAsia"/>
        </w:rPr>
      </w:pPr>
    </w:p>
    <w:p w14:paraId="64102100" w14:textId="77777777" w:rsidR="00D21D0E" w:rsidRDefault="00D21D0E">
      <w:pPr>
        <w:rPr>
          <w:rFonts w:hint="eastAsia"/>
        </w:rPr>
      </w:pPr>
    </w:p>
    <w:p w14:paraId="734217AA" w14:textId="77777777" w:rsidR="00D21D0E" w:rsidRDefault="00D21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16A96" w14:textId="59CEF2B6" w:rsidR="00FE59DF" w:rsidRDefault="00FE59DF"/>
    <w:sectPr w:rsidR="00FE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DF"/>
    <w:rsid w:val="005077C5"/>
    <w:rsid w:val="00D21D0E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1798-185F-462F-A3E3-E92E7F15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