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8CE2" w14:textId="77777777" w:rsidR="00DE4671" w:rsidRDefault="00DE4671">
      <w:pPr>
        <w:rPr>
          <w:rFonts w:hint="eastAsia"/>
        </w:rPr>
      </w:pPr>
    </w:p>
    <w:p w14:paraId="7EE93414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小小的倔强是什么意思</w:t>
      </w:r>
    </w:p>
    <w:p w14:paraId="6A241CE9" w14:textId="77777777" w:rsidR="00DE4671" w:rsidRDefault="00DE4671">
      <w:pPr>
        <w:rPr>
          <w:rFonts w:hint="eastAsia"/>
        </w:rPr>
      </w:pPr>
    </w:p>
    <w:p w14:paraId="78ED504E" w14:textId="77777777" w:rsidR="00DE4671" w:rsidRDefault="00DE4671">
      <w:pPr>
        <w:rPr>
          <w:rFonts w:hint="eastAsia"/>
        </w:rPr>
      </w:pPr>
    </w:p>
    <w:p w14:paraId="7418DA64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“小小的倔强”这个词组，通常用来形容一个人在面对困难或挑战时不轻易放弃的态度，即使这种坚持可能看似微不足道或是力量薄弱。它体现了一种个人的韧性与决心，即便是在逆境中也能够坚守自己的信念，不被外界的困难所动摇。在日常生活中，“小小的倔强”可以是孩子为了完成一个简单的任务而不断尝试，也可以是成年人在追求梦想的路上遇到挫折后仍然坚持不懈。</w:t>
      </w:r>
    </w:p>
    <w:p w14:paraId="409F1AF2" w14:textId="77777777" w:rsidR="00DE4671" w:rsidRDefault="00DE4671">
      <w:pPr>
        <w:rPr>
          <w:rFonts w:hint="eastAsia"/>
        </w:rPr>
      </w:pPr>
    </w:p>
    <w:p w14:paraId="5FD42C21" w14:textId="77777777" w:rsidR="00DE4671" w:rsidRDefault="00DE4671">
      <w:pPr>
        <w:rPr>
          <w:rFonts w:hint="eastAsia"/>
        </w:rPr>
      </w:pPr>
    </w:p>
    <w:p w14:paraId="4B8A19AB" w14:textId="77777777" w:rsidR="00DE4671" w:rsidRDefault="00DE4671">
      <w:pPr>
        <w:rPr>
          <w:rFonts w:hint="eastAsia"/>
        </w:rPr>
      </w:pPr>
    </w:p>
    <w:p w14:paraId="1AE72F51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“小小的倔强”的正面意义</w:t>
      </w:r>
    </w:p>
    <w:p w14:paraId="00D9D879" w14:textId="77777777" w:rsidR="00DE4671" w:rsidRDefault="00DE4671">
      <w:pPr>
        <w:rPr>
          <w:rFonts w:hint="eastAsia"/>
        </w:rPr>
      </w:pPr>
    </w:p>
    <w:p w14:paraId="31A7DF08" w14:textId="77777777" w:rsidR="00DE4671" w:rsidRDefault="00DE4671">
      <w:pPr>
        <w:rPr>
          <w:rFonts w:hint="eastAsia"/>
        </w:rPr>
      </w:pPr>
    </w:p>
    <w:p w14:paraId="41FD5471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从积极的角度来看，“小小的倔强”是个人成长和发展的重要动力。它鼓励人们在遭遇失败时不要轻易放弃，而是要勇敢地面对挑战，通过不断地努力去克服障碍。这种态度有助于培养个人的毅力和耐心，让人在实现目标的过程中更加坚定。同时，“小小的倔强”也是创新和突破的源泉之一，许多伟大的发明和发现都是在科学家们对传统观念的“倔强”反抗中诞生的。</w:t>
      </w:r>
    </w:p>
    <w:p w14:paraId="64539039" w14:textId="77777777" w:rsidR="00DE4671" w:rsidRDefault="00DE4671">
      <w:pPr>
        <w:rPr>
          <w:rFonts w:hint="eastAsia"/>
        </w:rPr>
      </w:pPr>
    </w:p>
    <w:p w14:paraId="0651E909" w14:textId="77777777" w:rsidR="00DE4671" w:rsidRDefault="00DE4671">
      <w:pPr>
        <w:rPr>
          <w:rFonts w:hint="eastAsia"/>
        </w:rPr>
      </w:pPr>
    </w:p>
    <w:p w14:paraId="49FC4E18" w14:textId="77777777" w:rsidR="00DE4671" w:rsidRDefault="00DE4671">
      <w:pPr>
        <w:rPr>
          <w:rFonts w:hint="eastAsia"/>
        </w:rPr>
      </w:pPr>
    </w:p>
    <w:p w14:paraId="717D132F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“小小的倔强”可能带来的负面影响</w:t>
      </w:r>
    </w:p>
    <w:p w14:paraId="0A535E82" w14:textId="77777777" w:rsidR="00DE4671" w:rsidRDefault="00DE4671">
      <w:pPr>
        <w:rPr>
          <w:rFonts w:hint="eastAsia"/>
        </w:rPr>
      </w:pPr>
    </w:p>
    <w:p w14:paraId="08505A81" w14:textId="77777777" w:rsidR="00DE4671" w:rsidRDefault="00DE4671">
      <w:pPr>
        <w:rPr>
          <w:rFonts w:hint="eastAsia"/>
        </w:rPr>
      </w:pPr>
    </w:p>
    <w:p w14:paraId="1300A553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然而，“小小的倔强”如果处理不当，也可能产生一些负面效果。比如，过度的倔强可能会导致个人固执己见，不愿意接受他人的建议或批评，从而错失改进的机会。在某些情况下，坚持错误的方向或方法不仅无法解决问题，反而会加重问题，给个人带来更大的损失。因此，学会在适当的时候调整自己的态度，认识到何时该坚持、何时该变通，对于个人的成长同样重要。</w:t>
      </w:r>
    </w:p>
    <w:p w14:paraId="3029E662" w14:textId="77777777" w:rsidR="00DE4671" w:rsidRDefault="00DE4671">
      <w:pPr>
        <w:rPr>
          <w:rFonts w:hint="eastAsia"/>
        </w:rPr>
      </w:pPr>
    </w:p>
    <w:p w14:paraId="637BA37B" w14:textId="77777777" w:rsidR="00DE4671" w:rsidRDefault="00DE4671">
      <w:pPr>
        <w:rPr>
          <w:rFonts w:hint="eastAsia"/>
        </w:rPr>
      </w:pPr>
    </w:p>
    <w:p w14:paraId="1D162CA5" w14:textId="77777777" w:rsidR="00DE4671" w:rsidRDefault="00DE4671">
      <w:pPr>
        <w:rPr>
          <w:rFonts w:hint="eastAsia"/>
        </w:rPr>
      </w:pPr>
    </w:p>
    <w:p w14:paraId="0F96F63C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如何健康地保持“小小的倔强”</w:t>
      </w:r>
    </w:p>
    <w:p w14:paraId="66DF3107" w14:textId="77777777" w:rsidR="00DE4671" w:rsidRDefault="00DE4671">
      <w:pPr>
        <w:rPr>
          <w:rFonts w:hint="eastAsia"/>
        </w:rPr>
      </w:pPr>
    </w:p>
    <w:p w14:paraId="1F5C92BC" w14:textId="77777777" w:rsidR="00DE4671" w:rsidRDefault="00DE4671">
      <w:pPr>
        <w:rPr>
          <w:rFonts w:hint="eastAsia"/>
        </w:rPr>
      </w:pPr>
    </w:p>
    <w:p w14:paraId="26577A79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要想让“小小的倔强”成为推动自己前进的力量而非绊脚石，关键在于找到平衡点。明确自己的目标和价值观，确保所坚持的事情是有意义的；保持开放的心态，乐于学习新知识，倾听不同的声音，这样可以帮助我们更好地评估情况，做出更合理的判断；适时地进行自我反思，勇于承认错误并及时调整方向，避免陷入无谓的固执之中。通过这些方式，我们可以让“小小的倔强”成为促进个人发展、实现梦想的宝贵财富。</w:t>
      </w:r>
    </w:p>
    <w:p w14:paraId="4047CCA2" w14:textId="77777777" w:rsidR="00DE4671" w:rsidRDefault="00DE4671">
      <w:pPr>
        <w:rPr>
          <w:rFonts w:hint="eastAsia"/>
        </w:rPr>
      </w:pPr>
    </w:p>
    <w:p w14:paraId="26D83590" w14:textId="77777777" w:rsidR="00DE4671" w:rsidRDefault="00DE4671">
      <w:pPr>
        <w:rPr>
          <w:rFonts w:hint="eastAsia"/>
        </w:rPr>
      </w:pPr>
    </w:p>
    <w:p w14:paraId="3A7B177B" w14:textId="77777777" w:rsidR="00DE4671" w:rsidRDefault="00DE4671">
      <w:pPr>
        <w:rPr>
          <w:rFonts w:hint="eastAsia"/>
        </w:rPr>
      </w:pPr>
    </w:p>
    <w:p w14:paraId="0E7A9598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5E962" w14:textId="77777777" w:rsidR="00DE4671" w:rsidRDefault="00DE4671">
      <w:pPr>
        <w:rPr>
          <w:rFonts w:hint="eastAsia"/>
        </w:rPr>
      </w:pPr>
    </w:p>
    <w:p w14:paraId="67556E72" w14:textId="77777777" w:rsidR="00DE4671" w:rsidRDefault="00DE4671">
      <w:pPr>
        <w:rPr>
          <w:rFonts w:hint="eastAsia"/>
        </w:rPr>
      </w:pPr>
    </w:p>
    <w:p w14:paraId="2D663887" w14:textId="77777777" w:rsidR="00DE4671" w:rsidRDefault="00DE4671">
      <w:pPr>
        <w:rPr>
          <w:rFonts w:hint="eastAsia"/>
        </w:rPr>
      </w:pPr>
      <w:r>
        <w:rPr>
          <w:rFonts w:hint="eastAsia"/>
        </w:rPr>
        <w:tab/>
        <w:t>“小小的倔强”是一种既复杂又宝贵的品质。它既是我们在困难面前不屈不挠的精神支柱，也可能是阻碍我们进步的心理障碍。关键在于如何正确地运用这份力量，让它成为推动我们不断向前的动力，而不是束缚我们的枷锁。在这个过程中，保持谦逊的学习态度，灵活应对各种挑战，将使我们的人生之路更加宽广。</w:t>
      </w:r>
    </w:p>
    <w:p w14:paraId="41244A09" w14:textId="77777777" w:rsidR="00DE4671" w:rsidRDefault="00DE4671">
      <w:pPr>
        <w:rPr>
          <w:rFonts w:hint="eastAsia"/>
        </w:rPr>
      </w:pPr>
    </w:p>
    <w:p w14:paraId="31A39C91" w14:textId="77777777" w:rsidR="00DE4671" w:rsidRDefault="00DE4671">
      <w:pPr>
        <w:rPr>
          <w:rFonts w:hint="eastAsia"/>
        </w:rPr>
      </w:pPr>
    </w:p>
    <w:p w14:paraId="40F09220" w14:textId="77777777" w:rsidR="00DE4671" w:rsidRDefault="00DE4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62539" w14:textId="6CBA44DC" w:rsidR="000645A8" w:rsidRDefault="000645A8"/>
    <w:sectPr w:rsidR="0006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A8"/>
    <w:rsid w:val="000645A8"/>
    <w:rsid w:val="005077C5"/>
    <w:rsid w:val="00D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0043-BD2C-4E79-99CD-296F089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