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FB48" w14:textId="77777777" w:rsidR="009707CA" w:rsidRDefault="009707CA">
      <w:pPr>
        <w:rPr>
          <w:rFonts w:hint="eastAsia"/>
        </w:rPr>
      </w:pPr>
      <w:r>
        <w:rPr>
          <w:rFonts w:hint="eastAsia"/>
        </w:rPr>
        <w:t>尊的拼音怎么拼写的</w:t>
      </w:r>
    </w:p>
    <w:p w14:paraId="34C8194B" w14:textId="77777777" w:rsidR="009707CA" w:rsidRDefault="009707CA">
      <w:pPr>
        <w:rPr>
          <w:rFonts w:hint="eastAsia"/>
        </w:rPr>
      </w:pPr>
      <w:r>
        <w:rPr>
          <w:rFonts w:hint="eastAsia"/>
        </w:rPr>
        <w:t>在汉语拼音系统中，汉字“尊”被拼写为 "zūn"。汉语拼音是中华人民共和国的官方标准之一，用于将汉字音译成拉丁字母，以便于学习和交流。这一系统自1958年正式推行以来，不仅成为了中国大陆地区普通话教学的基础工具，也在全球范围内为非母语者提供了学习汉语的有效途径。</w:t>
      </w:r>
    </w:p>
    <w:p w14:paraId="5794A7A1" w14:textId="77777777" w:rsidR="009707CA" w:rsidRDefault="009707CA">
      <w:pPr>
        <w:rPr>
          <w:rFonts w:hint="eastAsia"/>
        </w:rPr>
      </w:pPr>
    </w:p>
    <w:p w14:paraId="141031E0" w14:textId="77777777" w:rsidR="009707CA" w:rsidRDefault="009707CA">
      <w:pPr>
        <w:rPr>
          <w:rFonts w:hint="eastAsia"/>
        </w:rPr>
      </w:pPr>
      <w:r>
        <w:rPr>
          <w:rFonts w:hint="eastAsia"/>
        </w:rPr>
        <w:t>历史背景与演变</w:t>
      </w:r>
    </w:p>
    <w:p w14:paraId="7B8BA83B" w14:textId="77777777" w:rsidR="009707CA" w:rsidRDefault="009707CA">
      <w:pPr>
        <w:rPr>
          <w:rFonts w:hint="eastAsia"/>
        </w:rPr>
      </w:pPr>
      <w:r>
        <w:rPr>
          <w:rFonts w:hint="eastAsia"/>
        </w:rPr>
        <w:t>回顾历史，“尊”字的拼音形式并非一成不变。在汉语拼音方案确立之前，存在多种不同的罗马化体系，例如威妥玛拼音、邮政式拼音等。这些早期的罗马化方法在拼写上各有特点，导致同一汉字可能有不同的拉丁字母表示法。随着时代的发展和社会的需求，一个统一且标准化的汉语注音系统变得至关重要，这便是汉语拼音诞生的历史背景。</w:t>
      </w:r>
    </w:p>
    <w:p w14:paraId="20184B25" w14:textId="77777777" w:rsidR="009707CA" w:rsidRDefault="009707CA">
      <w:pPr>
        <w:rPr>
          <w:rFonts w:hint="eastAsia"/>
        </w:rPr>
      </w:pPr>
    </w:p>
    <w:p w14:paraId="3EEF011A" w14:textId="77777777" w:rsidR="009707CA" w:rsidRDefault="009707CA">
      <w:pPr>
        <w:rPr>
          <w:rFonts w:hint="eastAsia"/>
        </w:rPr>
      </w:pPr>
      <w:r>
        <w:rPr>
          <w:rFonts w:hint="eastAsia"/>
        </w:rPr>
        <w:t>发音指导</w:t>
      </w:r>
    </w:p>
    <w:p w14:paraId="087053C2" w14:textId="77777777" w:rsidR="009707CA" w:rsidRDefault="009707CA">
      <w:pPr>
        <w:rPr>
          <w:rFonts w:hint="eastAsia"/>
        </w:rPr>
      </w:pPr>
      <w:r>
        <w:rPr>
          <w:rFonts w:hint="eastAsia"/>
        </w:rPr>
        <w:t>对于初学者而言，正确地发出“尊”的拼音 zūn 需要一些练习。这个音节由声母 z 和韵母 ūn 组成，其中 z 是清辅音，发音时舌尖轻触上门牙背面，气流从狭窄的缝隙中挤出；而 ūn 则是一个长元音加鼻音的组合，发音时嘴唇呈圆形，声音持续时间较长，并以鼻音最后的总结。通过反复模仿和练习，可以逐渐掌握准确的发音技巧。</w:t>
      </w:r>
    </w:p>
    <w:p w14:paraId="24D5382E" w14:textId="77777777" w:rsidR="009707CA" w:rsidRDefault="009707CA">
      <w:pPr>
        <w:rPr>
          <w:rFonts w:hint="eastAsia"/>
        </w:rPr>
      </w:pPr>
    </w:p>
    <w:p w14:paraId="7A3AD3CF" w14:textId="77777777" w:rsidR="009707CA" w:rsidRDefault="009707C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E222D0E" w14:textId="77777777" w:rsidR="009707CA" w:rsidRDefault="009707CA">
      <w:pPr>
        <w:rPr>
          <w:rFonts w:hint="eastAsia"/>
        </w:rPr>
      </w:pPr>
      <w:r>
        <w:rPr>
          <w:rFonts w:hint="eastAsia"/>
        </w:rPr>
        <w:t>在日常生活中，“尊”的拼音 zūn 广泛应用于各种场景。无论是作为姓氏还是名词，在人际交往中都扮演着重要的角色。比如，“尊敬”的拼音就是 “zūn jìng”，表达了对他人敬意的态度；再如“尊贵”的拼音为 “zūn guì”，用来形容事物或人的高贵品质。在电话簿、电脑输入法以及国际交流等领域，“尊”的正确拼音同样不可或缺。</w:t>
      </w:r>
    </w:p>
    <w:p w14:paraId="3C037284" w14:textId="77777777" w:rsidR="009707CA" w:rsidRDefault="009707CA">
      <w:pPr>
        <w:rPr>
          <w:rFonts w:hint="eastAsia"/>
        </w:rPr>
      </w:pPr>
    </w:p>
    <w:p w14:paraId="0409D099" w14:textId="77777777" w:rsidR="009707CA" w:rsidRDefault="009707CA">
      <w:pPr>
        <w:rPr>
          <w:rFonts w:hint="eastAsia"/>
        </w:rPr>
      </w:pPr>
      <w:r>
        <w:rPr>
          <w:rFonts w:hint="eastAsia"/>
        </w:rPr>
        <w:t>最后的总结</w:t>
      </w:r>
    </w:p>
    <w:p w14:paraId="736332A5" w14:textId="77777777" w:rsidR="009707CA" w:rsidRDefault="009707CA">
      <w:pPr>
        <w:rPr>
          <w:rFonts w:hint="eastAsia"/>
        </w:rPr>
      </w:pPr>
      <w:r>
        <w:rPr>
          <w:rFonts w:hint="eastAsia"/>
        </w:rPr>
        <w:t>“尊”的拼音是 zūn，它不仅是汉字的一种语音表达方式，更是连接古今中外文化的一座桥梁。通过了解和学习汉语拼音，我们可以更好地传承和发展中华文化，同时也为全世界人民打开了一扇了解中国语言文化的窗户。希望更多的人能够关注并学习汉语拼音，共同促进跨文化交流与发展。</w:t>
      </w:r>
    </w:p>
    <w:p w14:paraId="3101B5B7" w14:textId="77777777" w:rsidR="009707CA" w:rsidRDefault="009707CA">
      <w:pPr>
        <w:rPr>
          <w:rFonts w:hint="eastAsia"/>
        </w:rPr>
      </w:pPr>
    </w:p>
    <w:p w14:paraId="3792EEF1" w14:textId="77777777" w:rsidR="009707CA" w:rsidRDefault="0097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AFA4" w14:textId="29A4EFDE" w:rsidR="00116609" w:rsidRDefault="00116609"/>
    <w:sectPr w:rsidR="0011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09"/>
    <w:rsid w:val="00116609"/>
    <w:rsid w:val="005077C5"/>
    <w:rsid w:val="009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3F9D-666F-4D19-AFFB-4C4424EC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