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7AAD" w14:textId="77777777" w:rsidR="00E667D8" w:rsidRDefault="00E667D8">
      <w:pPr>
        <w:rPr>
          <w:rFonts w:hint="eastAsia"/>
        </w:rPr>
      </w:pPr>
      <w:r>
        <w:rPr>
          <w:rFonts w:hint="eastAsia"/>
        </w:rPr>
        <w:t>尊敬的LingDao的拼音</w:t>
      </w:r>
    </w:p>
    <w:p w14:paraId="46EADF43" w14:textId="77777777" w:rsidR="00E667D8" w:rsidRDefault="00E667D8">
      <w:pPr>
        <w:rPr>
          <w:rFonts w:hint="eastAsia"/>
        </w:rPr>
      </w:pPr>
      <w:r>
        <w:rPr>
          <w:rFonts w:hint="eastAsia"/>
        </w:rPr>
        <w:t>在这个充满挑战与机遇的时代，每一位领导者都在用自己的方式书写着属于自己的篇章。而今天，我们要介绍的这位领导者，以其独特的领导风格和卓越的专业能力，在行业内树立了标杆，赢得了同事们的广泛尊重和爱戴。</w:t>
      </w:r>
    </w:p>
    <w:p w14:paraId="508D4742" w14:textId="77777777" w:rsidR="00E667D8" w:rsidRDefault="00E667D8">
      <w:pPr>
        <w:rPr>
          <w:rFonts w:hint="eastAsia"/>
        </w:rPr>
      </w:pPr>
    </w:p>
    <w:p w14:paraId="597DF875" w14:textId="77777777" w:rsidR="00E667D8" w:rsidRDefault="00E667D8">
      <w:pPr>
        <w:rPr>
          <w:rFonts w:hint="eastAsia"/>
        </w:rPr>
      </w:pPr>
      <w:r>
        <w:rPr>
          <w:rFonts w:hint="eastAsia"/>
        </w:rPr>
        <w:t>背景与发展历程</w:t>
      </w:r>
    </w:p>
    <w:p w14:paraId="44338DB1" w14:textId="77777777" w:rsidR="00E667D8" w:rsidRDefault="00E667D8">
      <w:pPr>
        <w:rPr>
          <w:rFonts w:hint="eastAsia"/>
        </w:rPr>
      </w:pPr>
      <w:r>
        <w:rPr>
          <w:rFonts w:hint="eastAsia"/>
        </w:rPr>
        <w:t>LingDao自进入这个行业以来，始终秉持着学习和创新的态度，不断探索新的工作方法和技术手段。通过不懈的努力，不仅在短时间内掌握了行业内的核心技能，还带领团队完成了多个具有里程碑意义的项目。</w:t>
      </w:r>
    </w:p>
    <w:p w14:paraId="1F77C8A6" w14:textId="77777777" w:rsidR="00E667D8" w:rsidRDefault="00E667D8">
      <w:pPr>
        <w:rPr>
          <w:rFonts w:hint="eastAsia"/>
        </w:rPr>
      </w:pPr>
    </w:p>
    <w:p w14:paraId="69B2DE2B" w14:textId="77777777" w:rsidR="00E667D8" w:rsidRDefault="00E667D8">
      <w:pPr>
        <w:rPr>
          <w:rFonts w:hint="eastAsia"/>
        </w:rPr>
      </w:pPr>
      <w:r>
        <w:rPr>
          <w:rFonts w:hint="eastAsia"/>
        </w:rPr>
        <w:t>领导风格与理念</w:t>
      </w:r>
    </w:p>
    <w:p w14:paraId="7E2C4077" w14:textId="77777777" w:rsidR="00E667D8" w:rsidRDefault="00E667D8">
      <w:pPr>
        <w:rPr>
          <w:rFonts w:hint="eastAsia"/>
        </w:rPr>
      </w:pPr>
      <w:r>
        <w:rPr>
          <w:rFonts w:hint="eastAsia"/>
        </w:rPr>
        <w:t>作为一位领导者，LingDao深知团队合作的重要性，鼓励团队成员之间的开放交流和思想碰撞。他/她坚信，只有在一个互相支持、共同进步的环境中，每个人才能发挥出最大的潜力。因此，LingDao非常注重培养团队精神，并为员工提供了广阔的发展空间。</w:t>
      </w:r>
    </w:p>
    <w:p w14:paraId="040CDF2A" w14:textId="77777777" w:rsidR="00E667D8" w:rsidRDefault="00E667D8">
      <w:pPr>
        <w:rPr>
          <w:rFonts w:hint="eastAsia"/>
        </w:rPr>
      </w:pPr>
    </w:p>
    <w:p w14:paraId="4FE96FD6" w14:textId="77777777" w:rsidR="00E667D8" w:rsidRDefault="00E667D8">
      <w:pPr>
        <w:rPr>
          <w:rFonts w:hint="eastAsia"/>
        </w:rPr>
      </w:pPr>
      <w:r>
        <w:rPr>
          <w:rFonts w:hint="eastAsia"/>
        </w:rPr>
        <w:t>贡献与成就</w:t>
      </w:r>
    </w:p>
    <w:p w14:paraId="0C8EA06C" w14:textId="77777777" w:rsidR="00E667D8" w:rsidRDefault="00E667D8">
      <w:pPr>
        <w:rPr>
          <w:rFonts w:hint="eastAsia"/>
        </w:rPr>
      </w:pPr>
      <w:r>
        <w:rPr>
          <w:rFonts w:hint="eastAsia"/>
        </w:rPr>
        <w:t>在LingDao的带领下，团队实现了多项技术突破和服务创新，极大地提升了公司的市场竞争力和社会影响力。无论是对内优化管理流程，还是对外拓展业务领域，LingDao都展现出了非凡的决策能力和执行效率。</w:t>
      </w:r>
    </w:p>
    <w:p w14:paraId="49616E5A" w14:textId="77777777" w:rsidR="00E667D8" w:rsidRDefault="00E667D8">
      <w:pPr>
        <w:rPr>
          <w:rFonts w:hint="eastAsia"/>
        </w:rPr>
      </w:pPr>
    </w:p>
    <w:p w14:paraId="7D5C50B6" w14:textId="77777777" w:rsidR="00E667D8" w:rsidRDefault="00E667D8">
      <w:pPr>
        <w:rPr>
          <w:rFonts w:hint="eastAsia"/>
        </w:rPr>
      </w:pPr>
      <w:r>
        <w:rPr>
          <w:rFonts w:hint="eastAsia"/>
        </w:rPr>
        <w:t>未来展望</w:t>
      </w:r>
    </w:p>
    <w:p w14:paraId="61B2B636" w14:textId="77777777" w:rsidR="00E667D8" w:rsidRDefault="00E667D8">
      <w:pPr>
        <w:rPr>
          <w:rFonts w:hint="eastAsia"/>
        </w:rPr>
      </w:pPr>
      <w:r>
        <w:rPr>
          <w:rFonts w:hint="eastAsia"/>
        </w:rPr>
        <w:t>面对未来，LingDao有着清晰的目标和规划。他/她希望继续深化现有优势，同时开拓新的发展路径，以更加开放的心态迎接全球化的挑战。相信在不久的将来，LingDao将会带领团队取得更加辉煌的成绩。</w:t>
      </w:r>
    </w:p>
    <w:p w14:paraId="7D234DB1" w14:textId="77777777" w:rsidR="00E667D8" w:rsidRDefault="00E667D8">
      <w:pPr>
        <w:rPr>
          <w:rFonts w:hint="eastAsia"/>
        </w:rPr>
      </w:pPr>
    </w:p>
    <w:p w14:paraId="1697B027" w14:textId="77777777" w:rsidR="00E667D8" w:rsidRDefault="00E66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790B4" w14:textId="4E68692D" w:rsidR="004D1A8E" w:rsidRDefault="004D1A8E"/>
    <w:sectPr w:rsidR="004D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8E"/>
    <w:rsid w:val="004D1A8E"/>
    <w:rsid w:val="005077C5"/>
    <w:rsid w:val="00E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97CB5-AFC3-47D9-8A9E-933E0CC8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