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3A48" w14:textId="77777777" w:rsidR="00492E04" w:rsidRDefault="00492E04">
      <w:pPr>
        <w:rPr>
          <w:rFonts w:hint="eastAsia"/>
        </w:rPr>
      </w:pPr>
    </w:p>
    <w:p w14:paraId="278331FA" w14:textId="77777777" w:rsidR="00492E04" w:rsidRDefault="00492E04">
      <w:pPr>
        <w:rPr>
          <w:rFonts w:hint="eastAsia"/>
        </w:rPr>
      </w:pPr>
      <w:r>
        <w:rPr>
          <w:rFonts w:hint="eastAsia"/>
        </w:rPr>
        <w:tab/>
        <w:t>《将拼写正确的音节写下耒》：语言学习的重要性</w:t>
      </w:r>
    </w:p>
    <w:p w14:paraId="5FCD03FE" w14:textId="77777777" w:rsidR="00492E04" w:rsidRDefault="00492E04">
      <w:pPr>
        <w:rPr>
          <w:rFonts w:hint="eastAsia"/>
        </w:rPr>
      </w:pPr>
    </w:p>
    <w:p w14:paraId="5FFE1337" w14:textId="77777777" w:rsidR="00492E04" w:rsidRDefault="00492E04">
      <w:pPr>
        <w:rPr>
          <w:rFonts w:hint="eastAsia"/>
        </w:rPr>
      </w:pPr>
    </w:p>
    <w:p w14:paraId="3763DAAE" w14:textId="77777777" w:rsidR="00492E04" w:rsidRDefault="00492E04">
      <w:pPr>
        <w:rPr>
          <w:rFonts w:hint="eastAsia"/>
        </w:rPr>
      </w:pPr>
      <w:r>
        <w:rPr>
          <w:rFonts w:hint="eastAsia"/>
        </w:rPr>
        <w:tab/>
        <w:t>在中华文明悠久的历史长河中，汉字作为记录和传承文化的重要工具，其重要性不言而喻。每一个汉字不仅仅是简单的符号，它背后往往蕴含着深厚的文化意义和历史故事。而在现代汉语的学习过程中，正确地书写音节是基础中的基础。《将拼写正确的音节写下耒》这一题目，既是对传统农耕文化的致敬，也象征着我们在语言学习道路上的耕耘与播种。</w:t>
      </w:r>
    </w:p>
    <w:p w14:paraId="192C593F" w14:textId="77777777" w:rsidR="00492E04" w:rsidRDefault="00492E04">
      <w:pPr>
        <w:rPr>
          <w:rFonts w:hint="eastAsia"/>
        </w:rPr>
      </w:pPr>
    </w:p>
    <w:p w14:paraId="22F0C2E0" w14:textId="77777777" w:rsidR="00492E04" w:rsidRDefault="00492E04">
      <w:pPr>
        <w:rPr>
          <w:rFonts w:hint="eastAsia"/>
        </w:rPr>
      </w:pPr>
    </w:p>
    <w:p w14:paraId="47112EF3" w14:textId="77777777" w:rsidR="00492E04" w:rsidRDefault="00492E04">
      <w:pPr>
        <w:rPr>
          <w:rFonts w:hint="eastAsia"/>
        </w:rPr>
      </w:pPr>
    </w:p>
    <w:p w14:paraId="1C118516" w14:textId="77777777" w:rsidR="00492E04" w:rsidRDefault="00492E04">
      <w:pPr>
        <w:rPr>
          <w:rFonts w:hint="eastAsia"/>
        </w:rPr>
      </w:pPr>
      <w:r>
        <w:rPr>
          <w:rFonts w:hint="eastAsia"/>
        </w:rPr>
        <w:tab/>
        <w:t>从拼音到汉字：构建语言桥梁</w:t>
      </w:r>
    </w:p>
    <w:p w14:paraId="069ABC29" w14:textId="77777777" w:rsidR="00492E04" w:rsidRDefault="00492E04">
      <w:pPr>
        <w:rPr>
          <w:rFonts w:hint="eastAsia"/>
        </w:rPr>
      </w:pPr>
    </w:p>
    <w:p w14:paraId="701BC1D9" w14:textId="77777777" w:rsidR="00492E04" w:rsidRDefault="00492E04">
      <w:pPr>
        <w:rPr>
          <w:rFonts w:hint="eastAsia"/>
        </w:rPr>
      </w:pPr>
    </w:p>
    <w:p w14:paraId="738A6B73" w14:textId="77777777" w:rsidR="00492E04" w:rsidRDefault="00492E04">
      <w:pPr>
        <w:rPr>
          <w:rFonts w:hint="eastAsia"/>
        </w:rPr>
      </w:pPr>
      <w:r>
        <w:rPr>
          <w:rFonts w:hint="eastAsia"/>
        </w:rPr>
        <w:tab/>
        <w:t>汉语拼音是学习普通话的基础，它帮助人们准确读出汉字发音，是连接口语与书面语的桥梁。通过学习和练习，掌握每个音节的正确拼写对于提高听说能力至关重要。无论是初学者还是进阶学习者，《将拼写正确的音节写下耒》都提醒我们重视基本功的训练，只有打好坚实的基础，才能在未来的学习道路上更加得心应手。</w:t>
      </w:r>
    </w:p>
    <w:p w14:paraId="2C5E2662" w14:textId="77777777" w:rsidR="00492E04" w:rsidRDefault="00492E04">
      <w:pPr>
        <w:rPr>
          <w:rFonts w:hint="eastAsia"/>
        </w:rPr>
      </w:pPr>
    </w:p>
    <w:p w14:paraId="38F623AF" w14:textId="77777777" w:rsidR="00492E04" w:rsidRDefault="00492E04">
      <w:pPr>
        <w:rPr>
          <w:rFonts w:hint="eastAsia"/>
        </w:rPr>
      </w:pPr>
    </w:p>
    <w:p w14:paraId="54446A27" w14:textId="77777777" w:rsidR="00492E04" w:rsidRDefault="00492E04">
      <w:pPr>
        <w:rPr>
          <w:rFonts w:hint="eastAsia"/>
        </w:rPr>
      </w:pPr>
    </w:p>
    <w:p w14:paraId="793A2286" w14:textId="77777777" w:rsidR="00492E04" w:rsidRDefault="00492E04">
      <w:pPr>
        <w:rPr>
          <w:rFonts w:hint="eastAsia"/>
        </w:rPr>
      </w:pPr>
      <w:r>
        <w:rPr>
          <w:rFonts w:hint="eastAsia"/>
        </w:rPr>
        <w:tab/>
        <w:t>实践出真知：从错误中学习</w:t>
      </w:r>
    </w:p>
    <w:p w14:paraId="57767F6F" w14:textId="77777777" w:rsidR="00492E04" w:rsidRDefault="00492E04">
      <w:pPr>
        <w:rPr>
          <w:rFonts w:hint="eastAsia"/>
        </w:rPr>
      </w:pPr>
    </w:p>
    <w:p w14:paraId="42284FF3" w14:textId="77777777" w:rsidR="00492E04" w:rsidRDefault="00492E04">
      <w:pPr>
        <w:rPr>
          <w:rFonts w:hint="eastAsia"/>
        </w:rPr>
      </w:pPr>
    </w:p>
    <w:p w14:paraId="03F1ADC7" w14:textId="77777777" w:rsidR="00492E04" w:rsidRDefault="00492E04">
      <w:pPr>
        <w:rPr>
          <w:rFonts w:hint="eastAsia"/>
        </w:rPr>
      </w:pPr>
      <w:r>
        <w:rPr>
          <w:rFonts w:hint="eastAsia"/>
        </w:rPr>
        <w:tab/>
        <w:t>在学习任何一门语言的过程中，犯错是在所难免的。《将拼写正确的音节写下耒》不仅强调了正确的重要性，同时也隐含了一个观点——通过不断的尝试与修正，我们可以从错误中学到更多。每一次的练习都是对自身能力的一次检验，即使最后的总结不尽如人意，也是宝贵的经验积累过程。重要的是保持积极的态度，勇敢面对挑战。</w:t>
      </w:r>
    </w:p>
    <w:p w14:paraId="6407E3E3" w14:textId="77777777" w:rsidR="00492E04" w:rsidRDefault="00492E04">
      <w:pPr>
        <w:rPr>
          <w:rFonts w:hint="eastAsia"/>
        </w:rPr>
      </w:pPr>
    </w:p>
    <w:p w14:paraId="2F396531" w14:textId="77777777" w:rsidR="00492E04" w:rsidRDefault="00492E04">
      <w:pPr>
        <w:rPr>
          <w:rFonts w:hint="eastAsia"/>
        </w:rPr>
      </w:pPr>
    </w:p>
    <w:p w14:paraId="3D51970C" w14:textId="77777777" w:rsidR="00492E04" w:rsidRDefault="00492E04">
      <w:pPr>
        <w:rPr>
          <w:rFonts w:hint="eastAsia"/>
        </w:rPr>
      </w:pPr>
    </w:p>
    <w:p w14:paraId="252B237F" w14:textId="77777777" w:rsidR="00492E04" w:rsidRDefault="00492E04">
      <w:pPr>
        <w:rPr>
          <w:rFonts w:hint="eastAsia"/>
        </w:rPr>
      </w:pPr>
      <w:r>
        <w:rPr>
          <w:rFonts w:hint="eastAsia"/>
        </w:rPr>
        <w:tab/>
        <w:t>技术助力学习：利用现代工具提升效率</w:t>
      </w:r>
    </w:p>
    <w:p w14:paraId="5325200C" w14:textId="77777777" w:rsidR="00492E04" w:rsidRDefault="00492E04">
      <w:pPr>
        <w:rPr>
          <w:rFonts w:hint="eastAsia"/>
        </w:rPr>
      </w:pPr>
    </w:p>
    <w:p w14:paraId="2DF62E03" w14:textId="77777777" w:rsidR="00492E04" w:rsidRDefault="00492E04">
      <w:pPr>
        <w:rPr>
          <w:rFonts w:hint="eastAsia"/>
        </w:rPr>
      </w:pPr>
    </w:p>
    <w:p w14:paraId="0F5F63B7" w14:textId="77777777" w:rsidR="00492E04" w:rsidRDefault="00492E04">
      <w:pPr>
        <w:rPr>
          <w:rFonts w:hint="eastAsia"/>
        </w:rPr>
      </w:pPr>
      <w:r>
        <w:rPr>
          <w:rFonts w:hint="eastAsia"/>
        </w:rPr>
        <w:tab/>
        <w:t>随着科技的发展，现在有许多工具可以帮助我们更好地学习汉语。例如，在线词典、语音识别软件等都可以有效辅助我们校正发音和拼写。《将拼写正确的音节写下耒》鼓励大家充分利用这些资源，让学习变得更加高效有趣。同时，也不忘提醒我们要保持批判性思维，合理选择和使用工具，避免过度依赖。</w:t>
      </w:r>
    </w:p>
    <w:p w14:paraId="49E454F5" w14:textId="77777777" w:rsidR="00492E04" w:rsidRDefault="00492E04">
      <w:pPr>
        <w:rPr>
          <w:rFonts w:hint="eastAsia"/>
        </w:rPr>
      </w:pPr>
    </w:p>
    <w:p w14:paraId="1B68022B" w14:textId="77777777" w:rsidR="00492E04" w:rsidRDefault="00492E04">
      <w:pPr>
        <w:rPr>
          <w:rFonts w:hint="eastAsia"/>
        </w:rPr>
      </w:pPr>
    </w:p>
    <w:p w14:paraId="14F9F002" w14:textId="77777777" w:rsidR="00492E04" w:rsidRDefault="00492E04">
      <w:pPr>
        <w:rPr>
          <w:rFonts w:hint="eastAsia"/>
        </w:rPr>
      </w:pPr>
    </w:p>
    <w:p w14:paraId="6A804355" w14:textId="77777777" w:rsidR="00492E04" w:rsidRDefault="00492E04">
      <w:pPr>
        <w:rPr>
          <w:rFonts w:hint="eastAsia"/>
        </w:rPr>
      </w:pPr>
      <w:r>
        <w:rPr>
          <w:rFonts w:hint="eastAsia"/>
        </w:rPr>
        <w:tab/>
        <w:t>文化背景下的语言学习：深入理解汉字之美</w:t>
      </w:r>
    </w:p>
    <w:p w14:paraId="12EDF7F1" w14:textId="77777777" w:rsidR="00492E04" w:rsidRDefault="00492E04">
      <w:pPr>
        <w:rPr>
          <w:rFonts w:hint="eastAsia"/>
        </w:rPr>
      </w:pPr>
    </w:p>
    <w:p w14:paraId="11212D49" w14:textId="77777777" w:rsidR="00492E04" w:rsidRDefault="00492E04">
      <w:pPr>
        <w:rPr>
          <w:rFonts w:hint="eastAsia"/>
        </w:rPr>
      </w:pPr>
    </w:p>
    <w:p w14:paraId="042E9251" w14:textId="77777777" w:rsidR="00492E04" w:rsidRDefault="00492E04">
      <w:pPr>
        <w:rPr>
          <w:rFonts w:hint="eastAsia"/>
        </w:rPr>
      </w:pPr>
      <w:r>
        <w:rPr>
          <w:rFonts w:hint="eastAsia"/>
        </w:rPr>
        <w:tab/>
        <w:t>汉字不仅仅是一种交流工具，更承载着丰富的文化信息。了解一个字的起源、演变及其在不同历史时期的意义变化，可以让我们更加深刻地体会到汉字的魅力所在。《将拼写正确的音节写下耒》不仅仅是一句简单的口号，它还引导我们去探索汉字背后的故事，感受每一种表达方式背后的文化价值。</w:t>
      </w:r>
    </w:p>
    <w:p w14:paraId="3AEC543F" w14:textId="77777777" w:rsidR="00492E04" w:rsidRDefault="00492E04">
      <w:pPr>
        <w:rPr>
          <w:rFonts w:hint="eastAsia"/>
        </w:rPr>
      </w:pPr>
    </w:p>
    <w:p w14:paraId="29FAD0D0" w14:textId="77777777" w:rsidR="00492E04" w:rsidRDefault="00492E04">
      <w:pPr>
        <w:rPr>
          <w:rFonts w:hint="eastAsia"/>
        </w:rPr>
      </w:pPr>
    </w:p>
    <w:p w14:paraId="53F9663A" w14:textId="77777777" w:rsidR="00492E04" w:rsidRDefault="00492E04">
      <w:pPr>
        <w:rPr>
          <w:rFonts w:hint="eastAsia"/>
        </w:rPr>
      </w:pPr>
    </w:p>
    <w:p w14:paraId="5010981F" w14:textId="77777777" w:rsidR="00492E04" w:rsidRDefault="00492E04">
      <w:pPr>
        <w:rPr>
          <w:rFonts w:hint="eastAsia"/>
        </w:rPr>
      </w:pPr>
      <w:r>
        <w:rPr>
          <w:rFonts w:hint="eastAsia"/>
        </w:rPr>
        <w:tab/>
        <w:t>最后的总结：持续学习，不断进步</w:t>
      </w:r>
    </w:p>
    <w:p w14:paraId="11CC8C5B" w14:textId="77777777" w:rsidR="00492E04" w:rsidRDefault="00492E04">
      <w:pPr>
        <w:rPr>
          <w:rFonts w:hint="eastAsia"/>
        </w:rPr>
      </w:pPr>
    </w:p>
    <w:p w14:paraId="50FE9A51" w14:textId="77777777" w:rsidR="00492E04" w:rsidRDefault="00492E04">
      <w:pPr>
        <w:rPr>
          <w:rFonts w:hint="eastAsia"/>
        </w:rPr>
      </w:pPr>
    </w:p>
    <w:p w14:paraId="1D54E0C2" w14:textId="77777777" w:rsidR="00492E04" w:rsidRDefault="00492E04">
      <w:pPr>
        <w:rPr>
          <w:rFonts w:hint="eastAsia"/>
        </w:rPr>
      </w:pPr>
      <w:r>
        <w:rPr>
          <w:rFonts w:hint="eastAsia"/>
        </w:rPr>
        <w:tab/>
        <w:t>语言学习是一个长期且持续的过程，《将拼写正确的音节写下耒》不仅是对初学者的鼓励，也是对所有汉语爱好者的鞭策。在这个过程中，我们应该保持好奇心，勇于探索未知领域，同时也要注重基础知识的巩固。希望每位学习者都能在自己的语言之旅上收获满满，享受学习带来的乐趣。</w:t>
      </w:r>
    </w:p>
    <w:p w14:paraId="00297617" w14:textId="77777777" w:rsidR="00492E04" w:rsidRDefault="00492E04">
      <w:pPr>
        <w:rPr>
          <w:rFonts w:hint="eastAsia"/>
        </w:rPr>
      </w:pPr>
    </w:p>
    <w:p w14:paraId="1A8A6732" w14:textId="77777777" w:rsidR="00492E04" w:rsidRDefault="00492E04">
      <w:pPr>
        <w:rPr>
          <w:rFonts w:hint="eastAsia"/>
        </w:rPr>
      </w:pPr>
    </w:p>
    <w:p w14:paraId="01B90AFE" w14:textId="77777777" w:rsidR="00492E04" w:rsidRDefault="00492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A0A53" w14:textId="4FF83FEB" w:rsidR="00EC4591" w:rsidRDefault="00EC4591"/>
    <w:sectPr w:rsidR="00EC4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91"/>
    <w:rsid w:val="00492E04"/>
    <w:rsid w:val="005077C5"/>
    <w:rsid w:val="00E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37C57-B6BF-4BEE-95B7-ED76DC91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