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BE143" w14:textId="77777777" w:rsidR="002E6E9D" w:rsidRDefault="002E6E9D">
      <w:pPr>
        <w:rPr>
          <w:rFonts w:hint="eastAsia"/>
        </w:rPr>
      </w:pPr>
    </w:p>
    <w:p w14:paraId="0C0E5181" w14:textId="77777777" w:rsidR="002E6E9D" w:rsidRDefault="002E6E9D">
      <w:pPr>
        <w:rPr>
          <w:rFonts w:hint="eastAsia"/>
        </w:rPr>
      </w:pPr>
      <w:r>
        <w:rPr>
          <w:rFonts w:hint="eastAsia"/>
        </w:rPr>
        <w:tab/>
        <w:t>Qi Shi: 将士的拼音与文化含义</w:t>
      </w:r>
    </w:p>
    <w:p w14:paraId="2E1166A0" w14:textId="77777777" w:rsidR="002E6E9D" w:rsidRDefault="002E6E9D">
      <w:pPr>
        <w:rPr>
          <w:rFonts w:hint="eastAsia"/>
        </w:rPr>
      </w:pPr>
    </w:p>
    <w:p w14:paraId="0A746E15" w14:textId="77777777" w:rsidR="002E6E9D" w:rsidRDefault="002E6E9D">
      <w:pPr>
        <w:rPr>
          <w:rFonts w:hint="eastAsia"/>
        </w:rPr>
      </w:pPr>
    </w:p>
    <w:p w14:paraId="06869209" w14:textId="77777777" w:rsidR="002E6E9D" w:rsidRDefault="002E6E9D">
      <w:pPr>
        <w:rPr>
          <w:rFonts w:hint="eastAsia"/>
        </w:rPr>
      </w:pPr>
      <w:r>
        <w:rPr>
          <w:rFonts w:hint="eastAsia"/>
        </w:rPr>
        <w:tab/>
        <w:t>在汉语拼音中，“将士”被拼写为“jiàng shì”。这个词汇由两个汉字组成，其中“将”（jiàng）意指将领或指挥官，而“士”（shì）则代表士兵或士人。这两个字合在一起，通常用来指代军队中的军官和士兵，也可以泛指所有为国家效力的军人。在中国古代文化中，“将士”不仅是一个简单的军事术语，它还承载着深厚的文化意义和社会价值。将士们被视为国家的守护者，他们的勇敢和牺牲精神受到广泛赞誉。</w:t>
      </w:r>
    </w:p>
    <w:p w14:paraId="6E169CB1" w14:textId="77777777" w:rsidR="002E6E9D" w:rsidRDefault="002E6E9D">
      <w:pPr>
        <w:rPr>
          <w:rFonts w:hint="eastAsia"/>
        </w:rPr>
      </w:pPr>
    </w:p>
    <w:p w14:paraId="59C56232" w14:textId="77777777" w:rsidR="002E6E9D" w:rsidRDefault="002E6E9D">
      <w:pPr>
        <w:rPr>
          <w:rFonts w:hint="eastAsia"/>
        </w:rPr>
      </w:pPr>
    </w:p>
    <w:p w14:paraId="4E52AE4E" w14:textId="77777777" w:rsidR="002E6E9D" w:rsidRDefault="002E6E9D">
      <w:pPr>
        <w:rPr>
          <w:rFonts w:hint="eastAsia"/>
        </w:rPr>
      </w:pPr>
    </w:p>
    <w:p w14:paraId="72F70EB9" w14:textId="77777777" w:rsidR="002E6E9D" w:rsidRDefault="002E6E9D">
      <w:pPr>
        <w:rPr>
          <w:rFonts w:hint="eastAsia"/>
        </w:rPr>
      </w:pPr>
      <w:r>
        <w:rPr>
          <w:rFonts w:hint="eastAsia"/>
        </w:rPr>
        <w:tab/>
        <w:t>历史背景下的将士形象</w:t>
      </w:r>
    </w:p>
    <w:p w14:paraId="1F2F4695" w14:textId="77777777" w:rsidR="002E6E9D" w:rsidRDefault="002E6E9D">
      <w:pPr>
        <w:rPr>
          <w:rFonts w:hint="eastAsia"/>
        </w:rPr>
      </w:pPr>
    </w:p>
    <w:p w14:paraId="4BDAF19F" w14:textId="77777777" w:rsidR="002E6E9D" w:rsidRDefault="002E6E9D">
      <w:pPr>
        <w:rPr>
          <w:rFonts w:hint="eastAsia"/>
        </w:rPr>
      </w:pPr>
    </w:p>
    <w:p w14:paraId="23B13F81" w14:textId="77777777" w:rsidR="002E6E9D" w:rsidRDefault="002E6E9D">
      <w:pPr>
        <w:rPr>
          <w:rFonts w:hint="eastAsia"/>
        </w:rPr>
      </w:pPr>
      <w:r>
        <w:rPr>
          <w:rFonts w:hint="eastAsia"/>
        </w:rPr>
        <w:tab/>
        <w:t>从古代到现代，将士的形象在中国历史上经历了诸多变迁。在春秋战国时期，将士多为贵族出身，他们不仅拥有高超的武艺，还具备一定的文学修养，如《左传》中描述的许多著名将领。到了唐宋时期，随着科举制度的发展，越来越多的平民通过考试成为官员，其中不乏有军事才能的人才加入军队，成为将士。明清两朝，随着火器的引入，将士的作战方式也发生了变化，但他们英勇无畏的精神始终未变。</w:t>
      </w:r>
    </w:p>
    <w:p w14:paraId="1A43D2A6" w14:textId="77777777" w:rsidR="002E6E9D" w:rsidRDefault="002E6E9D">
      <w:pPr>
        <w:rPr>
          <w:rFonts w:hint="eastAsia"/>
        </w:rPr>
      </w:pPr>
    </w:p>
    <w:p w14:paraId="6EAA4843" w14:textId="77777777" w:rsidR="002E6E9D" w:rsidRDefault="002E6E9D">
      <w:pPr>
        <w:rPr>
          <w:rFonts w:hint="eastAsia"/>
        </w:rPr>
      </w:pPr>
    </w:p>
    <w:p w14:paraId="2C56242E" w14:textId="77777777" w:rsidR="002E6E9D" w:rsidRDefault="002E6E9D">
      <w:pPr>
        <w:rPr>
          <w:rFonts w:hint="eastAsia"/>
        </w:rPr>
      </w:pPr>
    </w:p>
    <w:p w14:paraId="206E02CA" w14:textId="77777777" w:rsidR="002E6E9D" w:rsidRDefault="002E6E9D">
      <w:pPr>
        <w:rPr>
          <w:rFonts w:hint="eastAsia"/>
        </w:rPr>
      </w:pPr>
      <w:r>
        <w:rPr>
          <w:rFonts w:hint="eastAsia"/>
        </w:rPr>
        <w:tab/>
        <w:t>将士在文学作品中的表现</w:t>
      </w:r>
    </w:p>
    <w:p w14:paraId="091F94D1" w14:textId="77777777" w:rsidR="002E6E9D" w:rsidRDefault="002E6E9D">
      <w:pPr>
        <w:rPr>
          <w:rFonts w:hint="eastAsia"/>
        </w:rPr>
      </w:pPr>
    </w:p>
    <w:p w14:paraId="6B542A27" w14:textId="77777777" w:rsidR="002E6E9D" w:rsidRDefault="002E6E9D">
      <w:pPr>
        <w:rPr>
          <w:rFonts w:hint="eastAsia"/>
        </w:rPr>
      </w:pPr>
    </w:p>
    <w:p w14:paraId="6075C45C" w14:textId="77777777" w:rsidR="002E6E9D" w:rsidRDefault="002E6E9D">
      <w:pPr>
        <w:rPr>
          <w:rFonts w:hint="eastAsia"/>
        </w:rPr>
      </w:pPr>
      <w:r>
        <w:rPr>
          <w:rFonts w:hint="eastAsia"/>
        </w:rPr>
        <w:tab/>
        <w:t>在中国丰富的文学宝库中，将士的形象经常被描绘成英雄般的人物。例如，在《水浒传》中，梁山好汉们虽然不是传统意义上的将士，但他们的行为体现了忠义和勇敢，深受读者喜爱。而在《三国演义》中，诸如关羽、张飞等人物更是成为了忠诚与勇猛的化身，其故事流传至今，影响了一代又一代中国人。这些文学作品不仅丰富了人们对将士的认识，也促进了这种精神的传承和发展。</w:t>
      </w:r>
    </w:p>
    <w:p w14:paraId="5517D4DE" w14:textId="77777777" w:rsidR="002E6E9D" w:rsidRDefault="002E6E9D">
      <w:pPr>
        <w:rPr>
          <w:rFonts w:hint="eastAsia"/>
        </w:rPr>
      </w:pPr>
    </w:p>
    <w:p w14:paraId="6A2B7D70" w14:textId="77777777" w:rsidR="002E6E9D" w:rsidRDefault="002E6E9D">
      <w:pPr>
        <w:rPr>
          <w:rFonts w:hint="eastAsia"/>
        </w:rPr>
      </w:pPr>
    </w:p>
    <w:p w14:paraId="17A97156" w14:textId="77777777" w:rsidR="002E6E9D" w:rsidRDefault="002E6E9D">
      <w:pPr>
        <w:rPr>
          <w:rFonts w:hint="eastAsia"/>
        </w:rPr>
      </w:pPr>
    </w:p>
    <w:p w14:paraId="3B9BD69A" w14:textId="77777777" w:rsidR="002E6E9D" w:rsidRDefault="002E6E9D">
      <w:pPr>
        <w:rPr>
          <w:rFonts w:hint="eastAsia"/>
        </w:rPr>
      </w:pPr>
      <w:r>
        <w:rPr>
          <w:rFonts w:hint="eastAsia"/>
        </w:rPr>
        <w:tab/>
        <w:t>现代社会中的将士观念</w:t>
      </w:r>
    </w:p>
    <w:p w14:paraId="503515E6" w14:textId="77777777" w:rsidR="002E6E9D" w:rsidRDefault="002E6E9D">
      <w:pPr>
        <w:rPr>
          <w:rFonts w:hint="eastAsia"/>
        </w:rPr>
      </w:pPr>
    </w:p>
    <w:p w14:paraId="575594CB" w14:textId="77777777" w:rsidR="002E6E9D" w:rsidRDefault="002E6E9D">
      <w:pPr>
        <w:rPr>
          <w:rFonts w:hint="eastAsia"/>
        </w:rPr>
      </w:pPr>
    </w:p>
    <w:p w14:paraId="1FE41776" w14:textId="77777777" w:rsidR="002E6E9D" w:rsidRDefault="002E6E9D">
      <w:pPr>
        <w:rPr>
          <w:rFonts w:hint="eastAsia"/>
        </w:rPr>
      </w:pPr>
      <w:r>
        <w:rPr>
          <w:rFonts w:hint="eastAsia"/>
        </w:rPr>
        <w:tab/>
        <w:t>进入21世纪，尽管战争的形式和技术手段发生了巨大变化，但“将士”的概念仍然存在于现代社会中，代表着那些为了国家安全和社会稳定而不懈奋斗的人们。无论是驻守边疆的解放军战士，还是参与国际维和任务的中国蓝盔部队成员，他们都是新时代的“将士”，继承并发扬了先辈们的光荣传统。同时，随着社会的进步，对于将士的定义也在逐渐扩展，包括了那些在非军事领域为国争光的运动员、科学家等，他们同样展现了不屈不挠的精神面貌。</w:t>
      </w:r>
    </w:p>
    <w:p w14:paraId="14E24F8B" w14:textId="77777777" w:rsidR="002E6E9D" w:rsidRDefault="002E6E9D">
      <w:pPr>
        <w:rPr>
          <w:rFonts w:hint="eastAsia"/>
        </w:rPr>
      </w:pPr>
    </w:p>
    <w:p w14:paraId="5AD4DAFB" w14:textId="77777777" w:rsidR="002E6E9D" w:rsidRDefault="002E6E9D">
      <w:pPr>
        <w:rPr>
          <w:rFonts w:hint="eastAsia"/>
        </w:rPr>
      </w:pPr>
    </w:p>
    <w:p w14:paraId="1A094FB8" w14:textId="77777777" w:rsidR="002E6E9D" w:rsidRDefault="002E6E9D">
      <w:pPr>
        <w:rPr>
          <w:rFonts w:hint="eastAsia"/>
        </w:rPr>
      </w:pPr>
    </w:p>
    <w:p w14:paraId="379D8F7C" w14:textId="77777777" w:rsidR="002E6E9D" w:rsidRDefault="002E6E9D">
      <w:pPr>
        <w:rPr>
          <w:rFonts w:hint="eastAsia"/>
        </w:rPr>
      </w:pPr>
      <w:r>
        <w:rPr>
          <w:rFonts w:hint="eastAsia"/>
        </w:rPr>
        <w:tab/>
        <w:t>最后的总结：将士精神的永恒价值</w:t>
      </w:r>
    </w:p>
    <w:p w14:paraId="4BE5EDC7" w14:textId="77777777" w:rsidR="002E6E9D" w:rsidRDefault="002E6E9D">
      <w:pPr>
        <w:rPr>
          <w:rFonts w:hint="eastAsia"/>
        </w:rPr>
      </w:pPr>
    </w:p>
    <w:p w14:paraId="7A46F343" w14:textId="77777777" w:rsidR="002E6E9D" w:rsidRDefault="002E6E9D">
      <w:pPr>
        <w:rPr>
          <w:rFonts w:hint="eastAsia"/>
        </w:rPr>
      </w:pPr>
    </w:p>
    <w:p w14:paraId="0B777182" w14:textId="77777777" w:rsidR="002E6E9D" w:rsidRDefault="002E6E9D">
      <w:pPr>
        <w:rPr>
          <w:rFonts w:hint="eastAsia"/>
        </w:rPr>
      </w:pPr>
      <w:r>
        <w:rPr>
          <w:rFonts w:hint="eastAsia"/>
        </w:rPr>
        <w:tab/>
        <w:t>无论时代如何变迁，“将士”所代表的那份责任、勇气与牺牲精神永远不会过时。它不仅是中国传统文化的重要组成部分，也是全人类共同珍视的价值观之一。在未来，这份精神将继续激励着一代又一代人为实现更加美好的世界而努力。</w:t>
      </w:r>
    </w:p>
    <w:p w14:paraId="3CA485C2" w14:textId="77777777" w:rsidR="002E6E9D" w:rsidRDefault="002E6E9D">
      <w:pPr>
        <w:rPr>
          <w:rFonts w:hint="eastAsia"/>
        </w:rPr>
      </w:pPr>
    </w:p>
    <w:p w14:paraId="016E4457" w14:textId="77777777" w:rsidR="002E6E9D" w:rsidRDefault="002E6E9D">
      <w:pPr>
        <w:rPr>
          <w:rFonts w:hint="eastAsia"/>
        </w:rPr>
      </w:pPr>
    </w:p>
    <w:p w14:paraId="09CBDDF8" w14:textId="77777777" w:rsidR="002E6E9D" w:rsidRDefault="002E6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00FEA" w14:textId="7E4074C0" w:rsidR="00BE5FA5" w:rsidRDefault="00BE5FA5"/>
    <w:sectPr w:rsidR="00BE5F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A5"/>
    <w:rsid w:val="002E6E9D"/>
    <w:rsid w:val="005077C5"/>
    <w:rsid w:val="00BE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372E4A-6F9B-4C63-AB94-6211DA87F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F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F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F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F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F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F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F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F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F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F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F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F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F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F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F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F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F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F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F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F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F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