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23A09" w14:textId="77777777" w:rsidR="005D3B25" w:rsidRDefault="005D3B25">
      <w:pPr>
        <w:rPr>
          <w:rFonts w:hint="eastAsia"/>
        </w:rPr>
      </w:pPr>
    </w:p>
    <w:p w14:paraId="18109C9B" w14:textId="77777777" w:rsidR="005D3B25" w:rsidRDefault="005D3B25">
      <w:pPr>
        <w:rPr>
          <w:rFonts w:hint="eastAsia"/>
        </w:rPr>
      </w:pPr>
      <w:r>
        <w:rPr>
          <w:rFonts w:hint="eastAsia"/>
        </w:rPr>
        <w:tab/>
        <w:t>将军的拼音是什么</w:t>
      </w:r>
    </w:p>
    <w:p w14:paraId="5B1AA8FB" w14:textId="77777777" w:rsidR="005D3B25" w:rsidRDefault="005D3B25">
      <w:pPr>
        <w:rPr>
          <w:rFonts w:hint="eastAsia"/>
        </w:rPr>
      </w:pPr>
    </w:p>
    <w:p w14:paraId="08D1D18B" w14:textId="77777777" w:rsidR="005D3B25" w:rsidRDefault="005D3B25">
      <w:pPr>
        <w:rPr>
          <w:rFonts w:hint="eastAsia"/>
        </w:rPr>
      </w:pPr>
    </w:p>
    <w:p w14:paraId="34E9F551" w14:textId="77777777" w:rsidR="005D3B25" w:rsidRDefault="005D3B25">
      <w:pPr>
        <w:rPr>
          <w:rFonts w:hint="eastAsia"/>
        </w:rPr>
      </w:pPr>
      <w:r>
        <w:rPr>
          <w:rFonts w:hint="eastAsia"/>
        </w:rPr>
        <w:tab/>
        <w:t>将军的拼音是 “jiāng jūn”。在汉语中，“将军”一词具有丰富的历史和文化含义，它不仅是一个军事职位的称谓，也常常出现在文学作品、成语故事以及日常生活中，象征着勇敢、智慧与领导力。</w:t>
      </w:r>
    </w:p>
    <w:p w14:paraId="396DC6D3" w14:textId="77777777" w:rsidR="005D3B25" w:rsidRDefault="005D3B25">
      <w:pPr>
        <w:rPr>
          <w:rFonts w:hint="eastAsia"/>
        </w:rPr>
      </w:pPr>
    </w:p>
    <w:p w14:paraId="6EBB155C" w14:textId="77777777" w:rsidR="005D3B25" w:rsidRDefault="005D3B25">
      <w:pPr>
        <w:rPr>
          <w:rFonts w:hint="eastAsia"/>
        </w:rPr>
      </w:pPr>
    </w:p>
    <w:p w14:paraId="25686CE9" w14:textId="77777777" w:rsidR="005D3B25" w:rsidRDefault="005D3B25">
      <w:pPr>
        <w:rPr>
          <w:rFonts w:hint="eastAsia"/>
        </w:rPr>
      </w:pPr>
    </w:p>
    <w:p w14:paraId="1D0289F4" w14:textId="77777777" w:rsidR="005D3B25" w:rsidRDefault="005D3B25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2D1148F4" w14:textId="77777777" w:rsidR="005D3B25" w:rsidRDefault="005D3B25">
      <w:pPr>
        <w:rPr>
          <w:rFonts w:hint="eastAsia"/>
        </w:rPr>
      </w:pPr>
    </w:p>
    <w:p w14:paraId="2E1DEF24" w14:textId="77777777" w:rsidR="005D3B25" w:rsidRDefault="005D3B25">
      <w:pPr>
        <w:rPr>
          <w:rFonts w:hint="eastAsia"/>
        </w:rPr>
      </w:pPr>
    </w:p>
    <w:p w14:paraId="45C19880" w14:textId="77777777" w:rsidR="005D3B25" w:rsidRDefault="005D3B25">
      <w:pPr>
        <w:rPr>
          <w:rFonts w:hint="eastAsia"/>
        </w:rPr>
      </w:pPr>
      <w:r>
        <w:rPr>
          <w:rFonts w:hint="eastAsia"/>
        </w:rPr>
        <w:tab/>
        <w:t>“将军”的拼音由两个汉字组成，分别是“将”（jiāng）和“军”（jūn）。在拼音中，“将”字的声母是“j”，韵母是“iāng”；而“军”字的声母同样是“j”，韵母则是“ūn”。这两个字都属于第一声，即高平调，在发音时保持声音平稳且高。</w:t>
      </w:r>
    </w:p>
    <w:p w14:paraId="51503956" w14:textId="77777777" w:rsidR="005D3B25" w:rsidRDefault="005D3B25">
      <w:pPr>
        <w:rPr>
          <w:rFonts w:hint="eastAsia"/>
        </w:rPr>
      </w:pPr>
    </w:p>
    <w:p w14:paraId="60B42857" w14:textId="77777777" w:rsidR="005D3B25" w:rsidRDefault="005D3B25">
      <w:pPr>
        <w:rPr>
          <w:rFonts w:hint="eastAsia"/>
        </w:rPr>
      </w:pPr>
    </w:p>
    <w:p w14:paraId="13AB5526" w14:textId="77777777" w:rsidR="005D3B25" w:rsidRDefault="005D3B25">
      <w:pPr>
        <w:rPr>
          <w:rFonts w:hint="eastAsia"/>
        </w:rPr>
      </w:pPr>
    </w:p>
    <w:p w14:paraId="58F783FF" w14:textId="77777777" w:rsidR="005D3B25" w:rsidRDefault="005D3B25">
      <w:pPr>
        <w:rPr>
          <w:rFonts w:hint="eastAsia"/>
        </w:rPr>
      </w:pPr>
      <w:r>
        <w:rPr>
          <w:rFonts w:hint="eastAsia"/>
        </w:rPr>
        <w:tab/>
        <w:t>拼音的声调及其重要性</w:t>
      </w:r>
    </w:p>
    <w:p w14:paraId="65BF51FB" w14:textId="77777777" w:rsidR="005D3B25" w:rsidRDefault="005D3B25">
      <w:pPr>
        <w:rPr>
          <w:rFonts w:hint="eastAsia"/>
        </w:rPr>
      </w:pPr>
    </w:p>
    <w:p w14:paraId="0C32DECB" w14:textId="77777777" w:rsidR="005D3B25" w:rsidRDefault="005D3B25">
      <w:pPr>
        <w:rPr>
          <w:rFonts w:hint="eastAsia"/>
        </w:rPr>
      </w:pPr>
    </w:p>
    <w:p w14:paraId="24FEE412" w14:textId="77777777" w:rsidR="005D3B25" w:rsidRDefault="005D3B25">
      <w:pPr>
        <w:rPr>
          <w:rFonts w:hint="eastAsia"/>
        </w:rPr>
      </w:pPr>
      <w:r>
        <w:rPr>
          <w:rFonts w:hint="eastAsia"/>
        </w:rPr>
        <w:tab/>
        <w:t>汉语拼音中的声调对于正确理解和使用词语至关重要。“将”和“军”两个字都是第一声，这决定了它们在句子中的音调走向。如果声调错误，可能会导致意思的误解。例如，“将”字还有其他声调的形式，如第四声的“将”（jiàng），可以指代将来或带领的意思，与“将军”的“将”（jiāng）有着不同的含义。</w:t>
      </w:r>
    </w:p>
    <w:p w14:paraId="10B42C51" w14:textId="77777777" w:rsidR="005D3B25" w:rsidRDefault="005D3B25">
      <w:pPr>
        <w:rPr>
          <w:rFonts w:hint="eastAsia"/>
        </w:rPr>
      </w:pPr>
    </w:p>
    <w:p w14:paraId="190E380A" w14:textId="77777777" w:rsidR="005D3B25" w:rsidRDefault="005D3B25">
      <w:pPr>
        <w:rPr>
          <w:rFonts w:hint="eastAsia"/>
        </w:rPr>
      </w:pPr>
    </w:p>
    <w:p w14:paraId="0258544A" w14:textId="77777777" w:rsidR="005D3B25" w:rsidRDefault="005D3B25">
      <w:pPr>
        <w:rPr>
          <w:rFonts w:hint="eastAsia"/>
        </w:rPr>
      </w:pPr>
    </w:p>
    <w:p w14:paraId="35EA9C25" w14:textId="77777777" w:rsidR="005D3B25" w:rsidRDefault="005D3B25">
      <w:pPr>
        <w:rPr>
          <w:rFonts w:hint="eastAsia"/>
        </w:rPr>
      </w:pPr>
      <w:r>
        <w:rPr>
          <w:rFonts w:hint="eastAsia"/>
        </w:rPr>
        <w:tab/>
        <w:t>将军的文化背景</w:t>
      </w:r>
    </w:p>
    <w:p w14:paraId="1B35DC8B" w14:textId="77777777" w:rsidR="005D3B25" w:rsidRDefault="005D3B25">
      <w:pPr>
        <w:rPr>
          <w:rFonts w:hint="eastAsia"/>
        </w:rPr>
      </w:pPr>
    </w:p>
    <w:p w14:paraId="39A09545" w14:textId="77777777" w:rsidR="005D3B25" w:rsidRDefault="005D3B25">
      <w:pPr>
        <w:rPr>
          <w:rFonts w:hint="eastAsia"/>
        </w:rPr>
      </w:pPr>
    </w:p>
    <w:p w14:paraId="2EADF0D8" w14:textId="77777777" w:rsidR="005D3B25" w:rsidRDefault="005D3B25">
      <w:pPr>
        <w:rPr>
          <w:rFonts w:hint="eastAsia"/>
        </w:rPr>
      </w:pPr>
      <w:r>
        <w:rPr>
          <w:rFonts w:hint="eastAsia"/>
        </w:rPr>
        <w:tab/>
        <w:t>在中国悠久的历史中，“将军”不仅仅是一个简单的官职名称，它承载了无数英雄人物的故事。从古代的武将到近现代的军事领导人，每一位被称为“将军”的人都以其非凡的才能和卓越的贡献，在中国乃至世界历史上留下了深刻的印记。因此，“将军”这一词汇不仅仅是对一个人身份的描述，更是对其品德、能力和成就的高度认可。</w:t>
      </w:r>
    </w:p>
    <w:p w14:paraId="4D6180DE" w14:textId="77777777" w:rsidR="005D3B25" w:rsidRDefault="005D3B25">
      <w:pPr>
        <w:rPr>
          <w:rFonts w:hint="eastAsia"/>
        </w:rPr>
      </w:pPr>
    </w:p>
    <w:p w14:paraId="11F1811C" w14:textId="77777777" w:rsidR="005D3B25" w:rsidRDefault="005D3B25">
      <w:pPr>
        <w:rPr>
          <w:rFonts w:hint="eastAsia"/>
        </w:rPr>
      </w:pPr>
    </w:p>
    <w:p w14:paraId="1475883B" w14:textId="77777777" w:rsidR="005D3B25" w:rsidRDefault="005D3B25">
      <w:pPr>
        <w:rPr>
          <w:rFonts w:hint="eastAsia"/>
        </w:rPr>
      </w:pPr>
    </w:p>
    <w:p w14:paraId="7176AE97" w14:textId="77777777" w:rsidR="005D3B25" w:rsidRDefault="005D3B25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46C7B4FD" w14:textId="77777777" w:rsidR="005D3B25" w:rsidRDefault="005D3B25">
      <w:pPr>
        <w:rPr>
          <w:rFonts w:hint="eastAsia"/>
        </w:rPr>
      </w:pPr>
    </w:p>
    <w:p w14:paraId="56FA22DE" w14:textId="77777777" w:rsidR="005D3B25" w:rsidRDefault="005D3B25">
      <w:pPr>
        <w:rPr>
          <w:rFonts w:hint="eastAsia"/>
        </w:rPr>
      </w:pPr>
    </w:p>
    <w:p w14:paraId="25913392" w14:textId="77777777" w:rsidR="005D3B25" w:rsidRDefault="005D3B25">
      <w:pPr>
        <w:rPr>
          <w:rFonts w:hint="eastAsia"/>
        </w:rPr>
      </w:pPr>
      <w:r>
        <w:rPr>
          <w:rFonts w:hint="eastAsia"/>
        </w:rPr>
        <w:tab/>
        <w:t>对于汉语学习者而言，掌握正确的拼音发音是基础中的基础。准确地读出“将军”这样的词汇，不仅能帮助学习者更好地融入中文环境，理解中国文化，还能增强语言交流的能力。通过学习拼音，人们可以更加深入地了解汉字的构造和发音规律，为提高中文水平打下坚实的基础。</w:t>
      </w:r>
    </w:p>
    <w:p w14:paraId="576D2755" w14:textId="77777777" w:rsidR="005D3B25" w:rsidRDefault="005D3B25">
      <w:pPr>
        <w:rPr>
          <w:rFonts w:hint="eastAsia"/>
        </w:rPr>
      </w:pPr>
    </w:p>
    <w:p w14:paraId="12B80736" w14:textId="77777777" w:rsidR="005D3B25" w:rsidRDefault="005D3B25">
      <w:pPr>
        <w:rPr>
          <w:rFonts w:hint="eastAsia"/>
        </w:rPr>
      </w:pPr>
    </w:p>
    <w:p w14:paraId="4EC4FB46" w14:textId="77777777" w:rsidR="005D3B25" w:rsidRDefault="005D3B25">
      <w:pPr>
        <w:rPr>
          <w:rFonts w:hint="eastAsia"/>
        </w:rPr>
      </w:pPr>
    </w:p>
    <w:p w14:paraId="7290EC76" w14:textId="77777777" w:rsidR="005D3B25" w:rsidRDefault="005D3B2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6DE0B4" w14:textId="77777777" w:rsidR="005D3B25" w:rsidRDefault="005D3B25">
      <w:pPr>
        <w:rPr>
          <w:rFonts w:hint="eastAsia"/>
        </w:rPr>
      </w:pPr>
    </w:p>
    <w:p w14:paraId="01E410E7" w14:textId="77777777" w:rsidR="005D3B25" w:rsidRDefault="005D3B25">
      <w:pPr>
        <w:rPr>
          <w:rFonts w:hint="eastAsia"/>
        </w:rPr>
      </w:pPr>
    </w:p>
    <w:p w14:paraId="11277A01" w14:textId="77777777" w:rsidR="005D3B25" w:rsidRDefault="005D3B25">
      <w:pPr>
        <w:rPr>
          <w:rFonts w:hint="eastAsia"/>
        </w:rPr>
      </w:pPr>
      <w:r>
        <w:rPr>
          <w:rFonts w:hint="eastAsia"/>
        </w:rPr>
        <w:tab/>
        <w:t>“将军”的拼音是“jiāng jūn”，它不仅是汉语学习的一个知识点，更是一扇通往中华五千年文明的大门。希望通过对“将军”拼音的学习，大家能够更加深刻地感受到汉语的魅力，同时也对中国的历史文化和军事传统有更深的理解和认识。</w:t>
      </w:r>
    </w:p>
    <w:p w14:paraId="7CF5E80E" w14:textId="77777777" w:rsidR="005D3B25" w:rsidRDefault="005D3B25">
      <w:pPr>
        <w:rPr>
          <w:rFonts w:hint="eastAsia"/>
        </w:rPr>
      </w:pPr>
    </w:p>
    <w:p w14:paraId="6D8E523F" w14:textId="77777777" w:rsidR="005D3B25" w:rsidRDefault="005D3B25">
      <w:pPr>
        <w:rPr>
          <w:rFonts w:hint="eastAsia"/>
        </w:rPr>
      </w:pPr>
    </w:p>
    <w:p w14:paraId="0AF56DB3" w14:textId="77777777" w:rsidR="005D3B25" w:rsidRDefault="005D3B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3E054D" w14:textId="07F63254" w:rsidR="00F0534F" w:rsidRDefault="00F0534F"/>
    <w:sectPr w:rsidR="00F05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34F"/>
    <w:rsid w:val="005077C5"/>
    <w:rsid w:val="005D3B25"/>
    <w:rsid w:val="00F0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005DE-3543-4EA9-957C-BCBAD625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