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4233C" w14:textId="77777777" w:rsidR="00E67191" w:rsidRDefault="00E67191">
      <w:pPr>
        <w:rPr>
          <w:rFonts w:hint="eastAsia"/>
        </w:rPr>
      </w:pPr>
    </w:p>
    <w:p w14:paraId="03647DF2" w14:textId="77777777" w:rsidR="00E67191" w:rsidRDefault="00E67191">
      <w:pPr>
        <w:rPr>
          <w:rFonts w:hint="eastAsia"/>
        </w:rPr>
      </w:pPr>
      <w:r>
        <w:rPr>
          <w:rFonts w:hint="eastAsia"/>
        </w:rPr>
        <w:tab/>
        <w:t>寒风凛凛的意思</w:t>
      </w:r>
    </w:p>
    <w:p w14:paraId="5E068AC4" w14:textId="77777777" w:rsidR="00E67191" w:rsidRDefault="00E67191">
      <w:pPr>
        <w:rPr>
          <w:rFonts w:hint="eastAsia"/>
        </w:rPr>
      </w:pPr>
    </w:p>
    <w:p w14:paraId="5C9D129F" w14:textId="77777777" w:rsidR="00E67191" w:rsidRDefault="00E67191">
      <w:pPr>
        <w:rPr>
          <w:rFonts w:hint="eastAsia"/>
        </w:rPr>
      </w:pPr>
    </w:p>
    <w:p w14:paraId="06B32A3F" w14:textId="77777777" w:rsidR="00E67191" w:rsidRDefault="00E67191">
      <w:pPr>
        <w:rPr>
          <w:rFonts w:hint="eastAsia"/>
        </w:rPr>
      </w:pPr>
      <w:r>
        <w:rPr>
          <w:rFonts w:hint="eastAsia"/>
        </w:rPr>
        <w:tab/>
        <w:t>“寒风凛凛”是一个用来形容冬天冷冽寒风的成语，它生动地描绘了冬季北风吹拂给人带来的刺骨寒冷感。这个成语不仅能够让人直观感受到冬天的严寒，同时也传达出一种清冷而肃穆的氛围，仿佛一切都被冻结在这一刻，静谧而又深远。</w:t>
      </w:r>
    </w:p>
    <w:p w14:paraId="1C7ED4B0" w14:textId="77777777" w:rsidR="00E67191" w:rsidRDefault="00E67191">
      <w:pPr>
        <w:rPr>
          <w:rFonts w:hint="eastAsia"/>
        </w:rPr>
      </w:pPr>
    </w:p>
    <w:p w14:paraId="778BBD63" w14:textId="77777777" w:rsidR="00E67191" w:rsidRDefault="00E67191">
      <w:pPr>
        <w:rPr>
          <w:rFonts w:hint="eastAsia"/>
        </w:rPr>
      </w:pPr>
    </w:p>
    <w:p w14:paraId="1E151EE3" w14:textId="77777777" w:rsidR="00E67191" w:rsidRDefault="00E67191">
      <w:pPr>
        <w:rPr>
          <w:rFonts w:hint="eastAsia"/>
        </w:rPr>
      </w:pPr>
    </w:p>
    <w:p w14:paraId="05D0ECE7" w14:textId="77777777" w:rsidR="00E67191" w:rsidRDefault="00E67191">
      <w:pPr>
        <w:rPr>
          <w:rFonts w:hint="eastAsia"/>
        </w:rPr>
      </w:pPr>
      <w:r>
        <w:rPr>
          <w:rFonts w:hint="eastAsia"/>
        </w:rPr>
        <w:tab/>
        <w:t>成语来源与文化背景</w:t>
      </w:r>
    </w:p>
    <w:p w14:paraId="649A8D3B" w14:textId="77777777" w:rsidR="00E67191" w:rsidRDefault="00E67191">
      <w:pPr>
        <w:rPr>
          <w:rFonts w:hint="eastAsia"/>
        </w:rPr>
      </w:pPr>
    </w:p>
    <w:p w14:paraId="79C0B6C6" w14:textId="77777777" w:rsidR="00E67191" w:rsidRDefault="00E67191">
      <w:pPr>
        <w:rPr>
          <w:rFonts w:hint="eastAsia"/>
        </w:rPr>
      </w:pPr>
    </w:p>
    <w:p w14:paraId="79192756" w14:textId="77777777" w:rsidR="00E67191" w:rsidRDefault="00E67191">
      <w:pPr>
        <w:rPr>
          <w:rFonts w:hint="eastAsia"/>
        </w:rPr>
      </w:pPr>
      <w:r>
        <w:rPr>
          <w:rFonts w:hint="eastAsia"/>
        </w:rPr>
        <w:tab/>
        <w:t>“寒风凛凛”这一成语的具体起源已难以考证，但它深深植根于中国悠久的文化历史之中。在中国古代文学作品中，文人墨客常常通过自然景象来抒发个人情感或社会感慨，而冬天的寒风则往往被赋予了孤独、哀愁等情绪色彩。例如，在古诗文中，诗人会借“寒风凛凛”的意象来表达对远方亲人的思念之情，或是对逝去时光的无限怀念。</w:t>
      </w:r>
    </w:p>
    <w:p w14:paraId="08609895" w14:textId="77777777" w:rsidR="00E67191" w:rsidRDefault="00E67191">
      <w:pPr>
        <w:rPr>
          <w:rFonts w:hint="eastAsia"/>
        </w:rPr>
      </w:pPr>
    </w:p>
    <w:p w14:paraId="75A392BA" w14:textId="77777777" w:rsidR="00E67191" w:rsidRDefault="00E67191">
      <w:pPr>
        <w:rPr>
          <w:rFonts w:hint="eastAsia"/>
        </w:rPr>
      </w:pPr>
    </w:p>
    <w:p w14:paraId="18F05BB2" w14:textId="77777777" w:rsidR="00E67191" w:rsidRDefault="00E67191">
      <w:pPr>
        <w:rPr>
          <w:rFonts w:hint="eastAsia"/>
        </w:rPr>
      </w:pPr>
    </w:p>
    <w:p w14:paraId="3FA5D14F" w14:textId="77777777" w:rsidR="00E67191" w:rsidRDefault="00E67191">
      <w:pPr>
        <w:rPr>
          <w:rFonts w:hint="eastAsia"/>
        </w:rPr>
      </w:pPr>
      <w:r>
        <w:rPr>
          <w:rFonts w:hint="eastAsia"/>
        </w:rPr>
        <w:tab/>
        <w:t>成语的应用场景</w:t>
      </w:r>
    </w:p>
    <w:p w14:paraId="6EE8BDA0" w14:textId="77777777" w:rsidR="00E67191" w:rsidRDefault="00E67191">
      <w:pPr>
        <w:rPr>
          <w:rFonts w:hint="eastAsia"/>
        </w:rPr>
      </w:pPr>
    </w:p>
    <w:p w14:paraId="5BCAAEA6" w14:textId="77777777" w:rsidR="00E67191" w:rsidRDefault="00E67191">
      <w:pPr>
        <w:rPr>
          <w:rFonts w:hint="eastAsia"/>
        </w:rPr>
      </w:pPr>
    </w:p>
    <w:p w14:paraId="1A5CF1B3" w14:textId="77777777" w:rsidR="00E67191" w:rsidRDefault="00E67191">
      <w:pPr>
        <w:rPr>
          <w:rFonts w:hint="eastAsia"/>
        </w:rPr>
      </w:pPr>
      <w:r>
        <w:rPr>
          <w:rFonts w:hint="eastAsia"/>
        </w:rPr>
        <w:tab/>
        <w:t>在日常生活中，“寒风凛凛”常用于描述天气状况，特别是在冬季，当人们感受到强烈的冷空气来袭时，就会用这个词来形容。该成语也被广泛应用于文学创作、新闻报道等领域，用来增强语言的表现力，使读者或听众能够更加深刻地体会到作者想要传达的信息。比如，在描写一场发生在寒冷冬夜中的故事时，使用“寒风凛凛”可以立即营造出一种紧张、压抑的气氛，让故事情节更加引人入胜。</w:t>
      </w:r>
    </w:p>
    <w:p w14:paraId="77823F4E" w14:textId="77777777" w:rsidR="00E67191" w:rsidRDefault="00E67191">
      <w:pPr>
        <w:rPr>
          <w:rFonts w:hint="eastAsia"/>
        </w:rPr>
      </w:pPr>
    </w:p>
    <w:p w14:paraId="1CFCDB80" w14:textId="77777777" w:rsidR="00E67191" w:rsidRDefault="00E67191">
      <w:pPr>
        <w:rPr>
          <w:rFonts w:hint="eastAsia"/>
        </w:rPr>
      </w:pPr>
    </w:p>
    <w:p w14:paraId="0A82E908" w14:textId="77777777" w:rsidR="00E67191" w:rsidRDefault="00E67191">
      <w:pPr>
        <w:rPr>
          <w:rFonts w:hint="eastAsia"/>
        </w:rPr>
      </w:pPr>
    </w:p>
    <w:p w14:paraId="4058BAE6" w14:textId="77777777" w:rsidR="00E67191" w:rsidRDefault="00E67191">
      <w:pPr>
        <w:rPr>
          <w:rFonts w:hint="eastAsia"/>
        </w:rPr>
      </w:pPr>
      <w:r>
        <w:rPr>
          <w:rFonts w:hint="eastAsia"/>
        </w:rPr>
        <w:tab/>
        <w:t>成语的现代意义</w:t>
      </w:r>
    </w:p>
    <w:p w14:paraId="4DFB0F1D" w14:textId="77777777" w:rsidR="00E67191" w:rsidRDefault="00E67191">
      <w:pPr>
        <w:rPr>
          <w:rFonts w:hint="eastAsia"/>
        </w:rPr>
      </w:pPr>
    </w:p>
    <w:p w14:paraId="43907EB1" w14:textId="77777777" w:rsidR="00E67191" w:rsidRDefault="00E67191">
      <w:pPr>
        <w:rPr>
          <w:rFonts w:hint="eastAsia"/>
        </w:rPr>
      </w:pPr>
    </w:p>
    <w:p w14:paraId="426088A1" w14:textId="77777777" w:rsidR="00E67191" w:rsidRDefault="00E67191">
      <w:pPr>
        <w:rPr>
          <w:rFonts w:hint="eastAsia"/>
        </w:rPr>
      </w:pPr>
      <w:r>
        <w:rPr>
          <w:rFonts w:hint="eastAsia"/>
        </w:rPr>
        <w:tab/>
        <w:t>随着时代的发展，“寒风凛凛”不仅仅局限于描述自然界的寒冷气候，其含义也得到了进一步的拓展。现代社会中，人们有时也会借用这一成语来形容某些情境下内心的冷漠或者人际交往中的疏离感。例如，在描述一个团队内部出现矛盾冲突，成员之间关系变得异常冰冷时，就可以说“团队内部寒风凛凛”，以此形象地表达了成员间关系的紧张状态。</w:t>
      </w:r>
    </w:p>
    <w:p w14:paraId="4FD3F6CE" w14:textId="77777777" w:rsidR="00E67191" w:rsidRDefault="00E67191">
      <w:pPr>
        <w:rPr>
          <w:rFonts w:hint="eastAsia"/>
        </w:rPr>
      </w:pPr>
    </w:p>
    <w:p w14:paraId="2E765916" w14:textId="77777777" w:rsidR="00E67191" w:rsidRDefault="00E67191">
      <w:pPr>
        <w:rPr>
          <w:rFonts w:hint="eastAsia"/>
        </w:rPr>
      </w:pPr>
    </w:p>
    <w:p w14:paraId="1499AC8A" w14:textId="77777777" w:rsidR="00E67191" w:rsidRDefault="00E67191">
      <w:pPr>
        <w:rPr>
          <w:rFonts w:hint="eastAsia"/>
        </w:rPr>
      </w:pPr>
    </w:p>
    <w:p w14:paraId="62119B87" w14:textId="77777777" w:rsidR="00E67191" w:rsidRDefault="00E67191">
      <w:pPr>
        <w:rPr>
          <w:rFonts w:hint="eastAsia"/>
        </w:rPr>
      </w:pPr>
      <w:r>
        <w:rPr>
          <w:rFonts w:hint="eastAsia"/>
        </w:rPr>
        <w:tab/>
        <w:t>最后的总结</w:t>
      </w:r>
    </w:p>
    <w:p w14:paraId="06A88188" w14:textId="77777777" w:rsidR="00E67191" w:rsidRDefault="00E67191">
      <w:pPr>
        <w:rPr>
          <w:rFonts w:hint="eastAsia"/>
        </w:rPr>
      </w:pPr>
    </w:p>
    <w:p w14:paraId="3FFFF969" w14:textId="77777777" w:rsidR="00E67191" w:rsidRDefault="00E67191">
      <w:pPr>
        <w:rPr>
          <w:rFonts w:hint="eastAsia"/>
        </w:rPr>
      </w:pPr>
    </w:p>
    <w:p w14:paraId="160E95CD" w14:textId="77777777" w:rsidR="00E67191" w:rsidRDefault="00E67191">
      <w:pPr>
        <w:rPr>
          <w:rFonts w:hint="eastAsia"/>
        </w:rPr>
      </w:pPr>
      <w:r>
        <w:rPr>
          <w:rFonts w:hint="eastAsia"/>
        </w:rPr>
        <w:tab/>
        <w:t>“寒风凛凛”不仅是一个简单描述天气状况的成语，它背后蕴含着丰富的情感色彩和文化内涵。无论是作为文学创作中的修辞手法，还是日常生活交流中的表达方式，都展现了汉语的独特魅力。通过学习和理解这样的成语，我们不仅能更好地掌握语言的运用技巧，还能深入了解中华民族的文化传统和精神风貌。</w:t>
      </w:r>
    </w:p>
    <w:p w14:paraId="302CCB55" w14:textId="77777777" w:rsidR="00E67191" w:rsidRDefault="00E67191">
      <w:pPr>
        <w:rPr>
          <w:rFonts w:hint="eastAsia"/>
        </w:rPr>
      </w:pPr>
    </w:p>
    <w:p w14:paraId="1957EA4E" w14:textId="77777777" w:rsidR="00E67191" w:rsidRDefault="00E67191">
      <w:pPr>
        <w:rPr>
          <w:rFonts w:hint="eastAsia"/>
        </w:rPr>
      </w:pPr>
    </w:p>
    <w:p w14:paraId="754C10B0" w14:textId="77777777" w:rsidR="00E67191" w:rsidRDefault="00E67191">
      <w:pPr>
        <w:rPr>
          <w:rFonts w:hint="eastAsia"/>
        </w:rPr>
      </w:pPr>
      <w:r>
        <w:rPr>
          <w:rFonts w:hint="eastAsia"/>
        </w:rPr>
        <w:t>本文是由懂得生活网（dongdeshenghuo.com）为大家创作</w:t>
      </w:r>
    </w:p>
    <w:p w14:paraId="3C4B46C7" w14:textId="5CC46463" w:rsidR="00BA2A69" w:rsidRDefault="00BA2A69"/>
    <w:sectPr w:rsidR="00BA2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69"/>
    <w:rsid w:val="005077C5"/>
    <w:rsid w:val="00BA2A69"/>
    <w:rsid w:val="00E6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76E3D-6882-477E-BB39-3D033912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A69"/>
    <w:rPr>
      <w:rFonts w:cstheme="majorBidi"/>
      <w:color w:val="2F5496" w:themeColor="accent1" w:themeShade="BF"/>
      <w:sz w:val="28"/>
      <w:szCs w:val="28"/>
    </w:rPr>
  </w:style>
  <w:style w:type="character" w:customStyle="1" w:styleId="50">
    <w:name w:val="标题 5 字符"/>
    <w:basedOn w:val="a0"/>
    <w:link w:val="5"/>
    <w:uiPriority w:val="9"/>
    <w:semiHidden/>
    <w:rsid w:val="00BA2A69"/>
    <w:rPr>
      <w:rFonts w:cstheme="majorBidi"/>
      <w:color w:val="2F5496" w:themeColor="accent1" w:themeShade="BF"/>
      <w:sz w:val="24"/>
    </w:rPr>
  </w:style>
  <w:style w:type="character" w:customStyle="1" w:styleId="60">
    <w:name w:val="标题 6 字符"/>
    <w:basedOn w:val="a0"/>
    <w:link w:val="6"/>
    <w:uiPriority w:val="9"/>
    <w:semiHidden/>
    <w:rsid w:val="00BA2A69"/>
    <w:rPr>
      <w:rFonts w:cstheme="majorBidi"/>
      <w:b/>
      <w:bCs/>
      <w:color w:val="2F5496" w:themeColor="accent1" w:themeShade="BF"/>
    </w:rPr>
  </w:style>
  <w:style w:type="character" w:customStyle="1" w:styleId="70">
    <w:name w:val="标题 7 字符"/>
    <w:basedOn w:val="a0"/>
    <w:link w:val="7"/>
    <w:uiPriority w:val="9"/>
    <w:semiHidden/>
    <w:rsid w:val="00BA2A69"/>
    <w:rPr>
      <w:rFonts w:cstheme="majorBidi"/>
      <w:b/>
      <w:bCs/>
      <w:color w:val="595959" w:themeColor="text1" w:themeTint="A6"/>
    </w:rPr>
  </w:style>
  <w:style w:type="character" w:customStyle="1" w:styleId="80">
    <w:name w:val="标题 8 字符"/>
    <w:basedOn w:val="a0"/>
    <w:link w:val="8"/>
    <w:uiPriority w:val="9"/>
    <w:semiHidden/>
    <w:rsid w:val="00BA2A69"/>
    <w:rPr>
      <w:rFonts w:cstheme="majorBidi"/>
      <w:color w:val="595959" w:themeColor="text1" w:themeTint="A6"/>
    </w:rPr>
  </w:style>
  <w:style w:type="character" w:customStyle="1" w:styleId="90">
    <w:name w:val="标题 9 字符"/>
    <w:basedOn w:val="a0"/>
    <w:link w:val="9"/>
    <w:uiPriority w:val="9"/>
    <w:semiHidden/>
    <w:rsid w:val="00BA2A69"/>
    <w:rPr>
      <w:rFonts w:eastAsiaTheme="majorEastAsia" w:cstheme="majorBidi"/>
      <w:color w:val="595959" w:themeColor="text1" w:themeTint="A6"/>
    </w:rPr>
  </w:style>
  <w:style w:type="paragraph" w:styleId="a3">
    <w:name w:val="Title"/>
    <w:basedOn w:val="a"/>
    <w:next w:val="a"/>
    <w:link w:val="a4"/>
    <w:uiPriority w:val="10"/>
    <w:qFormat/>
    <w:rsid w:val="00BA2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A69"/>
    <w:pPr>
      <w:spacing w:before="160"/>
      <w:jc w:val="center"/>
    </w:pPr>
    <w:rPr>
      <w:i/>
      <w:iCs/>
      <w:color w:val="404040" w:themeColor="text1" w:themeTint="BF"/>
    </w:rPr>
  </w:style>
  <w:style w:type="character" w:customStyle="1" w:styleId="a8">
    <w:name w:val="引用 字符"/>
    <w:basedOn w:val="a0"/>
    <w:link w:val="a7"/>
    <w:uiPriority w:val="29"/>
    <w:rsid w:val="00BA2A69"/>
    <w:rPr>
      <w:i/>
      <w:iCs/>
      <w:color w:val="404040" w:themeColor="text1" w:themeTint="BF"/>
    </w:rPr>
  </w:style>
  <w:style w:type="paragraph" w:styleId="a9">
    <w:name w:val="List Paragraph"/>
    <w:basedOn w:val="a"/>
    <w:uiPriority w:val="34"/>
    <w:qFormat/>
    <w:rsid w:val="00BA2A69"/>
    <w:pPr>
      <w:ind w:left="720"/>
      <w:contextualSpacing/>
    </w:pPr>
  </w:style>
  <w:style w:type="character" w:styleId="aa">
    <w:name w:val="Intense Emphasis"/>
    <w:basedOn w:val="a0"/>
    <w:uiPriority w:val="21"/>
    <w:qFormat/>
    <w:rsid w:val="00BA2A69"/>
    <w:rPr>
      <w:i/>
      <w:iCs/>
      <w:color w:val="2F5496" w:themeColor="accent1" w:themeShade="BF"/>
    </w:rPr>
  </w:style>
  <w:style w:type="paragraph" w:styleId="ab">
    <w:name w:val="Intense Quote"/>
    <w:basedOn w:val="a"/>
    <w:next w:val="a"/>
    <w:link w:val="ac"/>
    <w:uiPriority w:val="30"/>
    <w:qFormat/>
    <w:rsid w:val="00BA2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A69"/>
    <w:rPr>
      <w:i/>
      <w:iCs/>
      <w:color w:val="2F5496" w:themeColor="accent1" w:themeShade="BF"/>
    </w:rPr>
  </w:style>
  <w:style w:type="character" w:styleId="ad">
    <w:name w:val="Intense Reference"/>
    <w:basedOn w:val="a0"/>
    <w:uiPriority w:val="32"/>
    <w:qFormat/>
    <w:rsid w:val="00BA2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