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16811" w14:textId="77777777" w:rsidR="006A5F4B" w:rsidRDefault="006A5F4B">
      <w:pPr>
        <w:rPr>
          <w:rFonts w:hint="eastAsia"/>
        </w:rPr>
      </w:pPr>
    </w:p>
    <w:p w14:paraId="00B0B85B" w14:textId="77777777" w:rsidR="006A5F4B" w:rsidRDefault="006A5F4B">
      <w:pPr>
        <w:rPr>
          <w:rFonts w:hint="eastAsia"/>
        </w:rPr>
      </w:pPr>
      <w:r>
        <w:rPr>
          <w:rFonts w:hint="eastAsia"/>
        </w:rPr>
        <w:tab/>
        <w:t>寒风似雪的意思</w:t>
      </w:r>
    </w:p>
    <w:p w14:paraId="23EFF366" w14:textId="77777777" w:rsidR="006A5F4B" w:rsidRDefault="006A5F4B">
      <w:pPr>
        <w:rPr>
          <w:rFonts w:hint="eastAsia"/>
        </w:rPr>
      </w:pPr>
    </w:p>
    <w:p w14:paraId="475F500E" w14:textId="77777777" w:rsidR="006A5F4B" w:rsidRDefault="006A5F4B">
      <w:pPr>
        <w:rPr>
          <w:rFonts w:hint="eastAsia"/>
        </w:rPr>
      </w:pPr>
    </w:p>
    <w:p w14:paraId="405EA509" w14:textId="77777777" w:rsidR="006A5F4B" w:rsidRDefault="006A5F4B">
      <w:pPr>
        <w:rPr>
          <w:rFonts w:hint="eastAsia"/>
        </w:rPr>
      </w:pPr>
      <w:r>
        <w:rPr>
          <w:rFonts w:hint="eastAsia"/>
        </w:rPr>
        <w:tab/>
        <w:t>“寒风似雪”这个词语并不是一个固定成语或者广泛认可的文学术语，但它却能够激发人们的无限想象。从字面上理解，“寒风似雪”描绘的是一种寒冷的风如同雪花般轻柔而冰冷的感觉。这种表达方式通常用来形容冬天的冷风，既有刺骨的寒意，又带有飘雪般的细腻与美感。在文学创作中，这样的描述手法往往能够营造出一种凄美、寂静而又略带忧伤的氛围。</w:t>
      </w:r>
    </w:p>
    <w:p w14:paraId="10567310" w14:textId="77777777" w:rsidR="006A5F4B" w:rsidRDefault="006A5F4B">
      <w:pPr>
        <w:rPr>
          <w:rFonts w:hint="eastAsia"/>
        </w:rPr>
      </w:pPr>
    </w:p>
    <w:p w14:paraId="212567A7" w14:textId="77777777" w:rsidR="006A5F4B" w:rsidRDefault="006A5F4B">
      <w:pPr>
        <w:rPr>
          <w:rFonts w:hint="eastAsia"/>
        </w:rPr>
      </w:pPr>
    </w:p>
    <w:p w14:paraId="0F279E78" w14:textId="77777777" w:rsidR="006A5F4B" w:rsidRDefault="006A5F4B">
      <w:pPr>
        <w:rPr>
          <w:rFonts w:hint="eastAsia"/>
        </w:rPr>
      </w:pPr>
    </w:p>
    <w:p w14:paraId="0AE1C5DC" w14:textId="77777777" w:rsidR="006A5F4B" w:rsidRDefault="006A5F4B">
      <w:pPr>
        <w:rPr>
          <w:rFonts w:hint="eastAsia"/>
        </w:rPr>
      </w:pPr>
      <w:r>
        <w:rPr>
          <w:rFonts w:hint="eastAsia"/>
        </w:rPr>
        <w:tab/>
        <w:t>文学作品中的运用</w:t>
      </w:r>
    </w:p>
    <w:p w14:paraId="79D203CE" w14:textId="77777777" w:rsidR="006A5F4B" w:rsidRDefault="006A5F4B">
      <w:pPr>
        <w:rPr>
          <w:rFonts w:hint="eastAsia"/>
        </w:rPr>
      </w:pPr>
    </w:p>
    <w:p w14:paraId="6C1CB069" w14:textId="77777777" w:rsidR="006A5F4B" w:rsidRDefault="006A5F4B">
      <w:pPr>
        <w:rPr>
          <w:rFonts w:hint="eastAsia"/>
        </w:rPr>
      </w:pPr>
    </w:p>
    <w:p w14:paraId="260E87DB" w14:textId="77777777" w:rsidR="006A5F4B" w:rsidRDefault="006A5F4B">
      <w:pPr>
        <w:rPr>
          <w:rFonts w:hint="eastAsia"/>
        </w:rPr>
      </w:pPr>
      <w:r>
        <w:rPr>
          <w:rFonts w:hint="eastAsia"/>
        </w:rPr>
        <w:tab/>
        <w:t>在古代文人墨客的笔下，“寒风似雪”这样的意境并不少见。它不仅能够生动地表现季节的变化，还能深刻地反映作者当时的心境或是对某一场景的独特感受。例如，在诗歌中，诗人可能会通过这样的描写来抒发自己孤独、寂寞的情绪，或者是对远方亲人的思念之情。在小说或散文中，则可能用来构建故事发生的背景，为读者勾勒出一幅幅冬日景象，使文章更加具有画面感和情感色彩。</w:t>
      </w:r>
    </w:p>
    <w:p w14:paraId="1406114D" w14:textId="77777777" w:rsidR="006A5F4B" w:rsidRDefault="006A5F4B">
      <w:pPr>
        <w:rPr>
          <w:rFonts w:hint="eastAsia"/>
        </w:rPr>
      </w:pPr>
    </w:p>
    <w:p w14:paraId="7094F510" w14:textId="77777777" w:rsidR="006A5F4B" w:rsidRDefault="006A5F4B">
      <w:pPr>
        <w:rPr>
          <w:rFonts w:hint="eastAsia"/>
        </w:rPr>
      </w:pPr>
    </w:p>
    <w:p w14:paraId="620C1149" w14:textId="77777777" w:rsidR="006A5F4B" w:rsidRDefault="006A5F4B">
      <w:pPr>
        <w:rPr>
          <w:rFonts w:hint="eastAsia"/>
        </w:rPr>
      </w:pPr>
    </w:p>
    <w:p w14:paraId="0E42B047" w14:textId="77777777" w:rsidR="006A5F4B" w:rsidRDefault="006A5F4B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28AB0986" w14:textId="77777777" w:rsidR="006A5F4B" w:rsidRDefault="006A5F4B">
      <w:pPr>
        <w:rPr>
          <w:rFonts w:hint="eastAsia"/>
        </w:rPr>
      </w:pPr>
    </w:p>
    <w:p w14:paraId="417D47F7" w14:textId="77777777" w:rsidR="006A5F4B" w:rsidRDefault="006A5F4B">
      <w:pPr>
        <w:rPr>
          <w:rFonts w:hint="eastAsia"/>
        </w:rPr>
      </w:pPr>
    </w:p>
    <w:p w14:paraId="560B5A43" w14:textId="77777777" w:rsidR="006A5F4B" w:rsidRDefault="006A5F4B">
      <w:pPr>
        <w:rPr>
          <w:rFonts w:hint="eastAsia"/>
        </w:rPr>
      </w:pPr>
      <w:r>
        <w:rPr>
          <w:rFonts w:hint="eastAsia"/>
        </w:rPr>
        <w:tab/>
        <w:t>“寒风似雪”的背后蕴含着丰富的文化内涵。在中国传统文化中，冬季常被视为一个内省、沉思的季节，人们在这个时候更容易产生对于生命、自然乃至宇宙的深刻思考。因此，当作家们使用“寒风似雪”这样的词汇时，不仅仅是在描绘自然景象，更是在传达一种哲学上的思考——关于时间的流逝、生命的脆弱以及人与自然之间的微妙联系。这样的描述也反映了中国人对于美的追求，即使是在严酷的自然环境中，也能发现其中蕴含的美。</w:t>
      </w:r>
    </w:p>
    <w:p w14:paraId="6D5922BC" w14:textId="77777777" w:rsidR="006A5F4B" w:rsidRDefault="006A5F4B">
      <w:pPr>
        <w:rPr>
          <w:rFonts w:hint="eastAsia"/>
        </w:rPr>
      </w:pPr>
    </w:p>
    <w:p w14:paraId="1C315425" w14:textId="77777777" w:rsidR="006A5F4B" w:rsidRDefault="006A5F4B">
      <w:pPr>
        <w:rPr>
          <w:rFonts w:hint="eastAsia"/>
        </w:rPr>
      </w:pPr>
    </w:p>
    <w:p w14:paraId="60D496C1" w14:textId="77777777" w:rsidR="006A5F4B" w:rsidRDefault="006A5F4B">
      <w:pPr>
        <w:rPr>
          <w:rFonts w:hint="eastAsia"/>
        </w:rPr>
      </w:pPr>
    </w:p>
    <w:p w14:paraId="14C46575" w14:textId="77777777" w:rsidR="006A5F4B" w:rsidRDefault="006A5F4B">
      <w:pPr>
        <w:rPr>
          <w:rFonts w:hint="eastAsia"/>
        </w:rPr>
      </w:pPr>
      <w:r>
        <w:rPr>
          <w:rFonts w:hint="eastAsia"/>
        </w:rPr>
        <w:tab/>
        <w:t>现代视角下的解读</w:t>
      </w:r>
    </w:p>
    <w:p w14:paraId="1932D0AE" w14:textId="77777777" w:rsidR="006A5F4B" w:rsidRDefault="006A5F4B">
      <w:pPr>
        <w:rPr>
          <w:rFonts w:hint="eastAsia"/>
        </w:rPr>
      </w:pPr>
    </w:p>
    <w:p w14:paraId="3510DB61" w14:textId="77777777" w:rsidR="006A5F4B" w:rsidRDefault="006A5F4B">
      <w:pPr>
        <w:rPr>
          <w:rFonts w:hint="eastAsia"/>
        </w:rPr>
      </w:pPr>
    </w:p>
    <w:p w14:paraId="3C8B55CF" w14:textId="77777777" w:rsidR="006A5F4B" w:rsidRDefault="006A5F4B">
      <w:pPr>
        <w:rPr>
          <w:rFonts w:hint="eastAsia"/>
        </w:rPr>
      </w:pPr>
      <w:r>
        <w:rPr>
          <w:rFonts w:hint="eastAsia"/>
        </w:rPr>
        <w:tab/>
        <w:t>进入现代社会后，“寒风似雪”这一表述虽然依旧保持着其原有的文学魅力，但随着时代的发展，人们对它的理解和应用也变得更加多元。比如，在当代文学作品中，它可能被赋予新的含义，成为表达现代社会中人们内心深处孤独、迷茫情绪的一种象征。同时，随着全球气候变化日益受到关注，这样的描述也可能引起人们对环境保护、气候变化等问题的深思，提醒人类应当更加珍惜与自然和谐共处的机会。</w:t>
      </w:r>
    </w:p>
    <w:p w14:paraId="4C763161" w14:textId="77777777" w:rsidR="006A5F4B" w:rsidRDefault="006A5F4B">
      <w:pPr>
        <w:rPr>
          <w:rFonts w:hint="eastAsia"/>
        </w:rPr>
      </w:pPr>
    </w:p>
    <w:p w14:paraId="5C8C1982" w14:textId="77777777" w:rsidR="006A5F4B" w:rsidRDefault="006A5F4B">
      <w:pPr>
        <w:rPr>
          <w:rFonts w:hint="eastAsia"/>
        </w:rPr>
      </w:pPr>
    </w:p>
    <w:p w14:paraId="042B4578" w14:textId="77777777" w:rsidR="006A5F4B" w:rsidRDefault="006A5F4B">
      <w:pPr>
        <w:rPr>
          <w:rFonts w:hint="eastAsia"/>
        </w:rPr>
      </w:pPr>
    </w:p>
    <w:p w14:paraId="36867F4C" w14:textId="77777777" w:rsidR="006A5F4B" w:rsidRDefault="006A5F4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CCF3A8" w14:textId="77777777" w:rsidR="006A5F4B" w:rsidRDefault="006A5F4B">
      <w:pPr>
        <w:rPr>
          <w:rFonts w:hint="eastAsia"/>
        </w:rPr>
      </w:pPr>
    </w:p>
    <w:p w14:paraId="3A08EC1D" w14:textId="77777777" w:rsidR="006A5F4B" w:rsidRDefault="006A5F4B">
      <w:pPr>
        <w:rPr>
          <w:rFonts w:hint="eastAsia"/>
        </w:rPr>
      </w:pPr>
    </w:p>
    <w:p w14:paraId="393D27F6" w14:textId="77777777" w:rsidR="006A5F4B" w:rsidRDefault="006A5F4B">
      <w:pPr>
        <w:rPr>
          <w:rFonts w:hint="eastAsia"/>
        </w:rPr>
      </w:pPr>
      <w:r>
        <w:rPr>
          <w:rFonts w:hint="eastAsia"/>
        </w:rPr>
        <w:tab/>
        <w:t>“寒风似雪”不仅是一句美丽的修辞，更是连接过去与现在、自然与人文的桥梁。它让我们在感受到冬日严寒的同时，也不忘欣赏生活中的每一份美好，激发我们对生活的热爱和对未来的憧憬。无论是在古代还是现代，这样富有诗意的语言都能够跨越时空，触动人心，成为连接不同文化、不同心灵的纽带。</w:t>
      </w:r>
    </w:p>
    <w:p w14:paraId="0C312789" w14:textId="77777777" w:rsidR="006A5F4B" w:rsidRDefault="006A5F4B">
      <w:pPr>
        <w:rPr>
          <w:rFonts w:hint="eastAsia"/>
        </w:rPr>
      </w:pPr>
    </w:p>
    <w:p w14:paraId="59225E02" w14:textId="77777777" w:rsidR="006A5F4B" w:rsidRDefault="006A5F4B">
      <w:pPr>
        <w:rPr>
          <w:rFonts w:hint="eastAsia"/>
        </w:rPr>
      </w:pPr>
    </w:p>
    <w:p w14:paraId="60DADDBE" w14:textId="77777777" w:rsidR="006A5F4B" w:rsidRDefault="006A5F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F18AE4" w14:textId="167D52B6" w:rsidR="0025542B" w:rsidRDefault="0025542B"/>
    <w:sectPr w:rsidR="00255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42B"/>
    <w:rsid w:val="0025542B"/>
    <w:rsid w:val="005077C5"/>
    <w:rsid w:val="006A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E6250-92F1-4D03-864E-9B2C37F0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4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4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4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4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4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4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4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4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4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4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4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4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4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4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4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4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4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4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4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4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4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4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4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4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4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