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9571" w14:textId="77777777" w:rsidR="00554239" w:rsidRDefault="00554239">
      <w:pPr>
        <w:rPr>
          <w:rFonts w:hint="eastAsia"/>
        </w:rPr>
      </w:pPr>
    </w:p>
    <w:p w14:paraId="1A753CEB" w14:textId="77777777" w:rsidR="00554239" w:rsidRDefault="00554239">
      <w:pPr>
        <w:rPr>
          <w:rFonts w:hint="eastAsia"/>
        </w:rPr>
      </w:pPr>
      <w:r>
        <w:rPr>
          <w:rFonts w:hint="eastAsia"/>
        </w:rPr>
        <w:tab/>
        <w:t>寒chan二声怎么写</w:t>
      </w:r>
    </w:p>
    <w:p w14:paraId="340A8211" w14:textId="77777777" w:rsidR="00554239" w:rsidRDefault="00554239">
      <w:pPr>
        <w:rPr>
          <w:rFonts w:hint="eastAsia"/>
        </w:rPr>
      </w:pPr>
    </w:p>
    <w:p w14:paraId="558D84EB" w14:textId="77777777" w:rsidR="00554239" w:rsidRDefault="00554239">
      <w:pPr>
        <w:rPr>
          <w:rFonts w:hint="eastAsia"/>
        </w:rPr>
      </w:pPr>
    </w:p>
    <w:p w14:paraId="3FAA8569" w14:textId="77777777" w:rsidR="00554239" w:rsidRDefault="00554239">
      <w:pPr>
        <w:rPr>
          <w:rFonts w:hint="eastAsia"/>
        </w:rPr>
      </w:pPr>
      <w:r>
        <w:rPr>
          <w:rFonts w:hint="eastAsia"/>
        </w:rPr>
        <w:tab/>
        <w:t>在中文中，“寒”字的拼音是“hán”，其中“han”的发音带有清晰的第二声调。在汉字输入法中，我们可以通过拼音输入“han”并选择带有正确声调的汉字来得到“寒”。第二声在汉语拼音中表示一个从低到高的升调，其符号是一个斜向上的箭头（′）。因此，在书写时，“寒”字的拼音应该写作“hán”。这个字在不同的语境下有着丰富的含义，比如寒冷、贫困等。</w:t>
      </w:r>
    </w:p>
    <w:p w14:paraId="50139437" w14:textId="77777777" w:rsidR="00554239" w:rsidRDefault="00554239">
      <w:pPr>
        <w:rPr>
          <w:rFonts w:hint="eastAsia"/>
        </w:rPr>
      </w:pPr>
    </w:p>
    <w:p w14:paraId="55EAF60B" w14:textId="77777777" w:rsidR="00554239" w:rsidRDefault="00554239">
      <w:pPr>
        <w:rPr>
          <w:rFonts w:hint="eastAsia"/>
        </w:rPr>
      </w:pPr>
    </w:p>
    <w:p w14:paraId="0D4D2D74" w14:textId="77777777" w:rsidR="00554239" w:rsidRDefault="00554239">
      <w:pPr>
        <w:rPr>
          <w:rFonts w:hint="eastAsia"/>
        </w:rPr>
      </w:pPr>
    </w:p>
    <w:p w14:paraId="6A213F28" w14:textId="77777777" w:rsidR="00554239" w:rsidRDefault="00554239">
      <w:pPr>
        <w:rPr>
          <w:rFonts w:hint="eastAsia"/>
        </w:rPr>
      </w:pPr>
      <w:r>
        <w:rPr>
          <w:rFonts w:hint="eastAsia"/>
        </w:rPr>
        <w:tab/>
        <w:t>“寒”字的文化意义</w:t>
      </w:r>
    </w:p>
    <w:p w14:paraId="1FBD64DF" w14:textId="77777777" w:rsidR="00554239" w:rsidRDefault="00554239">
      <w:pPr>
        <w:rPr>
          <w:rFonts w:hint="eastAsia"/>
        </w:rPr>
      </w:pPr>
    </w:p>
    <w:p w14:paraId="326B0294" w14:textId="77777777" w:rsidR="00554239" w:rsidRDefault="00554239">
      <w:pPr>
        <w:rPr>
          <w:rFonts w:hint="eastAsia"/>
        </w:rPr>
      </w:pPr>
    </w:p>
    <w:p w14:paraId="183AA190" w14:textId="77777777" w:rsidR="00554239" w:rsidRDefault="00554239">
      <w:pPr>
        <w:rPr>
          <w:rFonts w:hint="eastAsia"/>
        </w:rPr>
      </w:pPr>
      <w:r>
        <w:rPr>
          <w:rFonts w:hint="eastAsia"/>
        </w:rPr>
        <w:tab/>
        <w:t>“寒”字不仅在语言学上有其独特的音形特点，在中国文化中也承载着深厚的意义。它常常用来形容天气冷或环境条件恶劣，如“寒冬腊月”。同时，“寒”也有贫寒、清贫之意，例如古代文人常用“寒门”来形容出身贫寒的家庭。“寒”还用于表达一种情感上的冷漠或关系的疏远，如“寒暄”一词原指冬天见面时的问候，后来泛指礼节性的客套话。</w:t>
      </w:r>
    </w:p>
    <w:p w14:paraId="7E588529" w14:textId="77777777" w:rsidR="00554239" w:rsidRDefault="00554239">
      <w:pPr>
        <w:rPr>
          <w:rFonts w:hint="eastAsia"/>
        </w:rPr>
      </w:pPr>
    </w:p>
    <w:p w14:paraId="0E68AF1C" w14:textId="77777777" w:rsidR="00554239" w:rsidRDefault="00554239">
      <w:pPr>
        <w:rPr>
          <w:rFonts w:hint="eastAsia"/>
        </w:rPr>
      </w:pPr>
    </w:p>
    <w:p w14:paraId="1D3DE362" w14:textId="77777777" w:rsidR="00554239" w:rsidRDefault="00554239">
      <w:pPr>
        <w:rPr>
          <w:rFonts w:hint="eastAsia"/>
        </w:rPr>
      </w:pPr>
    </w:p>
    <w:p w14:paraId="0AD14130" w14:textId="77777777" w:rsidR="00554239" w:rsidRDefault="00554239">
      <w:pPr>
        <w:rPr>
          <w:rFonts w:hint="eastAsia"/>
        </w:rPr>
      </w:pPr>
      <w:r>
        <w:rPr>
          <w:rFonts w:hint="eastAsia"/>
        </w:rPr>
        <w:tab/>
        <w:t>如何通过拼音输入法正确输入“寒”字</w:t>
      </w:r>
    </w:p>
    <w:p w14:paraId="5F42E2E9" w14:textId="77777777" w:rsidR="00554239" w:rsidRDefault="00554239">
      <w:pPr>
        <w:rPr>
          <w:rFonts w:hint="eastAsia"/>
        </w:rPr>
      </w:pPr>
    </w:p>
    <w:p w14:paraId="60CEC01A" w14:textId="77777777" w:rsidR="00554239" w:rsidRDefault="00554239">
      <w:pPr>
        <w:rPr>
          <w:rFonts w:hint="eastAsia"/>
        </w:rPr>
      </w:pPr>
    </w:p>
    <w:p w14:paraId="5187144F" w14:textId="77777777" w:rsidR="00554239" w:rsidRDefault="00554239">
      <w:pPr>
        <w:rPr>
          <w:rFonts w:hint="eastAsia"/>
        </w:rPr>
      </w:pPr>
      <w:r>
        <w:rPr>
          <w:rFonts w:hint="eastAsia"/>
        </w:rPr>
        <w:tab/>
        <w:t>对于使用电脑或手机等设备进行中文输入的人来说，掌握正确的拼音输入方法是非常重要的。要输入“寒”字，首先需要在输入法设置中选择支持全拼的输入方式。在输入框中键入“han”，大多数智能输入法会自动列出与之对应的多个汉字供用户选择，其中就包括了带有第二声调的“寒”。如果输入法没有直接显示所需的汉字，可以尝试使用数字键选择或滚动列表找到“寒”。对于一些高级输入法，还可以通过直接输入带声调的拼音“hán”来快速定位到目标汉字。</w:t>
      </w:r>
    </w:p>
    <w:p w14:paraId="4905E188" w14:textId="77777777" w:rsidR="00554239" w:rsidRDefault="00554239">
      <w:pPr>
        <w:rPr>
          <w:rFonts w:hint="eastAsia"/>
        </w:rPr>
      </w:pPr>
    </w:p>
    <w:p w14:paraId="73A4D807" w14:textId="77777777" w:rsidR="00554239" w:rsidRDefault="00554239">
      <w:pPr>
        <w:rPr>
          <w:rFonts w:hint="eastAsia"/>
        </w:rPr>
      </w:pPr>
    </w:p>
    <w:p w14:paraId="28F4FE83" w14:textId="77777777" w:rsidR="00554239" w:rsidRDefault="00554239">
      <w:pPr>
        <w:rPr>
          <w:rFonts w:hint="eastAsia"/>
        </w:rPr>
      </w:pPr>
    </w:p>
    <w:p w14:paraId="4CDA8683" w14:textId="77777777" w:rsidR="00554239" w:rsidRDefault="00554239">
      <w:pPr>
        <w:rPr>
          <w:rFonts w:hint="eastAsia"/>
        </w:rPr>
      </w:pPr>
      <w:r>
        <w:rPr>
          <w:rFonts w:hint="eastAsia"/>
        </w:rPr>
        <w:tab/>
        <w:t>“寒”字在现代生活中的应用</w:t>
      </w:r>
    </w:p>
    <w:p w14:paraId="6D17E4DE" w14:textId="77777777" w:rsidR="00554239" w:rsidRDefault="00554239">
      <w:pPr>
        <w:rPr>
          <w:rFonts w:hint="eastAsia"/>
        </w:rPr>
      </w:pPr>
    </w:p>
    <w:p w14:paraId="3B33AE1B" w14:textId="77777777" w:rsidR="00554239" w:rsidRDefault="00554239">
      <w:pPr>
        <w:rPr>
          <w:rFonts w:hint="eastAsia"/>
        </w:rPr>
      </w:pPr>
    </w:p>
    <w:p w14:paraId="7B34C5C7" w14:textId="77777777" w:rsidR="00554239" w:rsidRDefault="00554239">
      <w:pPr>
        <w:rPr>
          <w:rFonts w:hint="eastAsia"/>
        </w:rPr>
      </w:pPr>
      <w:r>
        <w:rPr>
          <w:rFonts w:hint="eastAsia"/>
        </w:rPr>
        <w:tab/>
        <w:t>随着社会的发展，“寒”字及其相关的词汇在现代生活中依然保持着活跃的应用。比如，在气象预报中，人们经常听到“寒潮来袭”的警告；在文学作品中，“寒夜”、“寒风”等词语常被用来营造特定的氛围或情感；而在日常交流中，“寒冷”一词则成为了描述天气状况不可或缺的一部分。“寒”字还出现在很多成语和俗语中，如“春寒料峭”、“饥寒交迫”等，这些表达形式丰富了汉语的表现力，同时也反映了人们对自然和社会现象的深刻认识。</w:t>
      </w:r>
    </w:p>
    <w:p w14:paraId="016F1440" w14:textId="77777777" w:rsidR="00554239" w:rsidRDefault="00554239">
      <w:pPr>
        <w:rPr>
          <w:rFonts w:hint="eastAsia"/>
        </w:rPr>
      </w:pPr>
    </w:p>
    <w:p w14:paraId="4F01A9B3" w14:textId="77777777" w:rsidR="00554239" w:rsidRDefault="00554239">
      <w:pPr>
        <w:rPr>
          <w:rFonts w:hint="eastAsia"/>
        </w:rPr>
      </w:pPr>
    </w:p>
    <w:p w14:paraId="37169D7E" w14:textId="77777777" w:rsidR="00554239" w:rsidRDefault="00554239">
      <w:pPr>
        <w:rPr>
          <w:rFonts w:hint="eastAsia"/>
        </w:rPr>
      </w:pPr>
    </w:p>
    <w:p w14:paraId="3FEC9A28" w14:textId="77777777" w:rsidR="00554239" w:rsidRDefault="005542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6BE553" w14:textId="77777777" w:rsidR="00554239" w:rsidRDefault="00554239">
      <w:pPr>
        <w:rPr>
          <w:rFonts w:hint="eastAsia"/>
        </w:rPr>
      </w:pPr>
    </w:p>
    <w:p w14:paraId="1812783C" w14:textId="77777777" w:rsidR="00554239" w:rsidRDefault="00554239">
      <w:pPr>
        <w:rPr>
          <w:rFonts w:hint="eastAsia"/>
        </w:rPr>
      </w:pPr>
    </w:p>
    <w:p w14:paraId="3D19E92D" w14:textId="77777777" w:rsidR="00554239" w:rsidRDefault="00554239">
      <w:pPr>
        <w:rPr>
          <w:rFonts w:hint="eastAsia"/>
        </w:rPr>
      </w:pPr>
      <w:r>
        <w:rPr>
          <w:rFonts w:hint="eastAsia"/>
        </w:rPr>
        <w:tab/>
        <w:t>“寒”字不仅是一个简单的汉字，它背后蕴含着丰富的文化内涵和历史积淀。通过了解“寒”字的正确写法及文化背景，我们可以更好地理解这一字在中文表达中的独特作用，进而更加深入地探索和体验中国文化的魅力。希望本文能够帮助读者加深对“寒”字的认识，并激发起对中国语言文化的兴趣和热爱。</w:t>
      </w:r>
    </w:p>
    <w:p w14:paraId="496FFF82" w14:textId="77777777" w:rsidR="00554239" w:rsidRDefault="00554239">
      <w:pPr>
        <w:rPr>
          <w:rFonts w:hint="eastAsia"/>
        </w:rPr>
      </w:pPr>
    </w:p>
    <w:p w14:paraId="5C33EF1F" w14:textId="77777777" w:rsidR="00554239" w:rsidRDefault="00554239">
      <w:pPr>
        <w:rPr>
          <w:rFonts w:hint="eastAsia"/>
        </w:rPr>
      </w:pPr>
    </w:p>
    <w:p w14:paraId="18CFA67B" w14:textId="77777777" w:rsidR="00554239" w:rsidRDefault="00554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3DF9A" w14:textId="4F696189" w:rsidR="004B6A2E" w:rsidRDefault="004B6A2E"/>
    <w:sectPr w:rsidR="004B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2E"/>
    <w:rsid w:val="004B6A2E"/>
    <w:rsid w:val="005077C5"/>
    <w:rsid w:val="0055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23E2F-9869-4D02-807C-438B6730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