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0802" w14:textId="77777777" w:rsidR="00C263C3" w:rsidRDefault="00C263C3">
      <w:pPr>
        <w:rPr>
          <w:rFonts w:hint="eastAsia"/>
        </w:rPr>
      </w:pPr>
    </w:p>
    <w:p w14:paraId="1718F79F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宛读拼音是什么字怎么读</w:t>
      </w:r>
    </w:p>
    <w:p w14:paraId="3E3D059E" w14:textId="77777777" w:rsidR="00C263C3" w:rsidRDefault="00C263C3">
      <w:pPr>
        <w:rPr>
          <w:rFonts w:hint="eastAsia"/>
        </w:rPr>
      </w:pPr>
    </w:p>
    <w:p w14:paraId="0621EED0" w14:textId="77777777" w:rsidR="00C263C3" w:rsidRDefault="00C263C3">
      <w:pPr>
        <w:rPr>
          <w:rFonts w:hint="eastAsia"/>
        </w:rPr>
      </w:pPr>
    </w:p>
    <w:p w14:paraId="6EA2B915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在汉语中，“宛”是一个非常有韵味的汉字，它不仅承载着丰富的文化内涵，而且在读音上也有其独特之处。宛的拼音是“wǎn”，属于第三声。在发音时，要先发“w”的音，然后迅速过渡到“a”的音，最后以鼻音“n”收尾，整个过程中的声调应呈现出由低到高的变化，即所谓的降升调。正确地发出这个音，需要练习舌头的位置和气流的控制。</w:t>
      </w:r>
    </w:p>
    <w:p w14:paraId="5D1CCC55" w14:textId="77777777" w:rsidR="00C263C3" w:rsidRDefault="00C263C3">
      <w:pPr>
        <w:rPr>
          <w:rFonts w:hint="eastAsia"/>
        </w:rPr>
      </w:pPr>
    </w:p>
    <w:p w14:paraId="5628DDE3" w14:textId="77777777" w:rsidR="00C263C3" w:rsidRDefault="00C263C3">
      <w:pPr>
        <w:rPr>
          <w:rFonts w:hint="eastAsia"/>
        </w:rPr>
      </w:pPr>
    </w:p>
    <w:p w14:paraId="27C14570" w14:textId="77777777" w:rsidR="00C263C3" w:rsidRDefault="00C263C3">
      <w:pPr>
        <w:rPr>
          <w:rFonts w:hint="eastAsia"/>
        </w:rPr>
      </w:pPr>
    </w:p>
    <w:p w14:paraId="378DCE2C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宛字的书写与结构</w:t>
      </w:r>
    </w:p>
    <w:p w14:paraId="52CE9996" w14:textId="77777777" w:rsidR="00C263C3" w:rsidRDefault="00C263C3">
      <w:pPr>
        <w:rPr>
          <w:rFonts w:hint="eastAsia"/>
        </w:rPr>
      </w:pPr>
    </w:p>
    <w:p w14:paraId="684A2B46" w14:textId="77777777" w:rsidR="00C263C3" w:rsidRDefault="00C263C3">
      <w:pPr>
        <w:rPr>
          <w:rFonts w:hint="eastAsia"/>
        </w:rPr>
      </w:pPr>
    </w:p>
    <w:p w14:paraId="340FD7B6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“宛”字的书写相对简单，笔画数为七画。它的结构是由上方的“宀”（mian，第四声）和下方的“元”组成。“宀”代表屋顶，象征着家或居所；“元”则可以理解为开始或首要的意思。组合在一起，宛字形象地描绘了一个温馨舒适的居住环境。在书法中，无论是楷书还是行书，“宛”字都展现出了独特的美感。</w:t>
      </w:r>
    </w:p>
    <w:p w14:paraId="66072794" w14:textId="77777777" w:rsidR="00C263C3" w:rsidRDefault="00C263C3">
      <w:pPr>
        <w:rPr>
          <w:rFonts w:hint="eastAsia"/>
        </w:rPr>
      </w:pPr>
    </w:p>
    <w:p w14:paraId="292D3501" w14:textId="77777777" w:rsidR="00C263C3" w:rsidRDefault="00C263C3">
      <w:pPr>
        <w:rPr>
          <w:rFonts w:hint="eastAsia"/>
        </w:rPr>
      </w:pPr>
    </w:p>
    <w:p w14:paraId="1A1A3456" w14:textId="77777777" w:rsidR="00C263C3" w:rsidRDefault="00C263C3">
      <w:pPr>
        <w:rPr>
          <w:rFonts w:hint="eastAsia"/>
        </w:rPr>
      </w:pPr>
    </w:p>
    <w:p w14:paraId="63F947A4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宛字的意义及其用法</w:t>
      </w:r>
    </w:p>
    <w:p w14:paraId="0AB04863" w14:textId="77777777" w:rsidR="00C263C3" w:rsidRDefault="00C263C3">
      <w:pPr>
        <w:rPr>
          <w:rFonts w:hint="eastAsia"/>
        </w:rPr>
      </w:pPr>
    </w:p>
    <w:p w14:paraId="4BD70FCB" w14:textId="77777777" w:rsidR="00C263C3" w:rsidRDefault="00C263C3">
      <w:pPr>
        <w:rPr>
          <w:rFonts w:hint="eastAsia"/>
        </w:rPr>
      </w:pPr>
    </w:p>
    <w:p w14:paraId="6757F790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“宛”字的基本含义是指弯曲、曲折的样子，如“宛如”一词常用来形容事物或景象像某物一样弯曲、蜿蜒。“宛”还有仿佛、好像之意，例如在古文中常用“宛若”来表达某事如同真的一般。在现代汉语中，“宛”字的应用范围广泛，既可用于文学创作中描述景物的柔美，也可用于日常对话中表达对某人或某事的赞美之情。</w:t>
      </w:r>
    </w:p>
    <w:p w14:paraId="71EA081D" w14:textId="77777777" w:rsidR="00C263C3" w:rsidRDefault="00C263C3">
      <w:pPr>
        <w:rPr>
          <w:rFonts w:hint="eastAsia"/>
        </w:rPr>
      </w:pPr>
    </w:p>
    <w:p w14:paraId="30BECBFB" w14:textId="77777777" w:rsidR="00C263C3" w:rsidRDefault="00C263C3">
      <w:pPr>
        <w:rPr>
          <w:rFonts w:hint="eastAsia"/>
        </w:rPr>
      </w:pPr>
    </w:p>
    <w:p w14:paraId="10F5B324" w14:textId="77777777" w:rsidR="00C263C3" w:rsidRDefault="00C263C3">
      <w:pPr>
        <w:rPr>
          <w:rFonts w:hint="eastAsia"/>
        </w:rPr>
      </w:pPr>
    </w:p>
    <w:p w14:paraId="61CB8DF9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宛字的文化意义</w:t>
      </w:r>
    </w:p>
    <w:p w14:paraId="3585DD98" w14:textId="77777777" w:rsidR="00C263C3" w:rsidRDefault="00C263C3">
      <w:pPr>
        <w:rPr>
          <w:rFonts w:hint="eastAsia"/>
        </w:rPr>
      </w:pPr>
    </w:p>
    <w:p w14:paraId="7F5DA548" w14:textId="77777777" w:rsidR="00C263C3" w:rsidRDefault="00C263C3">
      <w:pPr>
        <w:rPr>
          <w:rFonts w:hint="eastAsia"/>
        </w:rPr>
      </w:pPr>
    </w:p>
    <w:p w14:paraId="7454BC2F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在中国传统文化中，“宛”字往往与美好、和谐的意境联系在一起。比如，在古代诗词中，诗人常使用“宛转”来形容声音的柔和悦耳，或者用“宛若仙境”来描绘风景的美丽绝伦。这些用法不仅体现了“宛”字本身蕴含的美好意象，也反映了中国人对于自然美景和和谐生活的向往与追求。</w:t>
      </w:r>
    </w:p>
    <w:p w14:paraId="14BC8BE3" w14:textId="77777777" w:rsidR="00C263C3" w:rsidRDefault="00C263C3">
      <w:pPr>
        <w:rPr>
          <w:rFonts w:hint="eastAsia"/>
        </w:rPr>
      </w:pPr>
    </w:p>
    <w:p w14:paraId="1BBBF90D" w14:textId="77777777" w:rsidR="00C263C3" w:rsidRDefault="00C263C3">
      <w:pPr>
        <w:rPr>
          <w:rFonts w:hint="eastAsia"/>
        </w:rPr>
      </w:pPr>
    </w:p>
    <w:p w14:paraId="71C975F0" w14:textId="77777777" w:rsidR="00C263C3" w:rsidRDefault="00C263C3">
      <w:pPr>
        <w:rPr>
          <w:rFonts w:hint="eastAsia"/>
        </w:rPr>
      </w:pPr>
    </w:p>
    <w:p w14:paraId="1A29939A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2FB7D812" w14:textId="77777777" w:rsidR="00C263C3" w:rsidRDefault="00C263C3">
      <w:pPr>
        <w:rPr>
          <w:rFonts w:hint="eastAsia"/>
        </w:rPr>
      </w:pPr>
    </w:p>
    <w:p w14:paraId="1817B1E3" w14:textId="77777777" w:rsidR="00C263C3" w:rsidRDefault="00C263C3">
      <w:pPr>
        <w:rPr>
          <w:rFonts w:hint="eastAsia"/>
        </w:rPr>
      </w:pPr>
    </w:p>
    <w:p w14:paraId="35808F67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在人们的日常交流中，但它依然活跃于文学作品、广告语以及各种艺术形式之中。特别是在诗歌和散文等文学创作领域，“宛”字以其独特的魅力，成为了作者表达细腻情感和构建优美意境的重要工具之一。同时，随着中国文化对外交流的不断加深，“宛”字及其背后的文化内涵也越来越受到国际社会的关注和喜爱。</w:t>
      </w:r>
    </w:p>
    <w:p w14:paraId="43AB022A" w14:textId="77777777" w:rsidR="00C263C3" w:rsidRDefault="00C263C3">
      <w:pPr>
        <w:rPr>
          <w:rFonts w:hint="eastAsia"/>
        </w:rPr>
      </w:pPr>
    </w:p>
    <w:p w14:paraId="2AA8B814" w14:textId="77777777" w:rsidR="00C263C3" w:rsidRDefault="00C263C3">
      <w:pPr>
        <w:rPr>
          <w:rFonts w:hint="eastAsia"/>
        </w:rPr>
      </w:pPr>
    </w:p>
    <w:p w14:paraId="20592A7C" w14:textId="77777777" w:rsidR="00C263C3" w:rsidRDefault="00C263C3">
      <w:pPr>
        <w:rPr>
          <w:rFonts w:hint="eastAsia"/>
        </w:rPr>
      </w:pPr>
    </w:p>
    <w:p w14:paraId="2A20C921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BBF00" w14:textId="77777777" w:rsidR="00C263C3" w:rsidRDefault="00C263C3">
      <w:pPr>
        <w:rPr>
          <w:rFonts w:hint="eastAsia"/>
        </w:rPr>
      </w:pPr>
    </w:p>
    <w:p w14:paraId="7E18099E" w14:textId="77777777" w:rsidR="00C263C3" w:rsidRDefault="00C263C3">
      <w:pPr>
        <w:rPr>
          <w:rFonts w:hint="eastAsia"/>
        </w:rPr>
      </w:pPr>
    </w:p>
    <w:p w14:paraId="5F07D6EF" w14:textId="77777777" w:rsidR="00C263C3" w:rsidRDefault="00C263C3">
      <w:pPr>
        <w:rPr>
          <w:rFonts w:hint="eastAsia"/>
        </w:rPr>
      </w:pPr>
      <w:r>
        <w:rPr>
          <w:rFonts w:hint="eastAsia"/>
        </w:rPr>
        <w:tab/>
        <w:t>“宛”不仅是一个发音优美、书写流畅的汉字，更是一个承载着深厚文化意义的符号。从古至今，无论是在文学作品中还是日常生活里，“宛”字都以其独有的方式，向人们展示了中文之美和中华文化之韵。掌握“宛”字的正确读音及用法，不仅能帮助我们更好地理解和欣赏中国语言文化的精妙之处，也是连接过去与未来、传统与现代的一座桥梁。</w:t>
      </w:r>
    </w:p>
    <w:p w14:paraId="46490704" w14:textId="77777777" w:rsidR="00C263C3" w:rsidRDefault="00C263C3">
      <w:pPr>
        <w:rPr>
          <w:rFonts w:hint="eastAsia"/>
        </w:rPr>
      </w:pPr>
    </w:p>
    <w:p w14:paraId="3EB12A63" w14:textId="77777777" w:rsidR="00C263C3" w:rsidRDefault="00C263C3">
      <w:pPr>
        <w:rPr>
          <w:rFonts w:hint="eastAsia"/>
        </w:rPr>
      </w:pPr>
    </w:p>
    <w:p w14:paraId="5F066FAC" w14:textId="77777777" w:rsidR="00C263C3" w:rsidRDefault="00C2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1861E" w14:textId="6A47C967" w:rsidR="00BD5B19" w:rsidRDefault="00BD5B19"/>
    <w:sectPr w:rsidR="00BD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19"/>
    <w:rsid w:val="005077C5"/>
    <w:rsid w:val="00BD5B19"/>
    <w:rsid w:val="00C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C2FC-7300-4FA1-9A0B-9238857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