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90F6" w14:textId="77777777" w:rsidR="00392A6D" w:rsidRDefault="00392A6D">
      <w:pPr>
        <w:rPr>
          <w:rFonts w:hint="eastAsia"/>
        </w:rPr>
      </w:pPr>
    </w:p>
    <w:p w14:paraId="492D1803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宛读拼音是什么字</w:t>
      </w:r>
    </w:p>
    <w:p w14:paraId="118957D3" w14:textId="77777777" w:rsidR="00392A6D" w:rsidRDefault="00392A6D">
      <w:pPr>
        <w:rPr>
          <w:rFonts w:hint="eastAsia"/>
        </w:rPr>
      </w:pPr>
    </w:p>
    <w:p w14:paraId="20372A5F" w14:textId="77777777" w:rsidR="00392A6D" w:rsidRDefault="00392A6D">
      <w:pPr>
        <w:rPr>
          <w:rFonts w:hint="eastAsia"/>
        </w:rPr>
      </w:pPr>
    </w:p>
    <w:p w14:paraId="50EF6FC0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“宛”这个汉字在汉语中有着悠久的历史和丰富的文化内涵，其拼音为“wǎn”。它不仅是一个独立的汉字，同时也是一个部首，常用于构成其他汉字。在不同的语境下，“宛”字可以表达出多种含义，如弯曲、仿佛、恰好等，展现了汉语的多样性和灵活性。</w:t>
      </w:r>
    </w:p>
    <w:p w14:paraId="4AE9C437" w14:textId="77777777" w:rsidR="00392A6D" w:rsidRDefault="00392A6D">
      <w:pPr>
        <w:rPr>
          <w:rFonts w:hint="eastAsia"/>
        </w:rPr>
      </w:pPr>
    </w:p>
    <w:p w14:paraId="354DD6AC" w14:textId="77777777" w:rsidR="00392A6D" w:rsidRDefault="00392A6D">
      <w:pPr>
        <w:rPr>
          <w:rFonts w:hint="eastAsia"/>
        </w:rPr>
      </w:pPr>
    </w:p>
    <w:p w14:paraId="2B649136" w14:textId="77777777" w:rsidR="00392A6D" w:rsidRDefault="00392A6D">
      <w:pPr>
        <w:rPr>
          <w:rFonts w:hint="eastAsia"/>
        </w:rPr>
      </w:pPr>
    </w:p>
    <w:p w14:paraId="09D9AA57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宛字的基本意义</w:t>
      </w:r>
    </w:p>
    <w:p w14:paraId="09EB99C9" w14:textId="77777777" w:rsidR="00392A6D" w:rsidRDefault="00392A6D">
      <w:pPr>
        <w:rPr>
          <w:rFonts w:hint="eastAsia"/>
        </w:rPr>
      </w:pPr>
    </w:p>
    <w:p w14:paraId="39061F90" w14:textId="77777777" w:rsidR="00392A6D" w:rsidRDefault="00392A6D">
      <w:pPr>
        <w:rPr>
          <w:rFonts w:hint="eastAsia"/>
        </w:rPr>
      </w:pPr>
    </w:p>
    <w:p w14:paraId="26C630A7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“宛”字的基本意义之一是形容词，表示“弯曲”的样子，比如河流蜿蜒曲折，可以形象地描述为“宛转”。“宛”也有“仿佛”、“好像”的意思，用来形容事物或情景如同某种状态，给人一种逼真的感觉。例如，在文学作品中常用“宛若仙境”来形容景色美丽得如同神话中的仙境一般。</w:t>
      </w:r>
    </w:p>
    <w:p w14:paraId="29E96001" w14:textId="77777777" w:rsidR="00392A6D" w:rsidRDefault="00392A6D">
      <w:pPr>
        <w:rPr>
          <w:rFonts w:hint="eastAsia"/>
        </w:rPr>
      </w:pPr>
    </w:p>
    <w:p w14:paraId="2E6BD946" w14:textId="77777777" w:rsidR="00392A6D" w:rsidRDefault="00392A6D">
      <w:pPr>
        <w:rPr>
          <w:rFonts w:hint="eastAsia"/>
        </w:rPr>
      </w:pPr>
    </w:p>
    <w:p w14:paraId="616CAF9A" w14:textId="77777777" w:rsidR="00392A6D" w:rsidRDefault="00392A6D">
      <w:pPr>
        <w:rPr>
          <w:rFonts w:hint="eastAsia"/>
        </w:rPr>
      </w:pPr>
    </w:p>
    <w:p w14:paraId="19056FA9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宛字的文化含义</w:t>
      </w:r>
    </w:p>
    <w:p w14:paraId="16D74927" w14:textId="77777777" w:rsidR="00392A6D" w:rsidRDefault="00392A6D">
      <w:pPr>
        <w:rPr>
          <w:rFonts w:hint="eastAsia"/>
        </w:rPr>
      </w:pPr>
    </w:p>
    <w:p w14:paraId="07DBEDD8" w14:textId="77777777" w:rsidR="00392A6D" w:rsidRDefault="00392A6D">
      <w:pPr>
        <w:rPr>
          <w:rFonts w:hint="eastAsia"/>
        </w:rPr>
      </w:pPr>
    </w:p>
    <w:p w14:paraId="077A3A90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在中国古代文化中，“宛”字还承载着深厚的文化意义。它经常出现在古诗词和文章中，用来描绘景物的优美或表达情感的细腻。如唐代诗人杜甫的《春望》中有“国破山河在，城春草木深。感时花溅泪，恨别鸟惊心。”其中“感时花溅泪”一句，就使用了“宛”字的引申义，表达了诗人对国家兴亡的深切感慨，以及对美好时光流逝的无限怀念。</w:t>
      </w:r>
    </w:p>
    <w:p w14:paraId="7195EDA9" w14:textId="77777777" w:rsidR="00392A6D" w:rsidRDefault="00392A6D">
      <w:pPr>
        <w:rPr>
          <w:rFonts w:hint="eastAsia"/>
        </w:rPr>
      </w:pPr>
    </w:p>
    <w:p w14:paraId="589C4C24" w14:textId="77777777" w:rsidR="00392A6D" w:rsidRDefault="00392A6D">
      <w:pPr>
        <w:rPr>
          <w:rFonts w:hint="eastAsia"/>
        </w:rPr>
      </w:pPr>
    </w:p>
    <w:p w14:paraId="519E921E" w14:textId="77777777" w:rsidR="00392A6D" w:rsidRDefault="00392A6D">
      <w:pPr>
        <w:rPr>
          <w:rFonts w:hint="eastAsia"/>
        </w:rPr>
      </w:pPr>
    </w:p>
    <w:p w14:paraId="1C23980E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宛字在现代的应用</w:t>
      </w:r>
    </w:p>
    <w:p w14:paraId="6A0E8D4F" w14:textId="77777777" w:rsidR="00392A6D" w:rsidRDefault="00392A6D">
      <w:pPr>
        <w:rPr>
          <w:rFonts w:hint="eastAsia"/>
        </w:rPr>
      </w:pPr>
    </w:p>
    <w:p w14:paraId="56658648" w14:textId="77777777" w:rsidR="00392A6D" w:rsidRDefault="00392A6D">
      <w:pPr>
        <w:rPr>
          <w:rFonts w:hint="eastAsia"/>
        </w:rPr>
      </w:pPr>
    </w:p>
    <w:p w14:paraId="460F0972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进入现代社会后，“宛”字虽然不如一些常用字那样频繁出现，但在文学创作、命名等方面仍然有其独特的价值。比如，一些人名、地名、品牌名称等会采用“宛”字，既体现了个人或地方特色，又增添了文化的韵味。在网络语言和流行文化中，“宛”字及其相关词汇也被赋予了新的时代意义，成为连接传统与现代的桥梁。</w:t>
      </w:r>
    </w:p>
    <w:p w14:paraId="38341B2D" w14:textId="77777777" w:rsidR="00392A6D" w:rsidRDefault="00392A6D">
      <w:pPr>
        <w:rPr>
          <w:rFonts w:hint="eastAsia"/>
        </w:rPr>
      </w:pPr>
    </w:p>
    <w:p w14:paraId="14F6EC81" w14:textId="77777777" w:rsidR="00392A6D" w:rsidRDefault="00392A6D">
      <w:pPr>
        <w:rPr>
          <w:rFonts w:hint="eastAsia"/>
        </w:rPr>
      </w:pPr>
    </w:p>
    <w:p w14:paraId="0E5E1FE4" w14:textId="77777777" w:rsidR="00392A6D" w:rsidRDefault="00392A6D">
      <w:pPr>
        <w:rPr>
          <w:rFonts w:hint="eastAsia"/>
        </w:rPr>
      </w:pPr>
    </w:p>
    <w:p w14:paraId="570A516D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宛字的书写特点</w:t>
      </w:r>
    </w:p>
    <w:p w14:paraId="31ABB76A" w14:textId="77777777" w:rsidR="00392A6D" w:rsidRDefault="00392A6D">
      <w:pPr>
        <w:rPr>
          <w:rFonts w:hint="eastAsia"/>
        </w:rPr>
      </w:pPr>
    </w:p>
    <w:p w14:paraId="07578365" w14:textId="77777777" w:rsidR="00392A6D" w:rsidRDefault="00392A6D">
      <w:pPr>
        <w:rPr>
          <w:rFonts w:hint="eastAsia"/>
        </w:rPr>
      </w:pPr>
    </w:p>
    <w:p w14:paraId="3429E7BB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从书法角度来看，“宛”字结构紧凑，笔画流畅，无论是楷书还是行书、草书，都能展现出不同的美感。尤其是其左下方的“弓”部，通过不同的书写方式可以表现出力与美的结合，给人以视觉上的享受。因此，“宛”字不仅是沟通古今文化的符号，也是书法艺术中的一个亮点。</w:t>
      </w:r>
    </w:p>
    <w:p w14:paraId="4707C5AE" w14:textId="77777777" w:rsidR="00392A6D" w:rsidRDefault="00392A6D">
      <w:pPr>
        <w:rPr>
          <w:rFonts w:hint="eastAsia"/>
        </w:rPr>
      </w:pPr>
    </w:p>
    <w:p w14:paraId="3C2227F0" w14:textId="77777777" w:rsidR="00392A6D" w:rsidRDefault="00392A6D">
      <w:pPr>
        <w:rPr>
          <w:rFonts w:hint="eastAsia"/>
        </w:rPr>
      </w:pPr>
    </w:p>
    <w:p w14:paraId="411DCDB5" w14:textId="77777777" w:rsidR="00392A6D" w:rsidRDefault="00392A6D">
      <w:pPr>
        <w:rPr>
          <w:rFonts w:hint="eastAsia"/>
        </w:rPr>
      </w:pPr>
    </w:p>
    <w:p w14:paraId="7ABA2A42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D5D02" w14:textId="77777777" w:rsidR="00392A6D" w:rsidRDefault="00392A6D">
      <w:pPr>
        <w:rPr>
          <w:rFonts w:hint="eastAsia"/>
        </w:rPr>
      </w:pPr>
    </w:p>
    <w:p w14:paraId="0EADC636" w14:textId="77777777" w:rsidR="00392A6D" w:rsidRDefault="00392A6D">
      <w:pPr>
        <w:rPr>
          <w:rFonts w:hint="eastAsia"/>
        </w:rPr>
      </w:pPr>
    </w:p>
    <w:p w14:paraId="10CD8BF3" w14:textId="77777777" w:rsidR="00392A6D" w:rsidRDefault="00392A6D">
      <w:pPr>
        <w:rPr>
          <w:rFonts w:hint="eastAsia"/>
        </w:rPr>
      </w:pPr>
      <w:r>
        <w:rPr>
          <w:rFonts w:hint="eastAsia"/>
        </w:rPr>
        <w:tab/>
        <w:t>“宛”字不仅是一个简单的汉字，更是一种文化的传承和艺术的表现。它以其独特的音形意，跨越时空的限制，成为连接过去与未来、传统与现代的重要纽带。通过对“宛”字的学习和理解，我们不仅能更好地领略汉语的魅力，也能更加深刻地体会到中华文化的博大精深。</w:t>
      </w:r>
    </w:p>
    <w:p w14:paraId="6F4747A4" w14:textId="77777777" w:rsidR="00392A6D" w:rsidRDefault="00392A6D">
      <w:pPr>
        <w:rPr>
          <w:rFonts w:hint="eastAsia"/>
        </w:rPr>
      </w:pPr>
    </w:p>
    <w:p w14:paraId="00E2C8FB" w14:textId="77777777" w:rsidR="00392A6D" w:rsidRDefault="00392A6D">
      <w:pPr>
        <w:rPr>
          <w:rFonts w:hint="eastAsia"/>
        </w:rPr>
      </w:pPr>
    </w:p>
    <w:p w14:paraId="499A38DF" w14:textId="77777777" w:rsidR="00392A6D" w:rsidRDefault="00392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4F7FA" w14:textId="1744E88D" w:rsidR="00E612ED" w:rsidRDefault="00E612ED"/>
    <w:sectPr w:rsidR="00E6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ED"/>
    <w:rsid w:val="00392A6D"/>
    <w:rsid w:val="005077C5"/>
    <w:rsid w:val="00E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11428-CA00-4C15-9D83-99C058C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