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D664" w14:textId="77777777" w:rsidR="00D509D4" w:rsidRDefault="00D509D4">
      <w:pPr>
        <w:rPr>
          <w:rFonts w:hint="eastAsia"/>
        </w:rPr>
      </w:pPr>
    </w:p>
    <w:p w14:paraId="2823A3BF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宛读什么拼音怎么读</w:t>
      </w:r>
    </w:p>
    <w:p w14:paraId="0F40CBD6" w14:textId="77777777" w:rsidR="00D509D4" w:rsidRDefault="00D509D4">
      <w:pPr>
        <w:rPr>
          <w:rFonts w:hint="eastAsia"/>
        </w:rPr>
      </w:pPr>
    </w:p>
    <w:p w14:paraId="63583565" w14:textId="77777777" w:rsidR="00D509D4" w:rsidRDefault="00D509D4">
      <w:pPr>
        <w:rPr>
          <w:rFonts w:hint="eastAsia"/>
        </w:rPr>
      </w:pPr>
    </w:p>
    <w:p w14:paraId="489FFEDA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“宛”这个汉字在中文里有着丰富的含义和使用场景，其拼音为“wǎn”。在日常口语或书写中，“宛”字通常作为形容词使用，意指弯曲、曲折的样子，如“宛转”形容声音柔和而曲折；也可用于描述事物形态上的蜿蜒曲折，例如“宛若游龙”。“宛”还有“仿佛”、“似乎”的意思，用来表达一种类似或近似的状态，比如“宛然若失”，形象地描绘出一种失落感。</w:t>
      </w:r>
    </w:p>
    <w:p w14:paraId="60D07D14" w14:textId="77777777" w:rsidR="00D509D4" w:rsidRDefault="00D509D4">
      <w:pPr>
        <w:rPr>
          <w:rFonts w:hint="eastAsia"/>
        </w:rPr>
      </w:pPr>
    </w:p>
    <w:p w14:paraId="021CDCC5" w14:textId="77777777" w:rsidR="00D509D4" w:rsidRDefault="00D509D4">
      <w:pPr>
        <w:rPr>
          <w:rFonts w:hint="eastAsia"/>
        </w:rPr>
      </w:pPr>
    </w:p>
    <w:p w14:paraId="5A31DA2F" w14:textId="77777777" w:rsidR="00D509D4" w:rsidRDefault="00D509D4">
      <w:pPr>
        <w:rPr>
          <w:rFonts w:hint="eastAsia"/>
        </w:rPr>
      </w:pPr>
    </w:p>
    <w:p w14:paraId="2D8B1BD3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“宛”字的历史演变</w:t>
      </w:r>
    </w:p>
    <w:p w14:paraId="2AA3C7F6" w14:textId="77777777" w:rsidR="00D509D4" w:rsidRDefault="00D509D4">
      <w:pPr>
        <w:rPr>
          <w:rFonts w:hint="eastAsia"/>
        </w:rPr>
      </w:pPr>
    </w:p>
    <w:p w14:paraId="37C57FF9" w14:textId="77777777" w:rsidR="00D509D4" w:rsidRDefault="00D509D4">
      <w:pPr>
        <w:rPr>
          <w:rFonts w:hint="eastAsia"/>
        </w:rPr>
      </w:pPr>
    </w:p>
    <w:p w14:paraId="4B4071F8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从历史的角度来看，“宛”字最早出现在甲骨文之中，其原始形态较为抽象，经过金文、小篆等阶段的演变，逐渐形成了今天我们所熟悉的楷书样式。古文中，“宛”常用来形容山川河流等地形地貌的蜿蜒曲折，如《诗经》中的“宛丘之下，有泉清且涟猗”，这里的“宛丘”即是指一个四周环水、地形起伏的地方。随着时间的发展，“宛”字的应用范围也不断扩大，不仅限于自然景观的描述，还延伸到了人文领域，如文学作品中对人物情感细腻变化的刻画。</w:t>
      </w:r>
    </w:p>
    <w:p w14:paraId="61F2E590" w14:textId="77777777" w:rsidR="00D509D4" w:rsidRDefault="00D509D4">
      <w:pPr>
        <w:rPr>
          <w:rFonts w:hint="eastAsia"/>
        </w:rPr>
      </w:pPr>
    </w:p>
    <w:p w14:paraId="2A19B38D" w14:textId="77777777" w:rsidR="00D509D4" w:rsidRDefault="00D509D4">
      <w:pPr>
        <w:rPr>
          <w:rFonts w:hint="eastAsia"/>
        </w:rPr>
      </w:pPr>
    </w:p>
    <w:p w14:paraId="117D4559" w14:textId="77777777" w:rsidR="00D509D4" w:rsidRDefault="00D509D4">
      <w:pPr>
        <w:rPr>
          <w:rFonts w:hint="eastAsia"/>
        </w:rPr>
      </w:pPr>
    </w:p>
    <w:p w14:paraId="03A2249B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“宛”字的发音技巧</w:t>
      </w:r>
    </w:p>
    <w:p w14:paraId="39D4D056" w14:textId="77777777" w:rsidR="00D509D4" w:rsidRDefault="00D509D4">
      <w:pPr>
        <w:rPr>
          <w:rFonts w:hint="eastAsia"/>
        </w:rPr>
      </w:pPr>
    </w:p>
    <w:p w14:paraId="78DA4A6C" w14:textId="77777777" w:rsidR="00D509D4" w:rsidRDefault="00D509D4">
      <w:pPr>
        <w:rPr>
          <w:rFonts w:hint="eastAsia"/>
        </w:rPr>
      </w:pPr>
    </w:p>
    <w:p w14:paraId="38689F2D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对于非母语者而言，正确发出“wǎn”这个音节可能需要一些练习。要注意到这是一个第三声（上声），意味着发音时声音应该先降后升。具体来说，在发“w”这个辅音时，双唇轻闭，然后迅速张开，紧接着发出清晰的元音“a”，最后通过调整声带的振动来实现由低到高的音调变化。为了更好地掌握这一发音，可以尝试将“宛”与其它相同声调的汉字组合起来练习，如“晚”、“挽”等，以此加深对第三声发音规律的理解。</w:t>
      </w:r>
    </w:p>
    <w:p w14:paraId="0272504E" w14:textId="77777777" w:rsidR="00D509D4" w:rsidRDefault="00D509D4">
      <w:pPr>
        <w:rPr>
          <w:rFonts w:hint="eastAsia"/>
        </w:rPr>
      </w:pPr>
    </w:p>
    <w:p w14:paraId="0F93E662" w14:textId="77777777" w:rsidR="00D509D4" w:rsidRDefault="00D509D4">
      <w:pPr>
        <w:rPr>
          <w:rFonts w:hint="eastAsia"/>
        </w:rPr>
      </w:pPr>
    </w:p>
    <w:p w14:paraId="0A57A14E" w14:textId="77777777" w:rsidR="00D509D4" w:rsidRDefault="00D509D4">
      <w:pPr>
        <w:rPr>
          <w:rFonts w:hint="eastAsia"/>
        </w:rPr>
      </w:pPr>
    </w:p>
    <w:p w14:paraId="00226BB9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“宛”字在现代汉语中的应用</w:t>
      </w:r>
    </w:p>
    <w:p w14:paraId="520008F4" w14:textId="77777777" w:rsidR="00D509D4" w:rsidRDefault="00D509D4">
      <w:pPr>
        <w:rPr>
          <w:rFonts w:hint="eastAsia"/>
        </w:rPr>
      </w:pPr>
    </w:p>
    <w:p w14:paraId="33667737" w14:textId="77777777" w:rsidR="00D509D4" w:rsidRDefault="00D509D4">
      <w:pPr>
        <w:rPr>
          <w:rFonts w:hint="eastAsia"/>
        </w:rPr>
      </w:pPr>
    </w:p>
    <w:p w14:paraId="7F47A4B9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进入现代社会，“宛”字虽然不如一些常用字那样频繁出现，但在文学创作、诗词歌赋以及某些特定的专业术语中仍占有重要地位。例如，在描述某件艺术品或自然景观给人带来美好感受时，人们常说“宛如仙境”，这里的“宛”即表达了这种超乎寻常、令人赞叹的美感体验。“宛”字还常见于人名之中，如“王宛平”、“李宛玲”等，体现了父母对孩子美好未来的期许。</w:t>
      </w:r>
    </w:p>
    <w:p w14:paraId="34891D45" w14:textId="77777777" w:rsidR="00D509D4" w:rsidRDefault="00D509D4">
      <w:pPr>
        <w:rPr>
          <w:rFonts w:hint="eastAsia"/>
        </w:rPr>
      </w:pPr>
    </w:p>
    <w:p w14:paraId="7CC1F982" w14:textId="77777777" w:rsidR="00D509D4" w:rsidRDefault="00D509D4">
      <w:pPr>
        <w:rPr>
          <w:rFonts w:hint="eastAsia"/>
        </w:rPr>
      </w:pPr>
    </w:p>
    <w:p w14:paraId="36595436" w14:textId="77777777" w:rsidR="00D509D4" w:rsidRDefault="00D509D4">
      <w:pPr>
        <w:rPr>
          <w:rFonts w:hint="eastAsia"/>
        </w:rPr>
      </w:pPr>
    </w:p>
    <w:p w14:paraId="57DAC45B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7B07E" w14:textId="77777777" w:rsidR="00D509D4" w:rsidRDefault="00D509D4">
      <w:pPr>
        <w:rPr>
          <w:rFonts w:hint="eastAsia"/>
        </w:rPr>
      </w:pPr>
    </w:p>
    <w:p w14:paraId="1636EFD6" w14:textId="77777777" w:rsidR="00D509D4" w:rsidRDefault="00D509D4">
      <w:pPr>
        <w:rPr>
          <w:rFonts w:hint="eastAsia"/>
        </w:rPr>
      </w:pPr>
    </w:p>
    <w:p w14:paraId="73AC45AA" w14:textId="77777777" w:rsidR="00D509D4" w:rsidRDefault="00D509D4">
      <w:pPr>
        <w:rPr>
          <w:rFonts w:hint="eastAsia"/>
        </w:rPr>
      </w:pPr>
      <w:r>
        <w:rPr>
          <w:rFonts w:hint="eastAsia"/>
        </w:rPr>
        <w:tab/>
        <w:t>“宛”字不仅承载着深厚的文化内涵，其独特的发音特点也为汉语增添了无穷魅力。无论是学习汉语的初学者还是希望深入了解汉字文化的爱好者，掌握“宛”字的正确读法及其背后的故事，都将是一段有趣且富有意义的旅程。</w:t>
      </w:r>
    </w:p>
    <w:p w14:paraId="274CB409" w14:textId="77777777" w:rsidR="00D509D4" w:rsidRDefault="00D509D4">
      <w:pPr>
        <w:rPr>
          <w:rFonts w:hint="eastAsia"/>
        </w:rPr>
      </w:pPr>
    </w:p>
    <w:p w14:paraId="4E28F58C" w14:textId="77777777" w:rsidR="00D509D4" w:rsidRDefault="00D509D4">
      <w:pPr>
        <w:rPr>
          <w:rFonts w:hint="eastAsia"/>
        </w:rPr>
      </w:pPr>
    </w:p>
    <w:p w14:paraId="64688960" w14:textId="77777777" w:rsidR="00D509D4" w:rsidRDefault="00D50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3325" w14:textId="1460E61C" w:rsidR="00931FFB" w:rsidRDefault="00931FFB"/>
    <w:sectPr w:rsidR="0093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FB"/>
    <w:rsid w:val="005077C5"/>
    <w:rsid w:val="00931FFB"/>
    <w:rsid w:val="00D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BBE80-B585-4F9B-87EE-D045207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