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97AB" w14:textId="77777777" w:rsidR="00025ECE" w:rsidRDefault="00025ECE">
      <w:pPr>
        <w:rPr>
          <w:rFonts w:hint="eastAsia"/>
        </w:rPr>
      </w:pPr>
    </w:p>
    <w:p w14:paraId="34F60BBA" w14:textId="77777777" w:rsidR="00025ECE" w:rsidRDefault="00025ECE">
      <w:pPr>
        <w:rPr>
          <w:rFonts w:hint="eastAsia"/>
        </w:rPr>
      </w:pPr>
      <w:r>
        <w:rPr>
          <w:rFonts w:hint="eastAsia"/>
        </w:rPr>
        <w:tab/>
        <w:t>宛的同音字有哪些</w:t>
      </w:r>
    </w:p>
    <w:p w14:paraId="70D4520B" w14:textId="77777777" w:rsidR="00025ECE" w:rsidRDefault="00025ECE">
      <w:pPr>
        <w:rPr>
          <w:rFonts w:hint="eastAsia"/>
        </w:rPr>
      </w:pPr>
    </w:p>
    <w:p w14:paraId="1FB6B862" w14:textId="77777777" w:rsidR="00025ECE" w:rsidRDefault="00025ECE">
      <w:pPr>
        <w:rPr>
          <w:rFonts w:hint="eastAsia"/>
        </w:rPr>
      </w:pPr>
    </w:p>
    <w:p w14:paraId="1A36D21A" w14:textId="77777777" w:rsidR="00025ECE" w:rsidRDefault="00025ECE">
      <w:pPr>
        <w:rPr>
          <w:rFonts w:hint="eastAsia"/>
        </w:rPr>
      </w:pPr>
      <w:r>
        <w:rPr>
          <w:rFonts w:hint="eastAsia"/>
        </w:rPr>
        <w:tab/>
        <w:t>在汉语中，“宛”（wǎn）是一个读音丰富、含义多样的汉字。根据《现代汉语词典》等权威资料，与“宛”字同音的汉字数量众多，它们不仅在读音上相同，在书写形式和意义上也各有特色。本文将探讨一些常见的“宛”的同音字，帮助读者更好地理解这些汉字的异同。</w:t>
      </w:r>
    </w:p>
    <w:p w14:paraId="25B388B0" w14:textId="77777777" w:rsidR="00025ECE" w:rsidRDefault="00025ECE">
      <w:pPr>
        <w:rPr>
          <w:rFonts w:hint="eastAsia"/>
        </w:rPr>
      </w:pPr>
    </w:p>
    <w:p w14:paraId="67274D82" w14:textId="77777777" w:rsidR="00025ECE" w:rsidRDefault="00025ECE">
      <w:pPr>
        <w:rPr>
          <w:rFonts w:hint="eastAsia"/>
        </w:rPr>
      </w:pPr>
    </w:p>
    <w:p w14:paraId="397C58B1" w14:textId="77777777" w:rsidR="00025ECE" w:rsidRDefault="00025ECE">
      <w:pPr>
        <w:rPr>
          <w:rFonts w:hint="eastAsia"/>
        </w:rPr>
      </w:pPr>
    </w:p>
    <w:p w14:paraId="64F1D483" w14:textId="77777777" w:rsidR="00025ECE" w:rsidRDefault="00025ECE">
      <w:pPr>
        <w:rPr>
          <w:rFonts w:hint="eastAsia"/>
        </w:rPr>
      </w:pPr>
      <w:r>
        <w:rPr>
          <w:rFonts w:hint="eastAsia"/>
        </w:rPr>
        <w:tab/>
        <w:t>“婉”——温柔的表达</w:t>
      </w:r>
    </w:p>
    <w:p w14:paraId="41A058D6" w14:textId="77777777" w:rsidR="00025ECE" w:rsidRDefault="00025ECE">
      <w:pPr>
        <w:rPr>
          <w:rFonts w:hint="eastAsia"/>
        </w:rPr>
      </w:pPr>
    </w:p>
    <w:p w14:paraId="367B4E0F" w14:textId="77777777" w:rsidR="00025ECE" w:rsidRDefault="00025ECE">
      <w:pPr>
        <w:rPr>
          <w:rFonts w:hint="eastAsia"/>
        </w:rPr>
      </w:pPr>
    </w:p>
    <w:p w14:paraId="5D9AF668" w14:textId="77777777" w:rsidR="00025ECE" w:rsidRDefault="00025ECE">
      <w:pPr>
        <w:rPr>
          <w:rFonts w:hint="eastAsia"/>
        </w:rPr>
      </w:pPr>
      <w:r>
        <w:rPr>
          <w:rFonts w:hint="eastAsia"/>
        </w:rPr>
        <w:tab/>
        <w:t>“婉”（wǎn）意指柔顺、温和，常用来形容女性的言谈举止或事物的美好状态。如“婉约”一词，用来描述风格细腻、含蓄的艺术作品；“婉转”则形象地描绘了声音柔和、曲折动听的情景。这个字不仅体现了中文语言的柔美，也反映了中国文化中对温婉之美的追求。</w:t>
      </w:r>
    </w:p>
    <w:p w14:paraId="1F94E368" w14:textId="77777777" w:rsidR="00025ECE" w:rsidRDefault="00025ECE">
      <w:pPr>
        <w:rPr>
          <w:rFonts w:hint="eastAsia"/>
        </w:rPr>
      </w:pPr>
    </w:p>
    <w:p w14:paraId="3EC6F216" w14:textId="77777777" w:rsidR="00025ECE" w:rsidRDefault="00025ECE">
      <w:pPr>
        <w:rPr>
          <w:rFonts w:hint="eastAsia"/>
        </w:rPr>
      </w:pPr>
    </w:p>
    <w:p w14:paraId="0B38B4A7" w14:textId="77777777" w:rsidR="00025ECE" w:rsidRDefault="00025ECE">
      <w:pPr>
        <w:rPr>
          <w:rFonts w:hint="eastAsia"/>
        </w:rPr>
      </w:pPr>
    </w:p>
    <w:p w14:paraId="0C0B2940" w14:textId="77777777" w:rsidR="00025ECE" w:rsidRDefault="00025ECE">
      <w:pPr>
        <w:rPr>
          <w:rFonts w:hint="eastAsia"/>
        </w:rPr>
      </w:pPr>
      <w:r>
        <w:rPr>
          <w:rFonts w:hint="eastAsia"/>
        </w:rPr>
        <w:tab/>
        <w:t>“碗”——日常生活的器具</w:t>
      </w:r>
    </w:p>
    <w:p w14:paraId="0D2B62E1" w14:textId="77777777" w:rsidR="00025ECE" w:rsidRDefault="00025ECE">
      <w:pPr>
        <w:rPr>
          <w:rFonts w:hint="eastAsia"/>
        </w:rPr>
      </w:pPr>
    </w:p>
    <w:p w14:paraId="5CD04E8C" w14:textId="77777777" w:rsidR="00025ECE" w:rsidRDefault="00025ECE">
      <w:pPr>
        <w:rPr>
          <w:rFonts w:hint="eastAsia"/>
        </w:rPr>
      </w:pPr>
    </w:p>
    <w:p w14:paraId="56C22A10" w14:textId="77777777" w:rsidR="00025ECE" w:rsidRDefault="00025ECE">
      <w:pPr>
        <w:rPr>
          <w:rFonts w:hint="eastAsia"/>
        </w:rPr>
      </w:pPr>
      <w:r>
        <w:rPr>
          <w:rFonts w:hint="eastAsia"/>
        </w:rPr>
        <w:tab/>
        <w:t>“碗”（wǎn）是日常生活中不可或缺的餐具之一，用于盛放食物。从古代的陶碗到现代的各种材质碗具，碗的发展史也是人类文明进步的一个缩影。在不同的文化背景中，碗还承载着丰富的象征意义，如在中国传统文化中，满碗象征着富足与团圆。</w:t>
      </w:r>
    </w:p>
    <w:p w14:paraId="7F3CC3D2" w14:textId="77777777" w:rsidR="00025ECE" w:rsidRDefault="00025ECE">
      <w:pPr>
        <w:rPr>
          <w:rFonts w:hint="eastAsia"/>
        </w:rPr>
      </w:pPr>
    </w:p>
    <w:p w14:paraId="53E5E4F8" w14:textId="77777777" w:rsidR="00025ECE" w:rsidRDefault="00025ECE">
      <w:pPr>
        <w:rPr>
          <w:rFonts w:hint="eastAsia"/>
        </w:rPr>
      </w:pPr>
    </w:p>
    <w:p w14:paraId="1CF26563" w14:textId="77777777" w:rsidR="00025ECE" w:rsidRDefault="00025ECE">
      <w:pPr>
        <w:rPr>
          <w:rFonts w:hint="eastAsia"/>
        </w:rPr>
      </w:pPr>
    </w:p>
    <w:p w14:paraId="17730EE7" w14:textId="77777777" w:rsidR="00025ECE" w:rsidRDefault="00025ECE">
      <w:pPr>
        <w:rPr>
          <w:rFonts w:hint="eastAsia"/>
        </w:rPr>
      </w:pPr>
      <w:r>
        <w:rPr>
          <w:rFonts w:hint="eastAsia"/>
        </w:rPr>
        <w:tab/>
        <w:t>“惋”——情感的流露</w:t>
      </w:r>
    </w:p>
    <w:p w14:paraId="4F546FF9" w14:textId="77777777" w:rsidR="00025ECE" w:rsidRDefault="00025ECE">
      <w:pPr>
        <w:rPr>
          <w:rFonts w:hint="eastAsia"/>
        </w:rPr>
      </w:pPr>
    </w:p>
    <w:p w14:paraId="5FF970B3" w14:textId="77777777" w:rsidR="00025ECE" w:rsidRDefault="00025ECE">
      <w:pPr>
        <w:rPr>
          <w:rFonts w:hint="eastAsia"/>
        </w:rPr>
      </w:pPr>
    </w:p>
    <w:p w14:paraId="1DBAED88" w14:textId="77777777" w:rsidR="00025ECE" w:rsidRDefault="00025ECE">
      <w:pPr>
        <w:rPr>
          <w:rFonts w:hint="eastAsia"/>
        </w:rPr>
      </w:pPr>
      <w:r>
        <w:rPr>
          <w:rFonts w:hint="eastAsia"/>
        </w:rPr>
        <w:tab/>
        <w:t>“惋”（wǎn）通常与遗憾、哀伤相关联，如“惋惜”表达了对于失去或未能达成愿望的遗憾之情。“惋惜不已”则更加深刻地体现了这种情感的强烈程度。通过“惋”字，我们可以感受到汉语中对于情绪细腻表达的能力。</w:t>
      </w:r>
    </w:p>
    <w:p w14:paraId="0E745FE9" w14:textId="77777777" w:rsidR="00025ECE" w:rsidRDefault="00025ECE">
      <w:pPr>
        <w:rPr>
          <w:rFonts w:hint="eastAsia"/>
        </w:rPr>
      </w:pPr>
    </w:p>
    <w:p w14:paraId="3192B117" w14:textId="77777777" w:rsidR="00025ECE" w:rsidRDefault="00025ECE">
      <w:pPr>
        <w:rPr>
          <w:rFonts w:hint="eastAsia"/>
        </w:rPr>
      </w:pPr>
    </w:p>
    <w:p w14:paraId="20F9FDAB" w14:textId="77777777" w:rsidR="00025ECE" w:rsidRDefault="00025ECE">
      <w:pPr>
        <w:rPr>
          <w:rFonts w:hint="eastAsia"/>
        </w:rPr>
      </w:pPr>
    </w:p>
    <w:p w14:paraId="62F922A5" w14:textId="77777777" w:rsidR="00025ECE" w:rsidRDefault="00025ECE">
      <w:pPr>
        <w:rPr>
          <w:rFonts w:hint="eastAsia"/>
        </w:rPr>
      </w:pPr>
      <w:r>
        <w:rPr>
          <w:rFonts w:hint="eastAsia"/>
        </w:rPr>
        <w:tab/>
        <w:t>“晚”——时间的概念</w:t>
      </w:r>
    </w:p>
    <w:p w14:paraId="0ED45243" w14:textId="77777777" w:rsidR="00025ECE" w:rsidRDefault="00025ECE">
      <w:pPr>
        <w:rPr>
          <w:rFonts w:hint="eastAsia"/>
        </w:rPr>
      </w:pPr>
    </w:p>
    <w:p w14:paraId="64A17B45" w14:textId="77777777" w:rsidR="00025ECE" w:rsidRDefault="00025ECE">
      <w:pPr>
        <w:rPr>
          <w:rFonts w:hint="eastAsia"/>
        </w:rPr>
      </w:pPr>
    </w:p>
    <w:p w14:paraId="664B8DD0" w14:textId="77777777" w:rsidR="00025ECE" w:rsidRDefault="00025ECE">
      <w:pPr>
        <w:rPr>
          <w:rFonts w:hint="eastAsia"/>
        </w:rPr>
      </w:pPr>
      <w:r>
        <w:rPr>
          <w:rFonts w:hint="eastAsia"/>
        </w:rPr>
        <w:tab/>
        <w:t>“晚”（wǎn）作为时间的一个概念，指的是日落后的时间段，也可以用来形容事情发生较迟的状态。例如，“晚上”是指一天中接近结束的时间段；而“晚到”则是指比预期时间更迟到达某地。“晚”还有着深远的文化内涵，如“夕阳西下”的景象常被文人墨客用来抒发对时光流逝的感慨。</w:t>
      </w:r>
    </w:p>
    <w:p w14:paraId="50848D18" w14:textId="77777777" w:rsidR="00025ECE" w:rsidRDefault="00025ECE">
      <w:pPr>
        <w:rPr>
          <w:rFonts w:hint="eastAsia"/>
        </w:rPr>
      </w:pPr>
    </w:p>
    <w:p w14:paraId="2A7DC43D" w14:textId="77777777" w:rsidR="00025ECE" w:rsidRDefault="00025ECE">
      <w:pPr>
        <w:rPr>
          <w:rFonts w:hint="eastAsia"/>
        </w:rPr>
      </w:pPr>
    </w:p>
    <w:p w14:paraId="289E36C2" w14:textId="77777777" w:rsidR="00025ECE" w:rsidRDefault="00025ECE">
      <w:pPr>
        <w:rPr>
          <w:rFonts w:hint="eastAsia"/>
        </w:rPr>
      </w:pPr>
    </w:p>
    <w:p w14:paraId="2DE81D4F" w14:textId="77777777" w:rsidR="00025ECE" w:rsidRDefault="00025E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F62D74" w14:textId="77777777" w:rsidR="00025ECE" w:rsidRDefault="00025ECE">
      <w:pPr>
        <w:rPr>
          <w:rFonts w:hint="eastAsia"/>
        </w:rPr>
      </w:pPr>
    </w:p>
    <w:p w14:paraId="7AEBF27B" w14:textId="77777777" w:rsidR="00025ECE" w:rsidRDefault="00025ECE">
      <w:pPr>
        <w:rPr>
          <w:rFonts w:hint="eastAsia"/>
        </w:rPr>
      </w:pPr>
    </w:p>
    <w:p w14:paraId="5FDDE2F0" w14:textId="77777777" w:rsidR="00025ECE" w:rsidRDefault="00025ECE">
      <w:pPr>
        <w:rPr>
          <w:rFonts w:hint="eastAsia"/>
        </w:rPr>
      </w:pPr>
      <w:r>
        <w:rPr>
          <w:rFonts w:hint="eastAsia"/>
        </w:rPr>
        <w:tab/>
        <w:t>通过上述几个例子，我们可以看到虽然“宛”及其同音字在发音上相同，但它们各自拥有独特的含义和应用场景。这些汉字不仅丰富了汉语的表现力，也反映了中华民族悠久的历史文化和深刻的哲学思想。学习和理解这些同音字，有助于我们更加深入地认识和欣赏中华文化的博大精深。</w:t>
      </w:r>
    </w:p>
    <w:p w14:paraId="726988F7" w14:textId="77777777" w:rsidR="00025ECE" w:rsidRDefault="00025ECE">
      <w:pPr>
        <w:rPr>
          <w:rFonts w:hint="eastAsia"/>
        </w:rPr>
      </w:pPr>
    </w:p>
    <w:p w14:paraId="1CB5DCBB" w14:textId="77777777" w:rsidR="00025ECE" w:rsidRDefault="00025ECE">
      <w:pPr>
        <w:rPr>
          <w:rFonts w:hint="eastAsia"/>
        </w:rPr>
      </w:pPr>
    </w:p>
    <w:p w14:paraId="7AC3AE93" w14:textId="77777777" w:rsidR="00025ECE" w:rsidRDefault="00025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76F39" w14:textId="07E1C15D" w:rsidR="00461760" w:rsidRDefault="00461760"/>
    <w:sectPr w:rsidR="0046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60"/>
    <w:rsid w:val="00025ECE"/>
    <w:rsid w:val="0046176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9B442-483C-4FDB-91CF-8D87CC12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