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96B8" w14:textId="77777777" w:rsidR="004D41C7" w:rsidRDefault="004D41C7">
      <w:pPr>
        <w:rPr>
          <w:rFonts w:hint="eastAsia"/>
        </w:rPr>
      </w:pPr>
    </w:p>
    <w:p w14:paraId="09BCEF3F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宛然的读音怎么读拼音和组词</w:t>
      </w:r>
    </w:p>
    <w:p w14:paraId="2EAA3810" w14:textId="77777777" w:rsidR="004D41C7" w:rsidRDefault="004D41C7">
      <w:pPr>
        <w:rPr>
          <w:rFonts w:hint="eastAsia"/>
        </w:rPr>
      </w:pPr>
    </w:p>
    <w:p w14:paraId="46365F50" w14:textId="77777777" w:rsidR="004D41C7" w:rsidRDefault="004D41C7">
      <w:pPr>
        <w:rPr>
          <w:rFonts w:hint="eastAsia"/>
        </w:rPr>
      </w:pPr>
    </w:p>
    <w:p w14:paraId="45FE24EC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在汉语中，“宛然”是一个富有诗意的词汇，其拼音读作 wǎn rán。这个词语由两个汉字组成：“宛”（wǎn）和“然”（rán）。在不同的语境下，“宛然”可以表达出不同的含义，但通常用来形容事物如同真实一般，给人以栩栩如生的感觉。</w:t>
      </w:r>
    </w:p>
    <w:p w14:paraId="1409226C" w14:textId="77777777" w:rsidR="004D41C7" w:rsidRDefault="004D41C7">
      <w:pPr>
        <w:rPr>
          <w:rFonts w:hint="eastAsia"/>
        </w:rPr>
      </w:pPr>
    </w:p>
    <w:p w14:paraId="18D07D41" w14:textId="77777777" w:rsidR="004D41C7" w:rsidRDefault="004D41C7">
      <w:pPr>
        <w:rPr>
          <w:rFonts w:hint="eastAsia"/>
        </w:rPr>
      </w:pPr>
    </w:p>
    <w:p w14:paraId="71D5F794" w14:textId="77777777" w:rsidR="004D41C7" w:rsidRDefault="004D41C7">
      <w:pPr>
        <w:rPr>
          <w:rFonts w:hint="eastAsia"/>
        </w:rPr>
      </w:pPr>
    </w:p>
    <w:p w14:paraId="4CD9B3B1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宛然的字义解析</w:t>
      </w:r>
    </w:p>
    <w:p w14:paraId="6D39074F" w14:textId="77777777" w:rsidR="004D41C7" w:rsidRDefault="004D41C7">
      <w:pPr>
        <w:rPr>
          <w:rFonts w:hint="eastAsia"/>
        </w:rPr>
      </w:pPr>
    </w:p>
    <w:p w14:paraId="35A8E6BC" w14:textId="77777777" w:rsidR="004D41C7" w:rsidRDefault="004D41C7">
      <w:pPr>
        <w:rPr>
          <w:rFonts w:hint="eastAsia"/>
        </w:rPr>
      </w:pPr>
    </w:p>
    <w:p w14:paraId="49B1B486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首先来看“宛”字，它有弯曲、回转的意思，也有仿佛、好像之意。而“然”字则常用于表示肯定或同意，也可以作为语气助词使用，表达一种状态或情况的存在。当这两个字组合成“宛然”时，它们共同传达了一种非常形象化的感受，即某物或某事看起来就像是真的，或是与描述完全一致的样子。</w:t>
      </w:r>
    </w:p>
    <w:p w14:paraId="3636EE92" w14:textId="77777777" w:rsidR="004D41C7" w:rsidRDefault="004D41C7">
      <w:pPr>
        <w:rPr>
          <w:rFonts w:hint="eastAsia"/>
        </w:rPr>
      </w:pPr>
    </w:p>
    <w:p w14:paraId="507B2B2F" w14:textId="77777777" w:rsidR="004D41C7" w:rsidRDefault="004D41C7">
      <w:pPr>
        <w:rPr>
          <w:rFonts w:hint="eastAsia"/>
        </w:rPr>
      </w:pPr>
    </w:p>
    <w:p w14:paraId="1AB26E4D" w14:textId="77777777" w:rsidR="004D41C7" w:rsidRDefault="004D41C7">
      <w:pPr>
        <w:rPr>
          <w:rFonts w:hint="eastAsia"/>
        </w:rPr>
      </w:pPr>
    </w:p>
    <w:p w14:paraId="525C3103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宛然的使用场景</w:t>
      </w:r>
    </w:p>
    <w:p w14:paraId="350CEC68" w14:textId="77777777" w:rsidR="004D41C7" w:rsidRDefault="004D41C7">
      <w:pPr>
        <w:rPr>
          <w:rFonts w:hint="eastAsia"/>
        </w:rPr>
      </w:pPr>
    </w:p>
    <w:p w14:paraId="6F57A6D5" w14:textId="77777777" w:rsidR="004D41C7" w:rsidRDefault="004D41C7">
      <w:pPr>
        <w:rPr>
          <w:rFonts w:hint="eastAsia"/>
        </w:rPr>
      </w:pPr>
    </w:p>
    <w:p w14:paraId="1E31F7D9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“宛然”一词多见于文学作品中，尤其是在描绘自然景色或是人物肖像时。比如，在描写一幅山水画时，可以说这幅画中的山川河流“宛然如真”，意思是说画面中的景物几乎与现实无异，让人感到仿佛置身其中。又或者，在叙述一个故事时，作者可能会用“宛然在目”来形容那些生动的场景给读者留下了深刻的印象。</w:t>
      </w:r>
    </w:p>
    <w:p w14:paraId="13C1FFFC" w14:textId="77777777" w:rsidR="004D41C7" w:rsidRDefault="004D41C7">
      <w:pPr>
        <w:rPr>
          <w:rFonts w:hint="eastAsia"/>
        </w:rPr>
      </w:pPr>
    </w:p>
    <w:p w14:paraId="78D1DC24" w14:textId="77777777" w:rsidR="004D41C7" w:rsidRDefault="004D41C7">
      <w:pPr>
        <w:rPr>
          <w:rFonts w:hint="eastAsia"/>
        </w:rPr>
      </w:pPr>
    </w:p>
    <w:p w14:paraId="19ABA34A" w14:textId="77777777" w:rsidR="004D41C7" w:rsidRDefault="004D41C7">
      <w:pPr>
        <w:rPr>
          <w:rFonts w:hint="eastAsia"/>
        </w:rPr>
      </w:pPr>
    </w:p>
    <w:p w14:paraId="77509288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宛然的成语及短语</w:t>
      </w:r>
    </w:p>
    <w:p w14:paraId="7F169B1D" w14:textId="77777777" w:rsidR="004D41C7" w:rsidRDefault="004D41C7">
      <w:pPr>
        <w:rPr>
          <w:rFonts w:hint="eastAsia"/>
        </w:rPr>
      </w:pPr>
    </w:p>
    <w:p w14:paraId="1FE6044E" w14:textId="77777777" w:rsidR="004D41C7" w:rsidRDefault="004D41C7">
      <w:pPr>
        <w:rPr>
          <w:rFonts w:hint="eastAsia"/>
        </w:rPr>
      </w:pPr>
    </w:p>
    <w:p w14:paraId="598478FF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除了单独作为形容词使用外，“宛然”还经常出现在一些成语或固定搭配中。例如，“宛若天成”意味着事情或作品自然完美，没有刻意雕琢的痕迹；“宛转悠扬”则是用来形容声音柔和动听，能够触动人心。这些含有“宛然”的表达方式，不仅丰富了汉语的表现力，也增添了语言的艺术美感。</w:t>
      </w:r>
    </w:p>
    <w:p w14:paraId="2E3EA6A6" w14:textId="77777777" w:rsidR="004D41C7" w:rsidRDefault="004D41C7">
      <w:pPr>
        <w:rPr>
          <w:rFonts w:hint="eastAsia"/>
        </w:rPr>
      </w:pPr>
    </w:p>
    <w:p w14:paraId="7A4C8EAE" w14:textId="77777777" w:rsidR="004D41C7" w:rsidRDefault="004D41C7">
      <w:pPr>
        <w:rPr>
          <w:rFonts w:hint="eastAsia"/>
        </w:rPr>
      </w:pPr>
    </w:p>
    <w:p w14:paraId="41B61D65" w14:textId="77777777" w:rsidR="004D41C7" w:rsidRDefault="004D41C7">
      <w:pPr>
        <w:rPr>
          <w:rFonts w:hint="eastAsia"/>
        </w:rPr>
      </w:pPr>
    </w:p>
    <w:p w14:paraId="47D7BE13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如何正确使用宛然</w:t>
      </w:r>
    </w:p>
    <w:p w14:paraId="33893581" w14:textId="77777777" w:rsidR="004D41C7" w:rsidRDefault="004D41C7">
      <w:pPr>
        <w:rPr>
          <w:rFonts w:hint="eastAsia"/>
        </w:rPr>
      </w:pPr>
    </w:p>
    <w:p w14:paraId="09A7E827" w14:textId="77777777" w:rsidR="004D41C7" w:rsidRDefault="004D41C7">
      <w:pPr>
        <w:rPr>
          <w:rFonts w:hint="eastAsia"/>
        </w:rPr>
      </w:pPr>
    </w:p>
    <w:p w14:paraId="56BD9A4D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对于学习汉语的人来说，掌握“宛然”的正确用法是非常重要的。在日常交流中，虽然不常见到这个词的直接应用，但在写作尤其是文学创作时，“宛然”可以成为表达细腻情感和生动景象的好帮手。正确地运用“宛然”，可以让文章更加具有文采和感染力。同时，理解并掌握与“宛然”相关的成语和短语，也是提高汉语水平的有效途径之一。</w:t>
      </w:r>
    </w:p>
    <w:p w14:paraId="0C192BF2" w14:textId="77777777" w:rsidR="004D41C7" w:rsidRDefault="004D41C7">
      <w:pPr>
        <w:rPr>
          <w:rFonts w:hint="eastAsia"/>
        </w:rPr>
      </w:pPr>
    </w:p>
    <w:p w14:paraId="6C39332B" w14:textId="77777777" w:rsidR="004D41C7" w:rsidRDefault="004D41C7">
      <w:pPr>
        <w:rPr>
          <w:rFonts w:hint="eastAsia"/>
        </w:rPr>
      </w:pPr>
    </w:p>
    <w:p w14:paraId="10E97290" w14:textId="77777777" w:rsidR="004D41C7" w:rsidRDefault="004D41C7">
      <w:pPr>
        <w:rPr>
          <w:rFonts w:hint="eastAsia"/>
        </w:rPr>
      </w:pPr>
    </w:p>
    <w:p w14:paraId="3CB43783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CAE838" w14:textId="77777777" w:rsidR="004D41C7" w:rsidRDefault="004D41C7">
      <w:pPr>
        <w:rPr>
          <w:rFonts w:hint="eastAsia"/>
        </w:rPr>
      </w:pPr>
    </w:p>
    <w:p w14:paraId="3A483EF0" w14:textId="77777777" w:rsidR="004D41C7" w:rsidRDefault="004D41C7">
      <w:pPr>
        <w:rPr>
          <w:rFonts w:hint="eastAsia"/>
        </w:rPr>
      </w:pPr>
    </w:p>
    <w:p w14:paraId="14DB7E64" w14:textId="77777777" w:rsidR="004D41C7" w:rsidRDefault="004D41C7">
      <w:pPr>
        <w:rPr>
          <w:rFonts w:hint="eastAsia"/>
        </w:rPr>
      </w:pPr>
      <w:r>
        <w:rPr>
          <w:rFonts w:hint="eastAsia"/>
        </w:rPr>
        <w:tab/>
        <w:t>“宛然”不仅是一个简单而美丽的词汇，更是汉语文化宝库中一颗璀璨的明珠。通过了解它的读音、意义及其在不同情境下的应用，我们不仅能更好地欣赏中文的魅力，还能在实际的语言运用中展现出更高的素养和能力。</w:t>
      </w:r>
    </w:p>
    <w:p w14:paraId="0033EA22" w14:textId="77777777" w:rsidR="004D41C7" w:rsidRDefault="004D41C7">
      <w:pPr>
        <w:rPr>
          <w:rFonts w:hint="eastAsia"/>
        </w:rPr>
      </w:pPr>
    </w:p>
    <w:p w14:paraId="257B4483" w14:textId="77777777" w:rsidR="004D41C7" w:rsidRDefault="004D41C7">
      <w:pPr>
        <w:rPr>
          <w:rFonts w:hint="eastAsia"/>
        </w:rPr>
      </w:pPr>
    </w:p>
    <w:p w14:paraId="71315743" w14:textId="77777777" w:rsidR="004D41C7" w:rsidRDefault="004D4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7636E" w14:textId="05002252" w:rsidR="00313ACB" w:rsidRDefault="00313ACB"/>
    <w:sectPr w:rsidR="0031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CB"/>
    <w:rsid w:val="00313ACB"/>
    <w:rsid w:val="004D41C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B470D-25D0-4C68-AB6D-7A32EEC1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