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4333" w14:textId="77777777" w:rsidR="00A819D7" w:rsidRDefault="00A819D7">
      <w:pPr>
        <w:rPr>
          <w:rFonts w:hint="eastAsia"/>
        </w:rPr>
      </w:pPr>
    </w:p>
    <w:p w14:paraId="7F8ED5A3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宛怎么读：姓氏的正确发音</w:t>
      </w:r>
    </w:p>
    <w:p w14:paraId="0A1EBE12" w14:textId="77777777" w:rsidR="00A819D7" w:rsidRDefault="00A819D7">
      <w:pPr>
        <w:rPr>
          <w:rFonts w:hint="eastAsia"/>
        </w:rPr>
      </w:pPr>
    </w:p>
    <w:p w14:paraId="2129B07F" w14:textId="77777777" w:rsidR="00A819D7" w:rsidRDefault="00A819D7">
      <w:pPr>
        <w:rPr>
          <w:rFonts w:hint="eastAsia"/>
        </w:rPr>
      </w:pPr>
    </w:p>
    <w:p w14:paraId="4D2F4B29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在中华文化的广阔海洋中，姓氏文化是一颗璀璨的明珠。每一个姓氏背后都承载着丰富的历史故事与家族传承。其中，“宛”（wǎn）作为一个较为少见的姓氏，在发音上有着特定的规则。正确的拼音读法是“wǎn”，声调为第三声，即降升调。这个读音在日常交流中有时会被误读成第一声或第二声，这主要是因为“宛”字在现代汉语中的使用频率较低，导致很多人对其发音不够熟悉。</w:t>
      </w:r>
    </w:p>
    <w:p w14:paraId="3F88A156" w14:textId="77777777" w:rsidR="00A819D7" w:rsidRDefault="00A819D7">
      <w:pPr>
        <w:rPr>
          <w:rFonts w:hint="eastAsia"/>
        </w:rPr>
      </w:pPr>
    </w:p>
    <w:p w14:paraId="240B7B47" w14:textId="77777777" w:rsidR="00A819D7" w:rsidRDefault="00A819D7">
      <w:pPr>
        <w:rPr>
          <w:rFonts w:hint="eastAsia"/>
        </w:rPr>
      </w:pPr>
    </w:p>
    <w:p w14:paraId="7A9B19B1" w14:textId="77777777" w:rsidR="00A819D7" w:rsidRDefault="00A819D7">
      <w:pPr>
        <w:rPr>
          <w:rFonts w:hint="eastAsia"/>
        </w:rPr>
      </w:pPr>
    </w:p>
    <w:p w14:paraId="443F22BB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宛姓的历史渊源</w:t>
      </w:r>
    </w:p>
    <w:p w14:paraId="16D5349E" w14:textId="77777777" w:rsidR="00A819D7" w:rsidRDefault="00A819D7">
      <w:pPr>
        <w:rPr>
          <w:rFonts w:hint="eastAsia"/>
        </w:rPr>
      </w:pPr>
    </w:p>
    <w:p w14:paraId="7FD0A723" w14:textId="77777777" w:rsidR="00A819D7" w:rsidRDefault="00A819D7">
      <w:pPr>
        <w:rPr>
          <w:rFonts w:hint="eastAsia"/>
        </w:rPr>
      </w:pPr>
    </w:p>
    <w:p w14:paraId="34DA23F6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姓虽然不如张、王、李等大姓那样普及，但在历史上也有着不可忽视的地位。据《百家姓》记载，宛姓源于古代的一个地名——宛县，位于今天的河南省南阳市。古代的宛县是一个重要的商业和军事中心，因此，从这个地方发展出来的宛姓也具有一定的地域特色。宛姓还有可能来源于古代官职，如“宛令”等，这些都是宛姓起源的重要线索。</w:t>
      </w:r>
    </w:p>
    <w:p w14:paraId="066A8D6B" w14:textId="77777777" w:rsidR="00A819D7" w:rsidRDefault="00A819D7">
      <w:pPr>
        <w:rPr>
          <w:rFonts w:hint="eastAsia"/>
        </w:rPr>
      </w:pPr>
    </w:p>
    <w:p w14:paraId="21A9ACAF" w14:textId="77777777" w:rsidR="00A819D7" w:rsidRDefault="00A819D7">
      <w:pPr>
        <w:rPr>
          <w:rFonts w:hint="eastAsia"/>
        </w:rPr>
      </w:pPr>
    </w:p>
    <w:p w14:paraId="483E2ABE" w14:textId="77777777" w:rsidR="00A819D7" w:rsidRDefault="00A819D7">
      <w:pPr>
        <w:rPr>
          <w:rFonts w:hint="eastAsia"/>
        </w:rPr>
      </w:pPr>
    </w:p>
    <w:p w14:paraId="1238B0EA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宛姓的分布与现状</w:t>
      </w:r>
    </w:p>
    <w:p w14:paraId="0A4EB2DF" w14:textId="77777777" w:rsidR="00A819D7" w:rsidRDefault="00A819D7">
      <w:pPr>
        <w:rPr>
          <w:rFonts w:hint="eastAsia"/>
        </w:rPr>
      </w:pPr>
    </w:p>
    <w:p w14:paraId="5120E53F" w14:textId="77777777" w:rsidR="00A819D7" w:rsidRDefault="00A819D7">
      <w:pPr>
        <w:rPr>
          <w:rFonts w:hint="eastAsia"/>
        </w:rPr>
      </w:pPr>
    </w:p>
    <w:p w14:paraId="3A691EB3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随着历史的变迁，宛姓的人口分布也发生了变化。目前，宛姓主要分布在河南、山东、江苏等省份，尤其是在河南南阳地区，宛姓依然保持着较高的集中度。尽管如此，由于宛姓人口相对较少，它在全国范围内的影响力有限。不过，随着人们对姓氏文化研究的深入，宛姓的独特魅力逐渐被更多人所认识和欣赏。</w:t>
      </w:r>
    </w:p>
    <w:p w14:paraId="3591C309" w14:textId="77777777" w:rsidR="00A819D7" w:rsidRDefault="00A819D7">
      <w:pPr>
        <w:rPr>
          <w:rFonts w:hint="eastAsia"/>
        </w:rPr>
      </w:pPr>
    </w:p>
    <w:p w14:paraId="359ED58D" w14:textId="77777777" w:rsidR="00A819D7" w:rsidRDefault="00A819D7">
      <w:pPr>
        <w:rPr>
          <w:rFonts w:hint="eastAsia"/>
        </w:rPr>
      </w:pPr>
    </w:p>
    <w:p w14:paraId="467AC7B2" w14:textId="77777777" w:rsidR="00A819D7" w:rsidRDefault="00A819D7">
      <w:pPr>
        <w:rPr>
          <w:rFonts w:hint="eastAsia"/>
        </w:rPr>
      </w:pPr>
    </w:p>
    <w:p w14:paraId="4B12CF23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宛姓的名人介绍</w:t>
      </w:r>
    </w:p>
    <w:p w14:paraId="67CAC203" w14:textId="77777777" w:rsidR="00A819D7" w:rsidRDefault="00A819D7">
      <w:pPr>
        <w:rPr>
          <w:rFonts w:hint="eastAsia"/>
        </w:rPr>
      </w:pPr>
    </w:p>
    <w:p w14:paraId="58AA8840" w14:textId="77777777" w:rsidR="00A819D7" w:rsidRDefault="00A819D7">
      <w:pPr>
        <w:rPr>
          <w:rFonts w:hint="eastAsia"/>
        </w:rPr>
      </w:pPr>
    </w:p>
    <w:p w14:paraId="42642360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在历史上，宛姓虽不多见，但仍不乏杰出人物。例如，东汉时期的宛平侯刘隆，是光武帝刘秀的重要将领之一，对东汉初年的稳定和发展做出了重要贡献。又如现代著名作家宛敏灏，以其深刻的文学作品影响了一代又一代的读者。这些宛姓人士不仅在各自领域内取得了卓越成就，也为宛姓增添了光彩。</w:t>
      </w:r>
    </w:p>
    <w:p w14:paraId="280460D4" w14:textId="77777777" w:rsidR="00A819D7" w:rsidRDefault="00A819D7">
      <w:pPr>
        <w:rPr>
          <w:rFonts w:hint="eastAsia"/>
        </w:rPr>
      </w:pPr>
    </w:p>
    <w:p w14:paraId="6003EAC8" w14:textId="77777777" w:rsidR="00A819D7" w:rsidRDefault="00A819D7">
      <w:pPr>
        <w:rPr>
          <w:rFonts w:hint="eastAsia"/>
        </w:rPr>
      </w:pPr>
    </w:p>
    <w:p w14:paraId="33470B72" w14:textId="77777777" w:rsidR="00A819D7" w:rsidRDefault="00A819D7">
      <w:pPr>
        <w:rPr>
          <w:rFonts w:hint="eastAsia"/>
        </w:rPr>
      </w:pPr>
    </w:p>
    <w:p w14:paraId="4FD016DF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宛姓的文化价值与未来展望</w:t>
      </w:r>
    </w:p>
    <w:p w14:paraId="11230F4C" w14:textId="77777777" w:rsidR="00A819D7" w:rsidRDefault="00A819D7">
      <w:pPr>
        <w:rPr>
          <w:rFonts w:hint="eastAsia"/>
        </w:rPr>
      </w:pPr>
    </w:p>
    <w:p w14:paraId="0E80B7E8" w14:textId="77777777" w:rsidR="00A819D7" w:rsidRDefault="00A819D7">
      <w:pPr>
        <w:rPr>
          <w:rFonts w:hint="eastAsia"/>
        </w:rPr>
      </w:pPr>
    </w:p>
    <w:p w14:paraId="4A345ECC" w14:textId="77777777" w:rsidR="00A819D7" w:rsidRDefault="00A819D7">
      <w:pPr>
        <w:rPr>
          <w:rFonts w:hint="eastAsia"/>
        </w:rPr>
      </w:pPr>
      <w:r>
        <w:rPr>
          <w:rFonts w:hint="eastAsia"/>
        </w:rPr>
        <w:tab/>
        <w:t>姓氏不仅仅是一种身份的标识，更是一种文化的传承。宛姓作为中华民族大家庭中的一员，其背后蕴含的文化价值不容小觑。随着社会的发展，越来越多的人开始关注并研究自己的姓氏来源，这不仅是对自己根脉的探索，也是对传统文化的一种继承与发展。对于宛姓而言，通过加强对宛姓历史的研究，不仅可以增进宛姓族人的认同感，也能让这一独特的姓氏文化得到更好的传播和发扬。</w:t>
      </w:r>
    </w:p>
    <w:p w14:paraId="7CBE4D87" w14:textId="77777777" w:rsidR="00A819D7" w:rsidRDefault="00A819D7">
      <w:pPr>
        <w:rPr>
          <w:rFonts w:hint="eastAsia"/>
        </w:rPr>
      </w:pPr>
    </w:p>
    <w:p w14:paraId="496A5868" w14:textId="77777777" w:rsidR="00A819D7" w:rsidRDefault="00A819D7">
      <w:pPr>
        <w:rPr>
          <w:rFonts w:hint="eastAsia"/>
        </w:rPr>
      </w:pPr>
    </w:p>
    <w:p w14:paraId="7E725906" w14:textId="77777777" w:rsidR="00A819D7" w:rsidRDefault="00A81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2037" w14:textId="0FCE7530" w:rsidR="00DC3349" w:rsidRDefault="00DC3349"/>
    <w:sectPr w:rsidR="00DC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49"/>
    <w:rsid w:val="005077C5"/>
    <w:rsid w:val="00A819D7"/>
    <w:rsid w:val="00D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02AA-0F4D-4F62-98EA-347AEB1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