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F068" w14:textId="77777777" w:rsidR="00E21886" w:rsidRDefault="00E21886">
      <w:pPr>
        <w:rPr>
          <w:rFonts w:hint="eastAsia"/>
        </w:rPr>
      </w:pPr>
    </w:p>
    <w:p w14:paraId="03C1528B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宛宛是谁</w:t>
      </w:r>
    </w:p>
    <w:p w14:paraId="481A0D85" w14:textId="77777777" w:rsidR="00E21886" w:rsidRDefault="00E21886">
      <w:pPr>
        <w:rPr>
          <w:rFonts w:hint="eastAsia"/>
        </w:rPr>
      </w:pPr>
    </w:p>
    <w:p w14:paraId="600EBDD0" w14:textId="77777777" w:rsidR="00E21886" w:rsidRDefault="00E21886">
      <w:pPr>
        <w:rPr>
          <w:rFonts w:hint="eastAsia"/>
        </w:rPr>
      </w:pPr>
    </w:p>
    <w:p w14:paraId="54214982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在中华文化的广阔天地中，"宛宛"这个名字蕴含着深厚的文化底蕴与美好的寓意。它不仅仅是一个名字，更是一种文化符号，代表了温柔、细腻以及古典美。在中国古代文学作品中，“宛宛”常用来形容女子温婉如玉、举止端庄的形象。然而，在不同的语境下，“宛宛”也可能有着更加丰富和多元的意义。</w:t>
      </w:r>
    </w:p>
    <w:p w14:paraId="5E8700E7" w14:textId="77777777" w:rsidR="00E21886" w:rsidRDefault="00E21886">
      <w:pPr>
        <w:rPr>
          <w:rFonts w:hint="eastAsia"/>
        </w:rPr>
      </w:pPr>
    </w:p>
    <w:p w14:paraId="6A087F89" w14:textId="77777777" w:rsidR="00E21886" w:rsidRDefault="00E21886">
      <w:pPr>
        <w:rPr>
          <w:rFonts w:hint="eastAsia"/>
        </w:rPr>
      </w:pPr>
    </w:p>
    <w:p w14:paraId="33E511A7" w14:textId="77777777" w:rsidR="00E21886" w:rsidRDefault="00E21886">
      <w:pPr>
        <w:rPr>
          <w:rFonts w:hint="eastAsia"/>
        </w:rPr>
      </w:pPr>
    </w:p>
    <w:p w14:paraId="2164D318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历史上的宛宛</w:t>
      </w:r>
    </w:p>
    <w:p w14:paraId="6FE81A74" w14:textId="77777777" w:rsidR="00E21886" w:rsidRDefault="00E21886">
      <w:pPr>
        <w:rPr>
          <w:rFonts w:hint="eastAsia"/>
        </w:rPr>
      </w:pPr>
    </w:p>
    <w:p w14:paraId="161845FA" w14:textId="77777777" w:rsidR="00E21886" w:rsidRDefault="00E21886">
      <w:pPr>
        <w:rPr>
          <w:rFonts w:hint="eastAsia"/>
        </w:rPr>
      </w:pPr>
    </w:p>
    <w:p w14:paraId="63B6B401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历史上，关于“宛宛”的记载虽不如其他一些著名人物那样广泛流传，但在某些特定的历史时期或文学作品中，我们仍能捕捉到她的身影。例如，在《诗经》等古典文献中，就有关于“宛宛”这一形象的描绘，用以表达对美好事物的赞美或是寄托人们对于理想生活的向往。这些描述不仅展现了古人对于美的追求，同时也反映了社会文化背景下的审美取向。</w:t>
      </w:r>
    </w:p>
    <w:p w14:paraId="59B70770" w14:textId="77777777" w:rsidR="00E21886" w:rsidRDefault="00E21886">
      <w:pPr>
        <w:rPr>
          <w:rFonts w:hint="eastAsia"/>
        </w:rPr>
      </w:pPr>
    </w:p>
    <w:p w14:paraId="23D37119" w14:textId="77777777" w:rsidR="00E21886" w:rsidRDefault="00E21886">
      <w:pPr>
        <w:rPr>
          <w:rFonts w:hint="eastAsia"/>
        </w:rPr>
      </w:pPr>
    </w:p>
    <w:p w14:paraId="6E020564" w14:textId="77777777" w:rsidR="00E21886" w:rsidRDefault="00E21886">
      <w:pPr>
        <w:rPr>
          <w:rFonts w:hint="eastAsia"/>
        </w:rPr>
      </w:pPr>
    </w:p>
    <w:p w14:paraId="32514AD5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文学作品中的宛宛</w:t>
      </w:r>
    </w:p>
    <w:p w14:paraId="5B483E4C" w14:textId="77777777" w:rsidR="00E21886" w:rsidRDefault="00E21886">
      <w:pPr>
        <w:rPr>
          <w:rFonts w:hint="eastAsia"/>
        </w:rPr>
      </w:pPr>
    </w:p>
    <w:p w14:paraId="53B1B3D2" w14:textId="77777777" w:rsidR="00E21886" w:rsidRDefault="00E21886">
      <w:pPr>
        <w:rPr>
          <w:rFonts w:hint="eastAsia"/>
        </w:rPr>
      </w:pPr>
    </w:p>
    <w:p w14:paraId="067970D5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在文学领域，"宛宛"成为了许多诗人和作家笔下的灵感来源。从唐诗宋词到明清小说，"宛宛"这一形象经常出现在各种文体之中，成为连接不同时代情感与思想的桥梁。在这些作品中，她可能是才情横溢的女诗人，也可能是忠贞不渝的情人，或者是勇敢追梦的女性形象。通过不同的故事和视角，"宛宛"展现出了女性多样化的面貌和魅力。</w:t>
      </w:r>
    </w:p>
    <w:p w14:paraId="66503FB2" w14:textId="77777777" w:rsidR="00E21886" w:rsidRDefault="00E21886">
      <w:pPr>
        <w:rPr>
          <w:rFonts w:hint="eastAsia"/>
        </w:rPr>
      </w:pPr>
    </w:p>
    <w:p w14:paraId="6CF533BD" w14:textId="77777777" w:rsidR="00E21886" w:rsidRDefault="00E21886">
      <w:pPr>
        <w:rPr>
          <w:rFonts w:hint="eastAsia"/>
        </w:rPr>
      </w:pPr>
    </w:p>
    <w:p w14:paraId="3710B881" w14:textId="77777777" w:rsidR="00E21886" w:rsidRDefault="00E21886">
      <w:pPr>
        <w:rPr>
          <w:rFonts w:hint="eastAsia"/>
        </w:rPr>
      </w:pPr>
    </w:p>
    <w:p w14:paraId="1834DE1C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现代视角下的宛宛</w:t>
      </w:r>
    </w:p>
    <w:p w14:paraId="1EB4C536" w14:textId="77777777" w:rsidR="00E21886" w:rsidRDefault="00E21886">
      <w:pPr>
        <w:rPr>
          <w:rFonts w:hint="eastAsia"/>
        </w:rPr>
      </w:pPr>
    </w:p>
    <w:p w14:paraId="1559284C" w14:textId="77777777" w:rsidR="00E21886" w:rsidRDefault="00E21886">
      <w:pPr>
        <w:rPr>
          <w:rFonts w:hint="eastAsia"/>
        </w:rPr>
      </w:pPr>
    </w:p>
    <w:p w14:paraId="2F86D983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进入现代社会，"宛宛"这一名字及其背后所承载的文化意义得到了新的诠释和发展。随着性别平等观念的普及和技术的进步，越来越多的人开始关注并重新定义传统意义上的“宛宛”。在当代艺术、影视作品乃至日常生活中，我们可以看到更多自信、独立且充满活力的“宛宛”形象。她们不仅继承了传统美德，还展现了新时代女性的力量与智慧。</w:t>
      </w:r>
    </w:p>
    <w:p w14:paraId="0ECB576E" w14:textId="77777777" w:rsidR="00E21886" w:rsidRDefault="00E21886">
      <w:pPr>
        <w:rPr>
          <w:rFonts w:hint="eastAsia"/>
        </w:rPr>
      </w:pPr>
    </w:p>
    <w:p w14:paraId="6E9CC77B" w14:textId="77777777" w:rsidR="00E21886" w:rsidRDefault="00E21886">
      <w:pPr>
        <w:rPr>
          <w:rFonts w:hint="eastAsia"/>
        </w:rPr>
      </w:pPr>
    </w:p>
    <w:p w14:paraId="2C7EBE6D" w14:textId="77777777" w:rsidR="00E21886" w:rsidRDefault="00E21886">
      <w:pPr>
        <w:rPr>
          <w:rFonts w:hint="eastAsia"/>
        </w:rPr>
      </w:pPr>
    </w:p>
    <w:p w14:paraId="0BCE8EA2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9F1894" w14:textId="77777777" w:rsidR="00E21886" w:rsidRDefault="00E21886">
      <w:pPr>
        <w:rPr>
          <w:rFonts w:hint="eastAsia"/>
        </w:rPr>
      </w:pPr>
    </w:p>
    <w:p w14:paraId="7992BCA1" w14:textId="77777777" w:rsidR="00E21886" w:rsidRDefault="00E21886">
      <w:pPr>
        <w:rPr>
          <w:rFonts w:hint="eastAsia"/>
        </w:rPr>
      </w:pPr>
    </w:p>
    <w:p w14:paraId="1FFD1FFD" w14:textId="77777777" w:rsidR="00E21886" w:rsidRDefault="00E21886">
      <w:pPr>
        <w:rPr>
          <w:rFonts w:hint="eastAsia"/>
        </w:rPr>
      </w:pPr>
      <w:r>
        <w:rPr>
          <w:rFonts w:hint="eastAsia"/>
        </w:rPr>
        <w:tab/>
        <w:t>无论是作为历史文化的一部分，还是现代生活中的一个符号，“宛宛”都以其独特的魅力吸引着人们的目光。她不仅是美丽与善良的象征，更是跨越时空、连接过去与未来的桥梁。通过了解“宛宛”，我们不仅能更好地认识中国文化，也能从中获得启示，思考如何在快速变化的世界中保持自己的独特性和价值。</w:t>
      </w:r>
    </w:p>
    <w:p w14:paraId="1FCBB7DC" w14:textId="77777777" w:rsidR="00E21886" w:rsidRDefault="00E21886">
      <w:pPr>
        <w:rPr>
          <w:rFonts w:hint="eastAsia"/>
        </w:rPr>
      </w:pPr>
    </w:p>
    <w:p w14:paraId="2D362E46" w14:textId="77777777" w:rsidR="00E21886" w:rsidRDefault="00E21886">
      <w:pPr>
        <w:rPr>
          <w:rFonts w:hint="eastAsia"/>
        </w:rPr>
      </w:pPr>
    </w:p>
    <w:p w14:paraId="37BA473E" w14:textId="77777777" w:rsidR="00E21886" w:rsidRDefault="00E21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7D066" w14:textId="1299F78B" w:rsidR="00042041" w:rsidRDefault="00042041"/>
    <w:sectPr w:rsidR="0004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41"/>
    <w:rsid w:val="00042041"/>
    <w:rsid w:val="005077C5"/>
    <w:rsid w:val="00E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0A4A-6EA7-4303-A01E-D43DF305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