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C01A" w14:textId="77777777" w:rsidR="002318E2" w:rsidRDefault="002318E2">
      <w:pPr>
        <w:rPr>
          <w:rFonts w:hint="eastAsia"/>
        </w:rPr>
      </w:pPr>
    </w:p>
    <w:p w14:paraId="436C5614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宛姓氏读wan还是yuan</w:t>
      </w:r>
    </w:p>
    <w:p w14:paraId="5D405361" w14:textId="77777777" w:rsidR="002318E2" w:rsidRDefault="002318E2">
      <w:pPr>
        <w:rPr>
          <w:rFonts w:hint="eastAsia"/>
        </w:rPr>
      </w:pPr>
    </w:p>
    <w:p w14:paraId="28659CF4" w14:textId="77777777" w:rsidR="002318E2" w:rsidRDefault="002318E2">
      <w:pPr>
        <w:rPr>
          <w:rFonts w:hint="eastAsia"/>
        </w:rPr>
      </w:pPr>
    </w:p>
    <w:p w14:paraId="702FD075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但又充满文化韵味的名字。关于“宛”姓的正确读音，很多人可能会感到困惑，因为这个字在不同的语境下可以有多种读法。然而，在作为姓氏使用时，正确的读音是“wǎn”，而非“yuán”。这一读音不仅符合汉语拼音的标准规范，也得到了广泛的社会认同。</w:t>
      </w:r>
    </w:p>
    <w:p w14:paraId="0FB1E7B2" w14:textId="77777777" w:rsidR="002318E2" w:rsidRDefault="002318E2">
      <w:pPr>
        <w:rPr>
          <w:rFonts w:hint="eastAsia"/>
        </w:rPr>
      </w:pPr>
    </w:p>
    <w:p w14:paraId="51F0CBBC" w14:textId="77777777" w:rsidR="002318E2" w:rsidRDefault="002318E2">
      <w:pPr>
        <w:rPr>
          <w:rFonts w:hint="eastAsia"/>
        </w:rPr>
      </w:pPr>
    </w:p>
    <w:p w14:paraId="223B90D6" w14:textId="77777777" w:rsidR="002318E2" w:rsidRDefault="002318E2">
      <w:pPr>
        <w:rPr>
          <w:rFonts w:hint="eastAsia"/>
        </w:rPr>
      </w:pPr>
    </w:p>
    <w:p w14:paraId="6B09873C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宛姓的历史与文化背景</w:t>
      </w:r>
    </w:p>
    <w:p w14:paraId="01379E83" w14:textId="77777777" w:rsidR="002318E2" w:rsidRDefault="002318E2">
      <w:pPr>
        <w:rPr>
          <w:rFonts w:hint="eastAsia"/>
        </w:rPr>
      </w:pPr>
    </w:p>
    <w:p w14:paraId="26870654" w14:textId="77777777" w:rsidR="002318E2" w:rsidRDefault="002318E2">
      <w:pPr>
        <w:rPr>
          <w:rFonts w:hint="eastAsia"/>
        </w:rPr>
      </w:pPr>
    </w:p>
    <w:p w14:paraId="35686C28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宛姓的起源可以追溯到古代，有着悠久的历史和丰富的文化内涵。据《姓氏考》等文献记载，宛姓最早出自姬姓，周朝时期，周武王封其弟叔虞于唐国（今山西翼城），后其子孙以国名为氏，其中一支迁居宛地（今河南南阳），遂以地名为姓，称宛氏。也有说法认为宛姓源自古代宛国，或与古代宛城有关。无论是哪种起源说，都表明了宛姓深厚的文化底蕴。</w:t>
      </w:r>
    </w:p>
    <w:p w14:paraId="5768F5EF" w14:textId="77777777" w:rsidR="002318E2" w:rsidRDefault="002318E2">
      <w:pPr>
        <w:rPr>
          <w:rFonts w:hint="eastAsia"/>
        </w:rPr>
      </w:pPr>
    </w:p>
    <w:p w14:paraId="1EF1DA95" w14:textId="77777777" w:rsidR="002318E2" w:rsidRDefault="002318E2">
      <w:pPr>
        <w:rPr>
          <w:rFonts w:hint="eastAsia"/>
        </w:rPr>
      </w:pPr>
    </w:p>
    <w:p w14:paraId="2A19BCD8" w14:textId="77777777" w:rsidR="002318E2" w:rsidRDefault="002318E2">
      <w:pPr>
        <w:rPr>
          <w:rFonts w:hint="eastAsia"/>
        </w:rPr>
      </w:pPr>
    </w:p>
    <w:p w14:paraId="00417A1F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宛姓在现代社会的地位</w:t>
      </w:r>
    </w:p>
    <w:p w14:paraId="12407A83" w14:textId="77777777" w:rsidR="002318E2" w:rsidRDefault="002318E2">
      <w:pPr>
        <w:rPr>
          <w:rFonts w:hint="eastAsia"/>
        </w:rPr>
      </w:pPr>
    </w:p>
    <w:p w14:paraId="37D040D5" w14:textId="77777777" w:rsidR="002318E2" w:rsidRDefault="002318E2">
      <w:pPr>
        <w:rPr>
          <w:rFonts w:hint="eastAsia"/>
        </w:rPr>
      </w:pPr>
    </w:p>
    <w:p w14:paraId="50D0B374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尽管宛姓在当今社会并不如李、王、张等大姓那样常见，但它依然保持着自己独特的魅力。随着社会的发展和文化的交流，越来越多的人开始关注起这些较为罕见的姓氏背后的故事。宛姓虽然人数不多，但在各行各业都有着出色的表现，从学术界到艺术界，从商界到政坛，都有宛姓人士的身影，他们用自己的行动证明了，不论姓氏大小，都能成就一番事业。</w:t>
      </w:r>
    </w:p>
    <w:p w14:paraId="08E7925B" w14:textId="77777777" w:rsidR="002318E2" w:rsidRDefault="002318E2">
      <w:pPr>
        <w:rPr>
          <w:rFonts w:hint="eastAsia"/>
        </w:rPr>
      </w:pPr>
    </w:p>
    <w:p w14:paraId="40C725C9" w14:textId="77777777" w:rsidR="002318E2" w:rsidRDefault="002318E2">
      <w:pPr>
        <w:rPr>
          <w:rFonts w:hint="eastAsia"/>
        </w:rPr>
      </w:pPr>
    </w:p>
    <w:p w14:paraId="5652C518" w14:textId="77777777" w:rsidR="002318E2" w:rsidRDefault="002318E2">
      <w:pPr>
        <w:rPr>
          <w:rFonts w:hint="eastAsia"/>
        </w:rPr>
      </w:pPr>
    </w:p>
    <w:p w14:paraId="425DA99E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宛姓的读音误区及其纠正</w:t>
      </w:r>
    </w:p>
    <w:p w14:paraId="396F0BF5" w14:textId="77777777" w:rsidR="002318E2" w:rsidRDefault="002318E2">
      <w:pPr>
        <w:rPr>
          <w:rFonts w:hint="eastAsia"/>
        </w:rPr>
      </w:pPr>
    </w:p>
    <w:p w14:paraId="1E1137D6" w14:textId="77777777" w:rsidR="002318E2" w:rsidRDefault="002318E2">
      <w:pPr>
        <w:rPr>
          <w:rFonts w:hint="eastAsia"/>
        </w:rPr>
      </w:pPr>
    </w:p>
    <w:p w14:paraId="7ABE6A1D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由于“宛”字在现代汉语中的使用频率不高，导致部分人在遇到这个姓氏时会不确定其正确读音。特别是在一些非正式场合，人们可能会根据字面意思将其误读为“yuán”。这种误解不仅影响了人际交往中的礼貌与尊重，也可能给宛姓人士带来不必要的困扰。因此，了解并正确使用“宛”姓的读音“wǎn”，对于促进社会和谐、增进相互理解具有重要意义。</w:t>
      </w:r>
    </w:p>
    <w:p w14:paraId="0DE48F6D" w14:textId="77777777" w:rsidR="002318E2" w:rsidRDefault="002318E2">
      <w:pPr>
        <w:rPr>
          <w:rFonts w:hint="eastAsia"/>
        </w:rPr>
      </w:pPr>
    </w:p>
    <w:p w14:paraId="1D1B5E01" w14:textId="77777777" w:rsidR="002318E2" w:rsidRDefault="002318E2">
      <w:pPr>
        <w:rPr>
          <w:rFonts w:hint="eastAsia"/>
        </w:rPr>
      </w:pPr>
    </w:p>
    <w:p w14:paraId="0B438680" w14:textId="77777777" w:rsidR="002318E2" w:rsidRDefault="002318E2">
      <w:pPr>
        <w:rPr>
          <w:rFonts w:hint="eastAsia"/>
        </w:rPr>
      </w:pPr>
    </w:p>
    <w:p w14:paraId="5E38EED1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最后的总结：尊重每一种文化符号</w:t>
      </w:r>
    </w:p>
    <w:p w14:paraId="1FA70F5B" w14:textId="77777777" w:rsidR="002318E2" w:rsidRDefault="002318E2">
      <w:pPr>
        <w:rPr>
          <w:rFonts w:hint="eastAsia"/>
        </w:rPr>
      </w:pPr>
    </w:p>
    <w:p w14:paraId="415D7448" w14:textId="77777777" w:rsidR="002318E2" w:rsidRDefault="002318E2">
      <w:pPr>
        <w:rPr>
          <w:rFonts w:hint="eastAsia"/>
        </w:rPr>
      </w:pPr>
    </w:p>
    <w:p w14:paraId="66C538D6" w14:textId="77777777" w:rsidR="002318E2" w:rsidRDefault="002318E2">
      <w:pPr>
        <w:rPr>
          <w:rFonts w:hint="eastAsia"/>
        </w:rPr>
      </w:pPr>
      <w:r>
        <w:rPr>
          <w:rFonts w:hint="eastAsia"/>
        </w:rPr>
        <w:tab/>
        <w:t>姓氏不仅是个人身份的标识，更承载着家族历史和文化传承的重要信息。正确理解和使用包括宛姓在内的各种姓氏，不仅体现了对个体的尊重，也是对中国传统文化的一种维护和发展。希望每一位读者在日常生活中，都能够更加细心地对待每一个名字背后的故事，共同营造一个更加包容和谐的社会环境。</w:t>
      </w:r>
    </w:p>
    <w:p w14:paraId="3BA3B8FA" w14:textId="77777777" w:rsidR="002318E2" w:rsidRDefault="002318E2">
      <w:pPr>
        <w:rPr>
          <w:rFonts w:hint="eastAsia"/>
        </w:rPr>
      </w:pPr>
    </w:p>
    <w:p w14:paraId="7006BDAD" w14:textId="77777777" w:rsidR="002318E2" w:rsidRDefault="002318E2">
      <w:pPr>
        <w:rPr>
          <w:rFonts w:hint="eastAsia"/>
        </w:rPr>
      </w:pPr>
    </w:p>
    <w:p w14:paraId="2CA25708" w14:textId="77777777" w:rsidR="002318E2" w:rsidRDefault="0023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823B" w14:textId="4DA7778E" w:rsidR="00C06C7D" w:rsidRDefault="00C06C7D"/>
    <w:sectPr w:rsidR="00C0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7D"/>
    <w:rsid w:val="002318E2"/>
    <w:rsid w:val="005077C5"/>
    <w:rsid w:val="00C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D288-32A9-47DA-829A-6A95CF6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