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9D8E" w14:textId="77777777" w:rsidR="002379C6" w:rsidRDefault="002379C6">
      <w:pPr>
        <w:rPr>
          <w:rFonts w:hint="eastAsia"/>
        </w:rPr>
      </w:pPr>
    </w:p>
    <w:p w14:paraId="2E0B813D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宛如的读音及意思拼音是什么</w:t>
      </w:r>
    </w:p>
    <w:p w14:paraId="1526B8AC" w14:textId="77777777" w:rsidR="002379C6" w:rsidRDefault="002379C6">
      <w:pPr>
        <w:rPr>
          <w:rFonts w:hint="eastAsia"/>
        </w:rPr>
      </w:pPr>
    </w:p>
    <w:p w14:paraId="2A42DACE" w14:textId="77777777" w:rsidR="002379C6" w:rsidRDefault="002379C6">
      <w:pPr>
        <w:rPr>
          <w:rFonts w:hint="eastAsia"/>
        </w:rPr>
      </w:pPr>
    </w:p>
    <w:p w14:paraId="23388985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“宛如”是一个汉语词汇，其拼音为“wǎn rú”。在中文里，“宛如”一词用来形容某事物非常像另一事物，但并非完全相同，含有比喻或类比的意思。例如，当我们说“夜空中的星星宛如无数的眼睛”，这里的“宛如”就表达了星星与眼睛之间的相似性，但显然它们并不是真正的“眼睛”。通过这样的表达方式，可以更加生动形象地描绘出事物的特点。</w:t>
      </w:r>
    </w:p>
    <w:p w14:paraId="69B0A8B3" w14:textId="77777777" w:rsidR="002379C6" w:rsidRDefault="002379C6">
      <w:pPr>
        <w:rPr>
          <w:rFonts w:hint="eastAsia"/>
        </w:rPr>
      </w:pPr>
    </w:p>
    <w:p w14:paraId="201169D3" w14:textId="77777777" w:rsidR="002379C6" w:rsidRDefault="002379C6">
      <w:pPr>
        <w:rPr>
          <w:rFonts w:hint="eastAsia"/>
        </w:rPr>
      </w:pPr>
    </w:p>
    <w:p w14:paraId="7195AFF9" w14:textId="77777777" w:rsidR="002379C6" w:rsidRDefault="002379C6">
      <w:pPr>
        <w:rPr>
          <w:rFonts w:hint="eastAsia"/>
        </w:rPr>
      </w:pPr>
    </w:p>
    <w:p w14:paraId="317A7098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“宛如”的历史渊源</w:t>
      </w:r>
    </w:p>
    <w:p w14:paraId="0DE6A791" w14:textId="77777777" w:rsidR="002379C6" w:rsidRDefault="002379C6">
      <w:pPr>
        <w:rPr>
          <w:rFonts w:hint="eastAsia"/>
        </w:rPr>
      </w:pPr>
    </w:p>
    <w:p w14:paraId="5E52AA17" w14:textId="77777777" w:rsidR="002379C6" w:rsidRDefault="002379C6">
      <w:pPr>
        <w:rPr>
          <w:rFonts w:hint="eastAsia"/>
        </w:rPr>
      </w:pPr>
    </w:p>
    <w:p w14:paraId="24A55770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“宛如”这个词最早见于古代文学作品中，常用于诗歌、散文等文体中，以增加语言的表现力。在中国古典文学中，诗人往往利用“宛如”来构建意象，营造氛围，使读者能够通过文字感受到作者想要传达的情感或是描绘的场景。随着时代的发展，“宛如”不仅限于文学创作，在日常交流中也得到了广泛的应用，成为了一个十分常见且富有表现力的词语。</w:t>
      </w:r>
    </w:p>
    <w:p w14:paraId="1759DF9F" w14:textId="77777777" w:rsidR="002379C6" w:rsidRDefault="002379C6">
      <w:pPr>
        <w:rPr>
          <w:rFonts w:hint="eastAsia"/>
        </w:rPr>
      </w:pPr>
    </w:p>
    <w:p w14:paraId="726D2547" w14:textId="77777777" w:rsidR="002379C6" w:rsidRDefault="002379C6">
      <w:pPr>
        <w:rPr>
          <w:rFonts w:hint="eastAsia"/>
        </w:rPr>
      </w:pPr>
    </w:p>
    <w:p w14:paraId="7CEFC184" w14:textId="77777777" w:rsidR="002379C6" w:rsidRDefault="002379C6">
      <w:pPr>
        <w:rPr>
          <w:rFonts w:hint="eastAsia"/>
        </w:rPr>
      </w:pPr>
    </w:p>
    <w:p w14:paraId="6D3E97A7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“宛如”在现代汉语中的应用</w:t>
      </w:r>
    </w:p>
    <w:p w14:paraId="3D744885" w14:textId="77777777" w:rsidR="002379C6" w:rsidRDefault="002379C6">
      <w:pPr>
        <w:rPr>
          <w:rFonts w:hint="eastAsia"/>
        </w:rPr>
      </w:pPr>
    </w:p>
    <w:p w14:paraId="25E0978A" w14:textId="77777777" w:rsidR="002379C6" w:rsidRDefault="002379C6">
      <w:pPr>
        <w:rPr>
          <w:rFonts w:hint="eastAsia"/>
        </w:rPr>
      </w:pPr>
    </w:p>
    <w:p w14:paraId="453ED514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进入现代社会后，“宛如”依然保持着它独特的魅力，被广泛应用于各种场合。无论是新闻报道、小说写作还是日常对话，人们都喜欢使用“宛如”来表达某种相似性或者进行形象化的描述。比如，在描述一个人的外貌时可以说：“她的笑容宛如春天般温暖。”这里不仅说明了笑容的美好，还借用了“春天”这一自然景象来增强语言的表现力，让听者或读者能够在心中勾勒出一个具体的画面。</w:t>
      </w:r>
    </w:p>
    <w:p w14:paraId="749F467F" w14:textId="77777777" w:rsidR="002379C6" w:rsidRDefault="002379C6">
      <w:pPr>
        <w:rPr>
          <w:rFonts w:hint="eastAsia"/>
        </w:rPr>
      </w:pPr>
    </w:p>
    <w:p w14:paraId="1949B21D" w14:textId="77777777" w:rsidR="002379C6" w:rsidRDefault="002379C6">
      <w:pPr>
        <w:rPr>
          <w:rFonts w:hint="eastAsia"/>
        </w:rPr>
      </w:pPr>
    </w:p>
    <w:p w14:paraId="0A30788C" w14:textId="77777777" w:rsidR="002379C6" w:rsidRDefault="002379C6">
      <w:pPr>
        <w:rPr>
          <w:rFonts w:hint="eastAsia"/>
        </w:rPr>
      </w:pPr>
    </w:p>
    <w:p w14:paraId="49B2E1AD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如何正确使用“宛如”</w:t>
      </w:r>
    </w:p>
    <w:p w14:paraId="08615ADC" w14:textId="77777777" w:rsidR="002379C6" w:rsidRDefault="002379C6">
      <w:pPr>
        <w:rPr>
          <w:rFonts w:hint="eastAsia"/>
        </w:rPr>
      </w:pPr>
    </w:p>
    <w:p w14:paraId="5B056E97" w14:textId="77777777" w:rsidR="002379C6" w:rsidRDefault="002379C6">
      <w:pPr>
        <w:rPr>
          <w:rFonts w:hint="eastAsia"/>
        </w:rPr>
      </w:pPr>
    </w:p>
    <w:p w14:paraId="46B16D8F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虽然“宛如”是一个非常实用且富有表现力的词汇，但在使用时也需要注意一些细节。要确保所作的比较是恰当的，即两个被比较的事物之间确实存在某些方面的相似之处。避免过度使用，以免造成语义上的重复或滥用。考虑到“宛如”本身带有较强的文学色彩，在正式或学术性的文本中应谨慎使用，以免显得过于随意或不专业。</w:t>
      </w:r>
    </w:p>
    <w:p w14:paraId="60EA604B" w14:textId="77777777" w:rsidR="002379C6" w:rsidRDefault="002379C6">
      <w:pPr>
        <w:rPr>
          <w:rFonts w:hint="eastAsia"/>
        </w:rPr>
      </w:pPr>
    </w:p>
    <w:p w14:paraId="4798933B" w14:textId="77777777" w:rsidR="002379C6" w:rsidRDefault="002379C6">
      <w:pPr>
        <w:rPr>
          <w:rFonts w:hint="eastAsia"/>
        </w:rPr>
      </w:pPr>
    </w:p>
    <w:p w14:paraId="354E678C" w14:textId="77777777" w:rsidR="002379C6" w:rsidRDefault="002379C6">
      <w:pPr>
        <w:rPr>
          <w:rFonts w:hint="eastAsia"/>
        </w:rPr>
      </w:pPr>
    </w:p>
    <w:p w14:paraId="103BD672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029AFA" w14:textId="77777777" w:rsidR="002379C6" w:rsidRDefault="002379C6">
      <w:pPr>
        <w:rPr>
          <w:rFonts w:hint="eastAsia"/>
        </w:rPr>
      </w:pPr>
    </w:p>
    <w:p w14:paraId="06599677" w14:textId="77777777" w:rsidR="002379C6" w:rsidRDefault="002379C6">
      <w:pPr>
        <w:rPr>
          <w:rFonts w:hint="eastAsia"/>
        </w:rPr>
      </w:pPr>
    </w:p>
    <w:p w14:paraId="1461D740" w14:textId="77777777" w:rsidR="002379C6" w:rsidRDefault="002379C6">
      <w:pPr>
        <w:rPr>
          <w:rFonts w:hint="eastAsia"/>
        </w:rPr>
      </w:pPr>
      <w:r>
        <w:rPr>
          <w:rFonts w:hint="eastAsia"/>
        </w:rPr>
        <w:tab/>
        <w:t>“宛如”不仅是一个连接过去与现在的美丽词汇，也是现代汉语中不可或缺的一部分。通过恰当地运用“宛如”，可以使我们的语言更加丰富多彩，同时也能够更好地传达情感和思想。希望每位读者都能在合适的情境下，巧妙地运用“宛如”，让自己的表达更加生动有趣。</w:t>
      </w:r>
    </w:p>
    <w:p w14:paraId="6AC3F475" w14:textId="77777777" w:rsidR="002379C6" w:rsidRDefault="002379C6">
      <w:pPr>
        <w:rPr>
          <w:rFonts w:hint="eastAsia"/>
        </w:rPr>
      </w:pPr>
    </w:p>
    <w:p w14:paraId="08347004" w14:textId="77777777" w:rsidR="002379C6" w:rsidRDefault="002379C6">
      <w:pPr>
        <w:rPr>
          <w:rFonts w:hint="eastAsia"/>
        </w:rPr>
      </w:pPr>
    </w:p>
    <w:p w14:paraId="20F7FED3" w14:textId="77777777" w:rsidR="002379C6" w:rsidRDefault="00237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B5EE5" w14:textId="5EBA0252" w:rsidR="00F50CB1" w:rsidRDefault="00F50CB1"/>
    <w:sectPr w:rsidR="00F5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B1"/>
    <w:rsid w:val="002379C6"/>
    <w:rsid w:val="005077C5"/>
    <w:rsid w:val="00F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B1F9A-8C10-4095-BF4C-98449F6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