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130F" w14:textId="77777777" w:rsidR="00772530" w:rsidRDefault="00772530">
      <w:pPr>
        <w:rPr>
          <w:rFonts w:hint="eastAsia"/>
        </w:rPr>
      </w:pPr>
    </w:p>
    <w:p w14:paraId="22561E87" w14:textId="77777777" w:rsidR="00772530" w:rsidRDefault="00772530">
      <w:pPr>
        <w:rPr>
          <w:rFonts w:hint="eastAsia"/>
        </w:rPr>
      </w:pPr>
      <w:r>
        <w:rPr>
          <w:rFonts w:hint="eastAsia"/>
        </w:rPr>
        <w:tab/>
        <w:t>宛如的读音及意思拼音怎么读</w:t>
      </w:r>
    </w:p>
    <w:p w14:paraId="459EDEF2" w14:textId="77777777" w:rsidR="00772530" w:rsidRDefault="00772530">
      <w:pPr>
        <w:rPr>
          <w:rFonts w:hint="eastAsia"/>
        </w:rPr>
      </w:pPr>
    </w:p>
    <w:p w14:paraId="5AC9821B" w14:textId="77777777" w:rsidR="00772530" w:rsidRDefault="00772530">
      <w:pPr>
        <w:rPr>
          <w:rFonts w:hint="eastAsia"/>
        </w:rPr>
      </w:pPr>
    </w:p>
    <w:p w14:paraId="7DC8715A" w14:textId="77777777" w:rsidR="00772530" w:rsidRDefault="00772530">
      <w:pPr>
        <w:rPr>
          <w:rFonts w:hint="eastAsia"/>
        </w:rPr>
      </w:pPr>
      <w:r>
        <w:rPr>
          <w:rFonts w:hint="eastAsia"/>
        </w:rPr>
        <w:tab/>
        <w:t>“宛如”是一个充满诗意的词汇，在中文里常用来形容事物或情境极其相似于某物，表达出一种近乎完美的相似感。在普通话中，“宛如”的拼音是“wǎn rú”。这个词语由两个汉字组成：“宛”和“如”。其中，“宛”字单独使用时较少见，其基本含义是指弯曲的样子，但在组合词中则更多地承担了连接意义的作用；“如”字则有着“像”、“好像”等意思，强调比较和类似。</w:t>
      </w:r>
    </w:p>
    <w:p w14:paraId="6EED0F55" w14:textId="77777777" w:rsidR="00772530" w:rsidRDefault="00772530">
      <w:pPr>
        <w:rPr>
          <w:rFonts w:hint="eastAsia"/>
        </w:rPr>
      </w:pPr>
    </w:p>
    <w:p w14:paraId="12D68584" w14:textId="77777777" w:rsidR="00772530" w:rsidRDefault="00772530">
      <w:pPr>
        <w:rPr>
          <w:rFonts w:hint="eastAsia"/>
        </w:rPr>
      </w:pPr>
    </w:p>
    <w:p w14:paraId="2C4D1AD6" w14:textId="77777777" w:rsidR="00772530" w:rsidRDefault="00772530">
      <w:pPr>
        <w:rPr>
          <w:rFonts w:hint="eastAsia"/>
        </w:rPr>
      </w:pPr>
    </w:p>
    <w:p w14:paraId="3BE77EC8" w14:textId="77777777" w:rsidR="00772530" w:rsidRDefault="00772530">
      <w:pPr>
        <w:rPr>
          <w:rFonts w:hint="eastAsia"/>
        </w:rPr>
      </w:pPr>
      <w:r>
        <w:rPr>
          <w:rFonts w:hint="eastAsia"/>
        </w:rPr>
        <w:tab/>
        <w:t>“宛如”的应用场景</w:t>
      </w:r>
    </w:p>
    <w:p w14:paraId="46B93C49" w14:textId="77777777" w:rsidR="00772530" w:rsidRDefault="00772530">
      <w:pPr>
        <w:rPr>
          <w:rFonts w:hint="eastAsia"/>
        </w:rPr>
      </w:pPr>
    </w:p>
    <w:p w14:paraId="05AE0DA9" w14:textId="77777777" w:rsidR="00772530" w:rsidRDefault="00772530">
      <w:pPr>
        <w:rPr>
          <w:rFonts w:hint="eastAsia"/>
        </w:rPr>
      </w:pPr>
    </w:p>
    <w:p w14:paraId="16525024" w14:textId="77777777" w:rsidR="00772530" w:rsidRDefault="00772530">
      <w:pPr>
        <w:rPr>
          <w:rFonts w:hint="eastAsia"/>
        </w:rPr>
      </w:pPr>
      <w:r>
        <w:rPr>
          <w:rFonts w:hint="eastAsia"/>
        </w:rPr>
        <w:tab/>
        <w:t>“宛如”一词因其蕴含的比喻性和形象性，广泛应用于文学作品、诗歌、散文等创作之中，用以描绘自然景色、人物情感或是抽象概念之间的相似之处。例如，在描述一场雨后的景色时，可以说“雨后的天空宛如洗过的蓝宝石般清澈”，这里就用“宛如”将雨后晴朗的天空与干净透明的蓝宝石进行了类比，形象生动地表达了天空的美丽。</w:t>
      </w:r>
    </w:p>
    <w:p w14:paraId="1DE6EAE3" w14:textId="77777777" w:rsidR="00772530" w:rsidRDefault="00772530">
      <w:pPr>
        <w:rPr>
          <w:rFonts w:hint="eastAsia"/>
        </w:rPr>
      </w:pPr>
    </w:p>
    <w:p w14:paraId="77B90952" w14:textId="77777777" w:rsidR="00772530" w:rsidRDefault="00772530">
      <w:pPr>
        <w:rPr>
          <w:rFonts w:hint="eastAsia"/>
        </w:rPr>
      </w:pPr>
    </w:p>
    <w:p w14:paraId="051A4F90" w14:textId="77777777" w:rsidR="00772530" w:rsidRDefault="00772530">
      <w:pPr>
        <w:rPr>
          <w:rFonts w:hint="eastAsia"/>
        </w:rPr>
      </w:pPr>
    </w:p>
    <w:p w14:paraId="6A88DB8C" w14:textId="77777777" w:rsidR="00772530" w:rsidRDefault="00772530">
      <w:pPr>
        <w:rPr>
          <w:rFonts w:hint="eastAsia"/>
        </w:rPr>
      </w:pPr>
      <w:r>
        <w:rPr>
          <w:rFonts w:hint="eastAsia"/>
        </w:rPr>
        <w:tab/>
        <w:t>如何正确发音“宛如”</w:t>
      </w:r>
    </w:p>
    <w:p w14:paraId="120F248E" w14:textId="77777777" w:rsidR="00772530" w:rsidRDefault="00772530">
      <w:pPr>
        <w:rPr>
          <w:rFonts w:hint="eastAsia"/>
        </w:rPr>
      </w:pPr>
    </w:p>
    <w:p w14:paraId="37BF1A64" w14:textId="77777777" w:rsidR="00772530" w:rsidRDefault="00772530">
      <w:pPr>
        <w:rPr>
          <w:rFonts w:hint="eastAsia"/>
        </w:rPr>
      </w:pPr>
    </w:p>
    <w:p w14:paraId="7C42905F" w14:textId="77777777" w:rsidR="00772530" w:rsidRDefault="00772530">
      <w:pPr>
        <w:rPr>
          <w:rFonts w:hint="eastAsia"/>
        </w:rPr>
      </w:pPr>
      <w:r>
        <w:rPr>
          <w:rFonts w:hint="eastAsia"/>
        </w:rPr>
        <w:tab/>
        <w:t>对于非母语者而言，准确地发出“宛如”（wǎn rú）的音可能会有一定的挑战。“宛”字的发音为“wǎn”，其中“w”发音类似于英语中的“w”，而“ǎn”则是一个前鼻音，舌头要轻轻触碰上颚前端。“如”字的发音为“rú”，这里的“r”发音与英语中的“r”不同，更接近于轻柔的卷舌音，而“ú”则是圆唇的高元音。练习时可以先分开练习每个字的发音，再尝试连贯地念出整个词语。</w:t>
      </w:r>
    </w:p>
    <w:p w14:paraId="21D32DE3" w14:textId="77777777" w:rsidR="00772530" w:rsidRDefault="00772530">
      <w:pPr>
        <w:rPr>
          <w:rFonts w:hint="eastAsia"/>
        </w:rPr>
      </w:pPr>
    </w:p>
    <w:p w14:paraId="7737BE3E" w14:textId="77777777" w:rsidR="00772530" w:rsidRDefault="00772530">
      <w:pPr>
        <w:rPr>
          <w:rFonts w:hint="eastAsia"/>
        </w:rPr>
      </w:pPr>
    </w:p>
    <w:p w14:paraId="42F4BC03" w14:textId="77777777" w:rsidR="00772530" w:rsidRDefault="00772530">
      <w:pPr>
        <w:rPr>
          <w:rFonts w:hint="eastAsia"/>
        </w:rPr>
      </w:pPr>
    </w:p>
    <w:p w14:paraId="6E8B4542" w14:textId="77777777" w:rsidR="00772530" w:rsidRDefault="00772530">
      <w:pPr>
        <w:rPr>
          <w:rFonts w:hint="eastAsia"/>
        </w:rPr>
      </w:pPr>
      <w:r>
        <w:rPr>
          <w:rFonts w:hint="eastAsia"/>
        </w:rPr>
        <w:tab/>
        <w:t>“宛如”背后的文化内涵</w:t>
      </w:r>
    </w:p>
    <w:p w14:paraId="6E6D2F90" w14:textId="77777777" w:rsidR="00772530" w:rsidRDefault="00772530">
      <w:pPr>
        <w:rPr>
          <w:rFonts w:hint="eastAsia"/>
        </w:rPr>
      </w:pPr>
    </w:p>
    <w:p w14:paraId="79883F86" w14:textId="77777777" w:rsidR="00772530" w:rsidRDefault="00772530">
      <w:pPr>
        <w:rPr>
          <w:rFonts w:hint="eastAsia"/>
        </w:rPr>
      </w:pPr>
    </w:p>
    <w:p w14:paraId="61EF7320" w14:textId="77777777" w:rsidR="00772530" w:rsidRDefault="00772530">
      <w:pPr>
        <w:rPr>
          <w:rFonts w:hint="eastAsia"/>
        </w:rPr>
      </w:pPr>
      <w:r>
        <w:rPr>
          <w:rFonts w:hint="eastAsia"/>
        </w:rPr>
        <w:tab/>
        <w:t>除了其字面意义外，“宛如”还承载着丰富的文化内涵。在中国传统文化中，人们倾向于通过自然界的事物来比喻人类的情感和社会现象，这种比喻不仅使语言更加丰富多彩，也加深了人们对美好事物的向往和追求。“宛如”这一词语正是这种文化特性的体现之一，它不仅仅是一种简单的描述工具，更是传递情感、表达审美情趣的重要载体。</w:t>
      </w:r>
    </w:p>
    <w:p w14:paraId="0932DFCD" w14:textId="77777777" w:rsidR="00772530" w:rsidRDefault="00772530">
      <w:pPr>
        <w:rPr>
          <w:rFonts w:hint="eastAsia"/>
        </w:rPr>
      </w:pPr>
    </w:p>
    <w:p w14:paraId="16C8D6CB" w14:textId="77777777" w:rsidR="00772530" w:rsidRDefault="00772530">
      <w:pPr>
        <w:rPr>
          <w:rFonts w:hint="eastAsia"/>
        </w:rPr>
      </w:pPr>
    </w:p>
    <w:p w14:paraId="368008EE" w14:textId="77777777" w:rsidR="00772530" w:rsidRDefault="00772530">
      <w:pPr>
        <w:rPr>
          <w:rFonts w:hint="eastAsia"/>
        </w:rPr>
      </w:pPr>
    </w:p>
    <w:p w14:paraId="740A0252" w14:textId="77777777" w:rsidR="00772530" w:rsidRDefault="007725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521E44" w14:textId="77777777" w:rsidR="00772530" w:rsidRDefault="00772530">
      <w:pPr>
        <w:rPr>
          <w:rFonts w:hint="eastAsia"/>
        </w:rPr>
      </w:pPr>
    </w:p>
    <w:p w14:paraId="3F39EF0E" w14:textId="77777777" w:rsidR="00772530" w:rsidRDefault="00772530">
      <w:pPr>
        <w:rPr>
          <w:rFonts w:hint="eastAsia"/>
        </w:rPr>
      </w:pPr>
    </w:p>
    <w:p w14:paraId="22DDE27A" w14:textId="77777777" w:rsidR="00772530" w:rsidRDefault="00772530">
      <w:pPr>
        <w:rPr>
          <w:rFonts w:hint="eastAsia"/>
        </w:rPr>
      </w:pPr>
      <w:r>
        <w:rPr>
          <w:rFonts w:hint="eastAsia"/>
        </w:rPr>
        <w:tab/>
        <w:t>“宛如”不仅是一个简单易懂的词语，它还是连接现实与想象的桥梁，能够帮助我们更好地表达和理解周围世界的美。掌握好“宛如”（wǎn rú）的正确读法及其深层含义，不仅能提升个人的语言表达能力，也能让我们在日常交流和写作中更加得心应手。希望本文对您学习和理解“宛如”有所帮助。</w:t>
      </w:r>
    </w:p>
    <w:p w14:paraId="5D4EBE50" w14:textId="77777777" w:rsidR="00772530" w:rsidRDefault="00772530">
      <w:pPr>
        <w:rPr>
          <w:rFonts w:hint="eastAsia"/>
        </w:rPr>
      </w:pPr>
    </w:p>
    <w:p w14:paraId="4D9EB2B9" w14:textId="77777777" w:rsidR="00772530" w:rsidRDefault="00772530">
      <w:pPr>
        <w:rPr>
          <w:rFonts w:hint="eastAsia"/>
        </w:rPr>
      </w:pPr>
    </w:p>
    <w:p w14:paraId="67E1042F" w14:textId="77777777" w:rsidR="00772530" w:rsidRDefault="007725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D732C" w14:textId="5C3B3EB1" w:rsidR="00A86B83" w:rsidRDefault="00A86B83"/>
    <w:sectPr w:rsidR="00A86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83"/>
    <w:rsid w:val="005077C5"/>
    <w:rsid w:val="00772530"/>
    <w:rsid w:val="00A8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2FCD4-5507-467D-BEE8-A3E6BCA3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