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0259" w14:textId="77777777" w:rsidR="00295B1A" w:rsidRDefault="00295B1A">
      <w:pPr>
        <w:rPr>
          <w:rFonts w:hint="eastAsia"/>
        </w:rPr>
      </w:pPr>
    </w:p>
    <w:p w14:paraId="40A85E26" w14:textId="77777777" w:rsidR="00295B1A" w:rsidRDefault="00295B1A">
      <w:pPr>
        <w:rPr>
          <w:rFonts w:hint="eastAsia"/>
        </w:rPr>
      </w:pPr>
      <w:r>
        <w:rPr>
          <w:rFonts w:hint="eastAsia"/>
        </w:rPr>
        <w:tab/>
        <w:t>宛如怎么读音读出来的拼音是什么</w:t>
      </w:r>
    </w:p>
    <w:p w14:paraId="671E6176" w14:textId="77777777" w:rsidR="00295B1A" w:rsidRDefault="00295B1A">
      <w:pPr>
        <w:rPr>
          <w:rFonts w:hint="eastAsia"/>
        </w:rPr>
      </w:pPr>
    </w:p>
    <w:p w14:paraId="4544B01E" w14:textId="77777777" w:rsidR="00295B1A" w:rsidRDefault="00295B1A">
      <w:pPr>
        <w:rPr>
          <w:rFonts w:hint="eastAsia"/>
        </w:rPr>
      </w:pPr>
    </w:p>
    <w:p w14:paraId="6D8C5F02" w14:textId="77777777" w:rsidR="00295B1A" w:rsidRDefault="00295B1A">
      <w:pPr>
        <w:rPr>
          <w:rFonts w:hint="eastAsia"/>
        </w:rPr>
      </w:pPr>
      <w:r>
        <w:rPr>
          <w:rFonts w:hint="eastAsia"/>
        </w:rPr>
        <w:tab/>
        <w:t>在汉语拼音中，“宛如”这个词的拼音读作“wǎn rú”。这个词语由两个汉字组成：“宛”和“如”，分别对应着“wǎn”和“rú”的发音。对于学习汉语的人来说，正确地掌握每个汉字的拼音是非常重要的，因为这不仅有助于提高口语表达能力，还能加深对汉字书写规则的理解。</w:t>
      </w:r>
    </w:p>
    <w:p w14:paraId="6E39741F" w14:textId="77777777" w:rsidR="00295B1A" w:rsidRDefault="00295B1A">
      <w:pPr>
        <w:rPr>
          <w:rFonts w:hint="eastAsia"/>
        </w:rPr>
      </w:pPr>
    </w:p>
    <w:p w14:paraId="0C78BD70" w14:textId="77777777" w:rsidR="00295B1A" w:rsidRDefault="00295B1A">
      <w:pPr>
        <w:rPr>
          <w:rFonts w:hint="eastAsia"/>
        </w:rPr>
      </w:pPr>
    </w:p>
    <w:p w14:paraId="47472544" w14:textId="77777777" w:rsidR="00295B1A" w:rsidRDefault="00295B1A">
      <w:pPr>
        <w:rPr>
          <w:rFonts w:hint="eastAsia"/>
        </w:rPr>
      </w:pPr>
    </w:p>
    <w:p w14:paraId="74F5C301" w14:textId="77777777" w:rsidR="00295B1A" w:rsidRDefault="00295B1A">
      <w:pPr>
        <w:rPr>
          <w:rFonts w:hint="eastAsia"/>
        </w:rPr>
      </w:pPr>
      <w:r>
        <w:rPr>
          <w:rFonts w:hint="eastAsia"/>
        </w:rPr>
        <w:tab/>
        <w:t>“宛”字的拼音解析</w:t>
      </w:r>
    </w:p>
    <w:p w14:paraId="2280B7C5" w14:textId="77777777" w:rsidR="00295B1A" w:rsidRDefault="00295B1A">
      <w:pPr>
        <w:rPr>
          <w:rFonts w:hint="eastAsia"/>
        </w:rPr>
      </w:pPr>
    </w:p>
    <w:p w14:paraId="69BA457A" w14:textId="77777777" w:rsidR="00295B1A" w:rsidRDefault="00295B1A">
      <w:pPr>
        <w:rPr>
          <w:rFonts w:hint="eastAsia"/>
        </w:rPr>
      </w:pPr>
    </w:p>
    <w:p w14:paraId="2C6E384A" w14:textId="77777777" w:rsidR="00295B1A" w:rsidRDefault="00295B1A">
      <w:pPr>
        <w:rPr>
          <w:rFonts w:hint="eastAsia"/>
        </w:rPr>
      </w:pPr>
      <w:r>
        <w:rPr>
          <w:rFonts w:hint="eastAsia"/>
        </w:rPr>
        <w:tab/>
        <w:t>首先来看“宛”字。“宛”的拼音是“wǎn”，其中“w”代表的是声母，而“ǎn”则是韵母部分。声母“w”发音时，双唇先闭合后张开，气流通过口腔发出轻微的摩擦声；韵母“ǎn”则是一个前鼻音，发音时舌尖抵住上齿龈，同时鼻腔共鸣产生声音。值得注意的是，“ǎn”上面的符号表示该音节的声调为第三声，即降升调，发音时声音要先降后升。</w:t>
      </w:r>
    </w:p>
    <w:p w14:paraId="08010E0B" w14:textId="77777777" w:rsidR="00295B1A" w:rsidRDefault="00295B1A">
      <w:pPr>
        <w:rPr>
          <w:rFonts w:hint="eastAsia"/>
        </w:rPr>
      </w:pPr>
    </w:p>
    <w:p w14:paraId="101A64A3" w14:textId="77777777" w:rsidR="00295B1A" w:rsidRDefault="00295B1A">
      <w:pPr>
        <w:rPr>
          <w:rFonts w:hint="eastAsia"/>
        </w:rPr>
      </w:pPr>
    </w:p>
    <w:p w14:paraId="366C41EC" w14:textId="77777777" w:rsidR="00295B1A" w:rsidRDefault="00295B1A">
      <w:pPr>
        <w:rPr>
          <w:rFonts w:hint="eastAsia"/>
        </w:rPr>
      </w:pPr>
    </w:p>
    <w:p w14:paraId="496561BB" w14:textId="77777777" w:rsidR="00295B1A" w:rsidRDefault="00295B1A">
      <w:pPr>
        <w:rPr>
          <w:rFonts w:hint="eastAsia"/>
        </w:rPr>
      </w:pPr>
      <w:r>
        <w:rPr>
          <w:rFonts w:hint="eastAsia"/>
        </w:rPr>
        <w:tab/>
        <w:t>“如”字的拼音解析</w:t>
      </w:r>
    </w:p>
    <w:p w14:paraId="6184B2E9" w14:textId="77777777" w:rsidR="00295B1A" w:rsidRDefault="00295B1A">
      <w:pPr>
        <w:rPr>
          <w:rFonts w:hint="eastAsia"/>
        </w:rPr>
      </w:pPr>
    </w:p>
    <w:p w14:paraId="6D52ECDE" w14:textId="77777777" w:rsidR="00295B1A" w:rsidRDefault="00295B1A">
      <w:pPr>
        <w:rPr>
          <w:rFonts w:hint="eastAsia"/>
        </w:rPr>
      </w:pPr>
    </w:p>
    <w:p w14:paraId="77102F1E" w14:textId="77777777" w:rsidR="00295B1A" w:rsidRDefault="00295B1A">
      <w:pPr>
        <w:rPr>
          <w:rFonts w:hint="eastAsia"/>
        </w:rPr>
      </w:pPr>
      <w:r>
        <w:rPr>
          <w:rFonts w:hint="eastAsia"/>
        </w:rPr>
        <w:tab/>
        <w:t>接着是“如”字。“如”的拼音是“rú”，这里的“r”作为声母，发音时舌尖轻触上颚前端，气流通过狭窄的空间产生振动；“ú”为韵母，是一个后元音，发音时嘴巴呈圆形，舌位较高。同样地，“ú”上的符号表明这是一个第二声的音节，即升调，发音时声音从低到高逐渐上升。</w:t>
      </w:r>
    </w:p>
    <w:p w14:paraId="07D06B3B" w14:textId="77777777" w:rsidR="00295B1A" w:rsidRDefault="00295B1A">
      <w:pPr>
        <w:rPr>
          <w:rFonts w:hint="eastAsia"/>
        </w:rPr>
      </w:pPr>
    </w:p>
    <w:p w14:paraId="78F71A46" w14:textId="77777777" w:rsidR="00295B1A" w:rsidRDefault="00295B1A">
      <w:pPr>
        <w:rPr>
          <w:rFonts w:hint="eastAsia"/>
        </w:rPr>
      </w:pPr>
    </w:p>
    <w:p w14:paraId="3BD5DE05" w14:textId="77777777" w:rsidR="00295B1A" w:rsidRDefault="00295B1A">
      <w:pPr>
        <w:rPr>
          <w:rFonts w:hint="eastAsia"/>
        </w:rPr>
      </w:pPr>
    </w:p>
    <w:p w14:paraId="71E0ACC4" w14:textId="77777777" w:rsidR="00295B1A" w:rsidRDefault="00295B1A">
      <w:pPr>
        <w:rPr>
          <w:rFonts w:hint="eastAsia"/>
        </w:rPr>
      </w:pPr>
      <w:r>
        <w:rPr>
          <w:rFonts w:hint="eastAsia"/>
        </w:rPr>
        <w:tab/>
        <w:t>“宛如”一词的应用与文化意义</w:t>
      </w:r>
    </w:p>
    <w:p w14:paraId="5E9C665C" w14:textId="77777777" w:rsidR="00295B1A" w:rsidRDefault="00295B1A">
      <w:pPr>
        <w:rPr>
          <w:rFonts w:hint="eastAsia"/>
        </w:rPr>
      </w:pPr>
    </w:p>
    <w:p w14:paraId="43383BB1" w14:textId="77777777" w:rsidR="00295B1A" w:rsidRDefault="00295B1A">
      <w:pPr>
        <w:rPr>
          <w:rFonts w:hint="eastAsia"/>
        </w:rPr>
      </w:pPr>
    </w:p>
    <w:p w14:paraId="3B0CA267" w14:textId="77777777" w:rsidR="00295B1A" w:rsidRDefault="00295B1A">
      <w:pPr>
        <w:rPr>
          <w:rFonts w:hint="eastAsia"/>
        </w:rPr>
      </w:pPr>
      <w:r>
        <w:rPr>
          <w:rFonts w:hint="eastAsia"/>
        </w:rPr>
        <w:tab/>
        <w:t>“宛如”在中文里常用来形容事物之间的相似性，意为“好像”或“仿佛”。例如，在文学作品中，作者可能会描述某个人物的眼神“宛如秋水”，以此来表达人物眼神清澈明亮的特点。“宛如”也经常出现在诗歌、歌词等艺术形式中，用于营造特定的情感氛围或是增强语言的表现力。通过这样细腻的比喻，可以使描述更加生动形象，让读者或听众能够更好地感受到作者想要传达的信息。</w:t>
      </w:r>
    </w:p>
    <w:p w14:paraId="378A17B3" w14:textId="77777777" w:rsidR="00295B1A" w:rsidRDefault="00295B1A">
      <w:pPr>
        <w:rPr>
          <w:rFonts w:hint="eastAsia"/>
        </w:rPr>
      </w:pPr>
    </w:p>
    <w:p w14:paraId="11253CBE" w14:textId="77777777" w:rsidR="00295B1A" w:rsidRDefault="00295B1A">
      <w:pPr>
        <w:rPr>
          <w:rFonts w:hint="eastAsia"/>
        </w:rPr>
      </w:pPr>
    </w:p>
    <w:p w14:paraId="4BC667F3" w14:textId="77777777" w:rsidR="00295B1A" w:rsidRDefault="00295B1A">
      <w:pPr>
        <w:rPr>
          <w:rFonts w:hint="eastAsia"/>
        </w:rPr>
      </w:pPr>
    </w:p>
    <w:p w14:paraId="1E6ADD5D" w14:textId="77777777" w:rsidR="00295B1A" w:rsidRDefault="00295B1A">
      <w:pPr>
        <w:rPr>
          <w:rFonts w:hint="eastAsia"/>
        </w:rPr>
      </w:pPr>
      <w:r>
        <w:rPr>
          <w:rFonts w:hint="eastAsia"/>
        </w:rPr>
        <w:tab/>
        <w:t>学习“宛如”及其拼音的重要性</w:t>
      </w:r>
    </w:p>
    <w:p w14:paraId="16CF20EC" w14:textId="77777777" w:rsidR="00295B1A" w:rsidRDefault="00295B1A">
      <w:pPr>
        <w:rPr>
          <w:rFonts w:hint="eastAsia"/>
        </w:rPr>
      </w:pPr>
    </w:p>
    <w:p w14:paraId="529EA749" w14:textId="77777777" w:rsidR="00295B1A" w:rsidRDefault="00295B1A">
      <w:pPr>
        <w:rPr>
          <w:rFonts w:hint="eastAsia"/>
        </w:rPr>
      </w:pPr>
    </w:p>
    <w:p w14:paraId="75614C96" w14:textId="77777777" w:rsidR="00295B1A" w:rsidRDefault="00295B1A">
      <w:pPr>
        <w:rPr>
          <w:rFonts w:hint="eastAsia"/>
        </w:rPr>
      </w:pPr>
      <w:r>
        <w:rPr>
          <w:rFonts w:hint="eastAsia"/>
        </w:rPr>
        <w:tab/>
        <w:t>对于汉语学习者而言，掌握像“宛如”这样的词汇及其正确的拼音读法具有重要意义。它不仅能帮助学习者准确无误地进行口头交流，避免因发音错误而导致的误解，而且还有助于提升阅读理解和写作技能。在日常生活中，能够流畅自然地说出这样的词汇，也会使对话变得更加丰富有趣。因此，无论是对于初学者还是已经有一定基础的学习者来说，认真练习并熟练掌握这些词汇的正确发音都是非常必要的。</w:t>
      </w:r>
    </w:p>
    <w:p w14:paraId="69D34895" w14:textId="77777777" w:rsidR="00295B1A" w:rsidRDefault="00295B1A">
      <w:pPr>
        <w:rPr>
          <w:rFonts w:hint="eastAsia"/>
        </w:rPr>
      </w:pPr>
    </w:p>
    <w:p w14:paraId="0058BBB8" w14:textId="77777777" w:rsidR="00295B1A" w:rsidRDefault="00295B1A">
      <w:pPr>
        <w:rPr>
          <w:rFonts w:hint="eastAsia"/>
        </w:rPr>
      </w:pPr>
    </w:p>
    <w:p w14:paraId="3F963F70" w14:textId="77777777" w:rsidR="00295B1A" w:rsidRDefault="00295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6F746" w14:textId="67263398" w:rsidR="00EC2774" w:rsidRDefault="00EC2774"/>
    <w:sectPr w:rsidR="00EC2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74"/>
    <w:rsid w:val="00295B1A"/>
    <w:rsid w:val="005077C5"/>
    <w:rsid w:val="00E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0A6C8-413D-471D-BA8D-194A1A0D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