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6D3C0" w14:textId="77777777" w:rsidR="00252E93" w:rsidRDefault="00252E93">
      <w:pPr>
        <w:rPr>
          <w:rFonts w:hint="eastAsia"/>
        </w:rPr>
      </w:pPr>
    </w:p>
    <w:p w14:paraId="7FB377BF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宛如怎么读音读出来的拼音</w:t>
      </w:r>
    </w:p>
    <w:p w14:paraId="31D0ADEA" w14:textId="77777777" w:rsidR="00252E93" w:rsidRDefault="00252E93">
      <w:pPr>
        <w:rPr>
          <w:rFonts w:hint="eastAsia"/>
        </w:rPr>
      </w:pPr>
    </w:p>
    <w:p w14:paraId="575553D7" w14:textId="77777777" w:rsidR="00252E93" w:rsidRDefault="00252E93">
      <w:pPr>
        <w:rPr>
          <w:rFonts w:hint="eastAsia"/>
        </w:rPr>
      </w:pPr>
    </w:p>
    <w:p w14:paraId="29CE3CE8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“宛如”是一个非常优美且富有诗意的词语，在汉语中常用来形容事物或情景如同某种状态，表达出一种相似性或类比关系。在普通话中，“宛如”的拼音是“wǎn rú”。其中，“宛”字的拼音为“wǎn”，声母是“w”，韵母是“an”，声调为第三声，即降升调；“如”字的拼音为“rú”，声母是“r”，韵母是“u”，声调也是第二声，即升调。</w:t>
      </w:r>
    </w:p>
    <w:p w14:paraId="610EB25A" w14:textId="77777777" w:rsidR="00252E93" w:rsidRDefault="00252E93">
      <w:pPr>
        <w:rPr>
          <w:rFonts w:hint="eastAsia"/>
        </w:rPr>
      </w:pPr>
    </w:p>
    <w:p w14:paraId="3C586C2E" w14:textId="77777777" w:rsidR="00252E93" w:rsidRDefault="00252E93">
      <w:pPr>
        <w:rPr>
          <w:rFonts w:hint="eastAsia"/>
        </w:rPr>
      </w:pPr>
    </w:p>
    <w:p w14:paraId="1929ED3F" w14:textId="77777777" w:rsidR="00252E93" w:rsidRDefault="00252E93">
      <w:pPr>
        <w:rPr>
          <w:rFonts w:hint="eastAsia"/>
        </w:rPr>
      </w:pPr>
    </w:p>
    <w:p w14:paraId="47478917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“宛如”的发音技巧</w:t>
      </w:r>
    </w:p>
    <w:p w14:paraId="5B29EABB" w14:textId="77777777" w:rsidR="00252E93" w:rsidRDefault="00252E93">
      <w:pPr>
        <w:rPr>
          <w:rFonts w:hint="eastAsia"/>
        </w:rPr>
      </w:pPr>
    </w:p>
    <w:p w14:paraId="257D7DF7" w14:textId="77777777" w:rsidR="00252E93" w:rsidRDefault="00252E93">
      <w:pPr>
        <w:rPr>
          <w:rFonts w:hint="eastAsia"/>
        </w:rPr>
      </w:pPr>
    </w:p>
    <w:p w14:paraId="37CB6BC1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要准确地发出“宛如”的拼音，需要掌握一些基本的发音技巧。对于“wǎn”这个音节来说，发音时嘴唇要圆起，从一个接近闭合的状态逐渐打开，同时声带振动，产生“w”音。随后，口腔逐渐打开，舌位由高到低变化，形成“an”的音。整个过程中，声音应该有一个从低到高的变化，体现出第三声的特点。接着，“rú”的发音则要求舌尖轻触上前牙龈，气流通过舌头与上颚之间的缝隙时产生摩擦音，同时声带振动，形成“r”音。紧接着，口腔打开，发出清晰的“u”音，声音应由低向高滑动，体现出第二声的特征。</w:t>
      </w:r>
    </w:p>
    <w:p w14:paraId="7C0A7090" w14:textId="77777777" w:rsidR="00252E93" w:rsidRDefault="00252E93">
      <w:pPr>
        <w:rPr>
          <w:rFonts w:hint="eastAsia"/>
        </w:rPr>
      </w:pPr>
    </w:p>
    <w:p w14:paraId="405C7B5B" w14:textId="77777777" w:rsidR="00252E93" w:rsidRDefault="00252E93">
      <w:pPr>
        <w:rPr>
          <w:rFonts w:hint="eastAsia"/>
        </w:rPr>
      </w:pPr>
    </w:p>
    <w:p w14:paraId="7482A0AB" w14:textId="77777777" w:rsidR="00252E93" w:rsidRDefault="00252E93">
      <w:pPr>
        <w:rPr>
          <w:rFonts w:hint="eastAsia"/>
        </w:rPr>
      </w:pPr>
    </w:p>
    <w:p w14:paraId="7A7D90C4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“宛如”一词的应用场景</w:t>
      </w:r>
    </w:p>
    <w:p w14:paraId="13671BC5" w14:textId="77777777" w:rsidR="00252E93" w:rsidRDefault="00252E93">
      <w:pPr>
        <w:rPr>
          <w:rFonts w:hint="eastAsia"/>
        </w:rPr>
      </w:pPr>
    </w:p>
    <w:p w14:paraId="3F92EA97" w14:textId="77777777" w:rsidR="00252E93" w:rsidRDefault="00252E93">
      <w:pPr>
        <w:rPr>
          <w:rFonts w:hint="eastAsia"/>
        </w:rPr>
      </w:pPr>
    </w:p>
    <w:p w14:paraId="2897D7B8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在日常生活中，“宛如”一词经常出现在文学作品、诗歌、散文等文体中，用来描绘景物或者情感，增添语言的表现力。例如，当描述一场春雨后花园的景象时，可以说：“雨后的花园宛如仙境一般，空气中弥漫着清新的花香。”这里的“宛如”不仅表达了雨后花园美丽得仿佛人间仙境，同时也引发读者对美好景象的无限遐想。在表达深厚的情感时，也常用到“宛如”这个词，比如：“他对她的爱意，宛如夏日里的一股清泉，让人感到无比清凉与舒适。”</w:t>
      </w:r>
    </w:p>
    <w:p w14:paraId="59166A29" w14:textId="77777777" w:rsidR="00252E93" w:rsidRDefault="00252E93">
      <w:pPr>
        <w:rPr>
          <w:rFonts w:hint="eastAsia"/>
        </w:rPr>
      </w:pPr>
    </w:p>
    <w:p w14:paraId="5AAC5ACA" w14:textId="77777777" w:rsidR="00252E93" w:rsidRDefault="00252E93">
      <w:pPr>
        <w:rPr>
          <w:rFonts w:hint="eastAsia"/>
        </w:rPr>
      </w:pPr>
    </w:p>
    <w:p w14:paraId="7A8AD66C" w14:textId="77777777" w:rsidR="00252E93" w:rsidRDefault="00252E93">
      <w:pPr>
        <w:rPr>
          <w:rFonts w:hint="eastAsia"/>
        </w:rPr>
      </w:pPr>
    </w:p>
    <w:p w14:paraId="28C349AE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学习“宛如”发音的意义</w:t>
      </w:r>
    </w:p>
    <w:p w14:paraId="6291E5CD" w14:textId="77777777" w:rsidR="00252E93" w:rsidRDefault="00252E93">
      <w:pPr>
        <w:rPr>
          <w:rFonts w:hint="eastAsia"/>
        </w:rPr>
      </w:pPr>
    </w:p>
    <w:p w14:paraId="69B1E927" w14:textId="77777777" w:rsidR="00252E93" w:rsidRDefault="00252E93">
      <w:pPr>
        <w:rPr>
          <w:rFonts w:hint="eastAsia"/>
        </w:rPr>
      </w:pPr>
    </w:p>
    <w:p w14:paraId="0CDBDF90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掌握“宛如”正确的发音方法，对于提高普通话水平、增强语言交流能力具有重要意义。尤其对于非母语者而言，准确地发出每一个汉字的正确读音，能够帮助他们更好地融入中文环境，更有效地进行沟通。同时，了解并练习“宛如”这类优美词汇的发音，还能增加个人的语言魅力，使说话更加悦耳动听，给人留下深刻印象。</w:t>
      </w:r>
    </w:p>
    <w:p w14:paraId="5A11FD31" w14:textId="77777777" w:rsidR="00252E93" w:rsidRDefault="00252E93">
      <w:pPr>
        <w:rPr>
          <w:rFonts w:hint="eastAsia"/>
        </w:rPr>
      </w:pPr>
    </w:p>
    <w:p w14:paraId="361C7B0F" w14:textId="77777777" w:rsidR="00252E93" w:rsidRDefault="00252E93">
      <w:pPr>
        <w:rPr>
          <w:rFonts w:hint="eastAsia"/>
        </w:rPr>
      </w:pPr>
    </w:p>
    <w:p w14:paraId="72FD2D01" w14:textId="77777777" w:rsidR="00252E93" w:rsidRDefault="00252E93">
      <w:pPr>
        <w:rPr>
          <w:rFonts w:hint="eastAsia"/>
        </w:rPr>
      </w:pPr>
    </w:p>
    <w:p w14:paraId="2666C841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ED2444" w14:textId="77777777" w:rsidR="00252E93" w:rsidRDefault="00252E93">
      <w:pPr>
        <w:rPr>
          <w:rFonts w:hint="eastAsia"/>
        </w:rPr>
      </w:pPr>
    </w:p>
    <w:p w14:paraId="25ED83C8" w14:textId="77777777" w:rsidR="00252E93" w:rsidRDefault="00252E93">
      <w:pPr>
        <w:rPr>
          <w:rFonts w:hint="eastAsia"/>
        </w:rPr>
      </w:pPr>
    </w:p>
    <w:p w14:paraId="2E55B520" w14:textId="77777777" w:rsidR="00252E93" w:rsidRDefault="00252E93">
      <w:pPr>
        <w:rPr>
          <w:rFonts w:hint="eastAsia"/>
        </w:rPr>
      </w:pPr>
      <w:r>
        <w:rPr>
          <w:rFonts w:hint="eastAsia"/>
        </w:rPr>
        <w:tab/>
        <w:t>“宛如”不仅是一个充满美感的词汇，其背后还蕴含着丰富的文化内涵和情感色彩。通过了解和练习“宛如”的正确发音，我们不仅能提升自己的语言技能，更能深入体会到汉语的魅力所在。希望每位学习者都能在学习的过程中，享受到探索语言奥秘的乐趣。</w:t>
      </w:r>
    </w:p>
    <w:p w14:paraId="428CEDEB" w14:textId="77777777" w:rsidR="00252E93" w:rsidRDefault="00252E93">
      <w:pPr>
        <w:rPr>
          <w:rFonts w:hint="eastAsia"/>
        </w:rPr>
      </w:pPr>
    </w:p>
    <w:p w14:paraId="3DC41EE0" w14:textId="77777777" w:rsidR="00252E93" w:rsidRDefault="00252E93">
      <w:pPr>
        <w:rPr>
          <w:rFonts w:hint="eastAsia"/>
        </w:rPr>
      </w:pPr>
    </w:p>
    <w:p w14:paraId="08185220" w14:textId="77777777" w:rsidR="00252E93" w:rsidRDefault="00252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FAD40" w14:textId="27E144C7" w:rsidR="00505BCE" w:rsidRDefault="00505BCE"/>
    <w:sectPr w:rsidR="0050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CE"/>
    <w:rsid w:val="00252E93"/>
    <w:rsid w:val="00505BC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1F8C2-BD15-45F5-8550-EF86A9F3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