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35F22" w14:textId="77777777" w:rsidR="00634BB2" w:rsidRDefault="00634BB2">
      <w:pPr>
        <w:rPr>
          <w:rFonts w:hint="eastAsia"/>
        </w:rPr>
      </w:pPr>
    </w:p>
    <w:p w14:paraId="569A43D2" w14:textId="77777777" w:rsidR="00634BB2" w:rsidRDefault="00634BB2">
      <w:pPr>
        <w:rPr>
          <w:rFonts w:hint="eastAsia"/>
        </w:rPr>
      </w:pPr>
      <w:r>
        <w:rPr>
          <w:rFonts w:hint="eastAsia"/>
        </w:rPr>
        <w:tab/>
        <w:t>宛如字怎么读拼音</w:t>
      </w:r>
    </w:p>
    <w:p w14:paraId="6E2C65D0" w14:textId="77777777" w:rsidR="00634BB2" w:rsidRDefault="00634BB2">
      <w:pPr>
        <w:rPr>
          <w:rFonts w:hint="eastAsia"/>
        </w:rPr>
      </w:pPr>
    </w:p>
    <w:p w14:paraId="28DC35C8" w14:textId="77777777" w:rsidR="00634BB2" w:rsidRDefault="00634BB2">
      <w:pPr>
        <w:rPr>
          <w:rFonts w:hint="eastAsia"/>
        </w:rPr>
      </w:pPr>
    </w:p>
    <w:p w14:paraId="06B2EE64" w14:textId="77777777" w:rsidR="00634BB2" w:rsidRDefault="00634BB2">
      <w:pPr>
        <w:rPr>
          <w:rFonts w:hint="eastAsia"/>
        </w:rPr>
      </w:pPr>
      <w:r>
        <w:rPr>
          <w:rFonts w:hint="eastAsia"/>
        </w:rPr>
        <w:tab/>
        <w:t>“宛如”这个词在汉语中非常常见，它由两个汉字组成：“宛”（wǎn）和“如”（rú）。这两个字合在一起，构成了一个形容词或副词，用来描述事物的状态或程度，意指“好像”、“仿佛”。在日常对话或者文学作品中，“宛如”经常被用来比喻某物与另一物极其相似，给人一种形象生动的感觉。</w:t>
      </w:r>
    </w:p>
    <w:p w14:paraId="7FF0EFC9" w14:textId="77777777" w:rsidR="00634BB2" w:rsidRDefault="00634BB2">
      <w:pPr>
        <w:rPr>
          <w:rFonts w:hint="eastAsia"/>
        </w:rPr>
      </w:pPr>
    </w:p>
    <w:p w14:paraId="0787D48E" w14:textId="77777777" w:rsidR="00634BB2" w:rsidRDefault="00634BB2">
      <w:pPr>
        <w:rPr>
          <w:rFonts w:hint="eastAsia"/>
        </w:rPr>
      </w:pPr>
    </w:p>
    <w:p w14:paraId="613CDEAD" w14:textId="77777777" w:rsidR="00634BB2" w:rsidRDefault="00634BB2">
      <w:pPr>
        <w:rPr>
          <w:rFonts w:hint="eastAsia"/>
        </w:rPr>
      </w:pPr>
    </w:p>
    <w:p w14:paraId="29731DF9" w14:textId="77777777" w:rsidR="00634BB2" w:rsidRDefault="00634BB2">
      <w:pPr>
        <w:rPr>
          <w:rFonts w:hint="eastAsia"/>
        </w:rPr>
      </w:pPr>
      <w:r>
        <w:rPr>
          <w:rFonts w:hint="eastAsia"/>
        </w:rPr>
        <w:tab/>
        <w:t>宛字的拼音详解</w:t>
      </w:r>
    </w:p>
    <w:p w14:paraId="178C50FA" w14:textId="77777777" w:rsidR="00634BB2" w:rsidRDefault="00634BB2">
      <w:pPr>
        <w:rPr>
          <w:rFonts w:hint="eastAsia"/>
        </w:rPr>
      </w:pPr>
    </w:p>
    <w:p w14:paraId="33CAFBA5" w14:textId="77777777" w:rsidR="00634BB2" w:rsidRDefault="00634BB2">
      <w:pPr>
        <w:rPr>
          <w:rFonts w:hint="eastAsia"/>
        </w:rPr>
      </w:pPr>
    </w:p>
    <w:p w14:paraId="1EFF31F5" w14:textId="77777777" w:rsidR="00634BB2" w:rsidRDefault="00634BB2">
      <w:pPr>
        <w:rPr>
          <w:rFonts w:hint="eastAsia"/>
        </w:rPr>
      </w:pPr>
      <w:r>
        <w:rPr>
          <w:rFonts w:hint="eastAsia"/>
        </w:rPr>
        <w:tab/>
        <w:t>“宛”字的拼音是 wǎn。在《汉语拼音方案》中，这个音节属于第二声，表示一种上升的声调。在发音时，先从嘴唇微张开始，气流通过口腔时形成一个相对开放的元音 /a/，然后舌头位置稍微抬高，向软腭靠近，形成一个闭合的元音 /?n/。整个过程中，声音应该有一个明显的上扬趋势，以体现第二声的特点。</w:t>
      </w:r>
    </w:p>
    <w:p w14:paraId="20110792" w14:textId="77777777" w:rsidR="00634BB2" w:rsidRDefault="00634BB2">
      <w:pPr>
        <w:rPr>
          <w:rFonts w:hint="eastAsia"/>
        </w:rPr>
      </w:pPr>
    </w:p>
    <w:p w14:paraId="145F5807" w14:textId="77777777" w:rsidR="00634BB2" w:rsidRDefault="00634BB2">
      <w:pPr>
        <w:rPr>
          <w:rFonts w:hint="eastAsia"/>
        </w:rPr>
      </w:pPr>
    </w:p>
    <w:p w14:paraId="07C1A291" w14:textId="77777777" w:rsidR="00634BB2" w:rsidRDefault="00634BB2">
      <w:pPr>
        <w:rPr>
          <w:rFonts w:hint="eastAsia"/>
        </w:rPr>
      </w:pPr>
    </w:p>
    <w:p w14:paraId="7A8E08BA" w14:textId="77777777" w:rsidR="00634BB2" w:rsidRDefault="00634BB2">
      <w:pPr>
        <w:rPr>
          <w:rFonts w:hint="eastAsia"/>
        </w:rPr>
      </w:pPr>
      <w:r>
        <w:rPr>
          <w:rFonts w:hint="eastAsia"/>
        </w:rPr>
        <w:tab/>
        <w:t>如字的拼音详解</w:t>
      </w:r>
    </w:p>
    <w:p w14:paraId="178CA87A" w14:textId="77777777" w:rsidR="00634BB2" w:rsidRDefault="00634BB2">
      <w:pPr>
        <w:rPr>
          <w:rFonts w:hint="eastAsia"/>
        </w:rPr>
      </w:pPr>
    </w:p>
    <w:p w14:paraId="3B7722AC" w14:textId="77777777" w:rsidR="00634BB2" w:rsidRDefault="00634BB2">
      <w:pPr>
        <w:rPr>
          <w:rFonts w:hint="eastAsia"/>
        </w:rPr>
      </w:pPr>
    </w:p>
    <w:p w14:paraId="33E19238" w14:textId="77777777" w:rsidR="00634BB2" w:rsidRDefault="00634BB2">
      <w:pPr>
        <w:rPr>
          <w:rFonts w:hint="eastAsia"/>
        </w:rPr>
      </w:pPr>
      <w:r>
        <w:rPr>
          <w:rFonts w:hint="eastAsia"/>
        </w:rPr>
        <w:tab/>
        <w:t>“如”字的拼音为 rú，是一个轻快的第一声，意味着声音要保持平直，没有升降的变化。发这个音的时候，先是以舌尖轻轻触碰上齿龈，然后迅速离开，同时发出 /r/ 的摩擦音，接着是一个清晰而短暂的 /u/ 音，最后以 /-u:/ 最后的总结。整个过程应当流畅自然，保持声音的平稳。</w:t>
      </w:r>
    </w:p>
    <w:p w14:paraId="477B5792" w14:textId="77777777" w:rsidR="00634BB2" w:rsidRDefault="00634BB2">
      <w:pPr>
        <w:rPr>
          <w:rFonts w:hint="eastAsia"/>
        </w:rPr>
      </w:pPr>
    </w:p>
    <w:p w14:paraId="37AB1CB4" w14:textId="77777777" w:rsidR="00634BB2" w:rsidRDefault="00634BB2">
      <w:pPr>
        <w:rPr>
          <w:rFonts w:hint="eastAsia"/>
        </w:rPr>
      </w:pPr>
    </w:p>
    <w:p w14:paraId="4C99E67D" w14:textId="77777777" w:rsidR="00634BB2" w:rsidRDefault="00634BB2">
      <w:pPr>
        <w:rPr>
          <w:rFonts w:hint="eastAsia"/>
        </w:rPr>
      </w:pPr>
    </w:p>
    <w:p w14:paraId="02C16664" w14:textId="77777777" w:rsidR="00634BB2" w:rsidRDefault="00634BB2">
      <w:pPr>
        <w:rPr>
          <w:rFonts w:hint="eastAsia"/>
        </w:rPr>
      </w:pPr>
      <w:r>
        <w:rPr>
          <w:rFonts w:hint="eastAsia"/>
        </w:rPr>
        <w:tab/>
        <w:t>宛如的组合发音技巧</w:t>
      </w:r>
    </w:p>
    <w:p w14:paraId="1E6C41B7" w14:textId="77777777" w:rsidR="00634BB2" w:rsidRDefault="00634BB2">
      <w:pPr>
        <w:rPr>
          <w:rFonts w:hint="eastAsia"/>
        </w:rPr>
      </w:pPr>
    </w:p>
    <w:p w14:paraId="4014FE3B" w14:textId="77777777" w:rsidR="00634BB2" w:rsidRDefault="00634BB2">
      <w:pPr>
        <w:rPr>
          <w:rFonts w:hint="eastAsia"/>
        </w:rPr>
      </w:pPr>
    </w:p>
    <w:p w14:paraId="20885411" w14:textId="77777777" w:rsidR="00634BB2" w:rsidRDefault="00634BB2">
      <w:pPr>
        <w:rPr>
          <w:rFonts w:hint="eastAsia"/>
        </w:rPr>
      </w:pPr>
      <w:r>
        <w:rPr>
          <w:rFonts w:hint="eastAsia"/>
        </w:rPr>
        <w:tab/>
        <w:t>当“宛”和“如”两个字组合在一起时，正确的发音应该是 wǎn rú。这里需要注意的是，在快速说话时，人们可能会倾向于将两个字的发音连读起来，形成类似于 wǎnrú 的效果。但是为了发音标准，尤其是在正式场合或者教学环境中，建议清楚地区分开两个字的发音，先发出 wǎn，稍作停顿，再接上 rú。这样不仅能让听者更加清晰地理解你的意思，也能体现出你对汉语发音规则的掌握。</w:t>
      </w:r>
    </w:p>
    <w:p w14:paraId="1536745F" w14:textId="77777777" w:rsidR="00634BB2" w:rsidRDefault="00634BB2">
      <w:pPr>
        <w:rPr>
          <w:rFonts w:hint="eastAsia"/>
        </w:rPr>
      </w:pPr>
    </w:p>
    <w:p w14:paraId="5AE06252" w14:textId="77777777" w:rsidR="00634BB2" w:rsidRDefault="00634BB2">
      <w:pPr>
        <w:rPr>
          <w:rFonts w:hint="eastAsia"/>
        </w:rPr>
      </w:pPr>
    </w:p>
    <w:p w14:paraId="5371E7F2" w14:textId="77777777" w:rsidR="00634BB2" w:rsidRDefault="00634BB2">
      <w:pPr>
        <w:rPr>
          <w:rFonts w:hint="eastAsia"/>
        </w:rPr>
      </w:pPr>
    </w:p>
    <w:p w14:paraId="3DE387C8" w14:textId="77777777" w:rsidR="00634BB2" w:rsidRDefault="00634BB2">
      <w:pPr>
        <w:rPr>
          <w:rFonts w:hint="eastAsia"/>
        </w:rPr>
      </w:pPr>
      <w:r>
        <w:rPr>
          <w:rFonts w:hint="eastAsia"/>
        </w:rPr>
        <w:tab/>
        <w:t>宛如在句子中的应用实例</w:t>
      </w:r>
    </w:p>
    <w:p w14:paraId="208BDE6A" w14:textId="77777777" w:rsidR="00634BB2" w:rsidRDefault="00634BB2">
      <w:pPr>
        <w:rPr>
          <w:rFonts w:hint="eastAsia"/>
        </w:rPr>
      </w:pPr>
    </w:p>
    <w:p w14:paraId="27586DFA" w14:textId="77777777" w:rsidR="00634BB2" w:rsidRDefault="00634BB2">
      <w:pPr>
        <w:rPr>
          <w:rFonts w:hint="eastAsia"/>
        </w:rPr>
      </w:pPr>
    </w:p>
    <w:p w14:paraId="51185EE6" w14:textId="77777777" w:rsidR="00634BB2" w:rsidRDefault="00634BB2">
      <w:pPr>
        <w:rPr>
          <w:rFonts w:hint="eastAsia"/>
        </w:rPr>
      </w:pPr>
      <w:r>
        <w:rPr>
          <w:rFonts w:hint="eastAsia"/>
        </w:rPr>
        <w:tab/>
        <w:t>“宛如”一词因其形象生动的比喻功能，在汉语表达中占有重要地位。例如，我们可以说：“夜空中的星星宛如无数颗钻石镶嵌在黑色的绒布上。”这句话中，“宛如”就很好地描绘了星星与钻石之间的相似之处，给人以视觉上的享受。又如：“他的笑容宛如春天里绽放的花朵，温暖而又充满希望。”这里则通过“宛如”将人物的表情与自然景象联系起来，传达了一种积极向上的情感氛围。</w:t>
      </w:r>
    </w:p>
    <w:p w14:paraId="4E559E4B" w14:textId="77777777" w:rsidR="00634BB2" w:rsidRDefault="00634BB2">
      <w:pPr>
        <w:rPr>
          <w:rFonts w:hint="eastAsia"/>
        </w:rPr>
      </w:pPr>
    </w:p>
    <w:p w14:paraId="1DFFD357" w14:textId="77777777" w:rsidR="00634BB2" w:rsidRDefault="00634BB2">
      <w:pPr>
        <w:rPr>
          <w:rFonts w:hint="eastAsia"/>
        </w:rPr>
      </w:pPr>
    </w:p>
    <w:p w14:paraId="22122929" w14:textId="77777777" w:rsidR="00634BB2" w:rsidRDefault="00634BB2">
      <w:pPr>
        <w:rPr>
          <w:rFonts w:hint="eastAsia"/>
        </w:rPr>
      </w:pPr>
    </w:p>
    <w:p w14:paraId="002E0D49" w14:textId="77777777" w:rsidR="00634BB2" w:rsidRDefault="00634B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CAA827" w14:textId="77777777" w:rsidR="00634BB2" w:rsidRDefault="00634BB2">
      <w:pPr>
        <w:rPr>
          <w:rFonts w:hint="eastAsia"/>
        </w:rPr>
      </w:pPr>
    </w:p>
    <w:p w14:paraId="79F02BCB" w14:textId="77777777" w:rsidR="00634BB2" w:rsidRDefault="00634BB2">
      <w:pPr>
        <w:rPr>
          <w:rFonts w:hint="eastAsia"/>
        </w:rPr>
      </w:pPr>
    </w:p>
    <w:p w14:paraId="0BA31B33" w14:textId="77777777" w:rsidR="00634BB2" w:rsidRDefault="00634BB2">
      <w:pPr>
        <w:rPr>
          <w:rFonts w:hint="eastAsia"/>
        </w:rPr>
      </w:pPr>
      <w:r>
        <w:rPr>
          <w:rFonts w:hint="eastAsia"/>
        </w:rPr>
        <w:tab/>
        <w:t>“宛如”的正确拼音是 wǎn rú，其中“宛”为第二声，“如”为第一声。掌握了正确的发音方法，不仅能够帮助我们在日常交流中更加准确地表达自己的想法，也能够在学习和使用汉语的过程中，更好地理解和欣赏汉语的魅力。无论是用于书面语还是口语表达，“宛如”都是一个值得学习和运用的美好词汇。</w:t>
      </w:r>
    </w:p>
    <w:p w14:paraId="2C7FA082" w14:textId="77777777" w:rsidR="00634BB2" w:rsidRDefault="00634BB2">
      <w:pPr>
        <w:rPr>
          <w:rFonts w:hint="eastAsia"/>
        </w:rPr>
      </w:pPr>
    </w:p>
    <w:p w14:paraId="47C46CC2" w14:textId="77777777" w:rsidR="00634BB2" w:rsidRDefault="00634BB2">
      <w:pPr>
        <w:rPr>
          <w:rFonts w:hint="eastAsia"/>
        </w:rPr>
      </w:pPr>
    </w:p>
    <w:p w14:paraId="05301096" w14:textId="77777777" w:rsidR="00634BB2" w:rsidRDefault="00634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D7811" w14:textId="240594F4" w:rsidR="002767A7" w:rsidRDefault="002767A7"/>
    <w:sectPr w:rsidR="00276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7"/>
    <w:rsid w:val="002767A7"/>
    <w:rsid w:val="005077C5"/>
    <w:rsid w:val="0063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52ED3-4E30-461C-BDE4-FAB47C9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