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4C61" w14:textId="77777777" w:rsidR="009345E1" w:rsidRDefault="009345E1">
      <w:pPr>
        <w:rPr>
          <w:rFonts w:hint="eastAsia"/>
        </w:rPr>
      </w:pPr>
    </w:p>
    <w:p w14:paraId="322D1793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Wan Zai Shui Zhong Yang (宛在水中央的拼音)</w:t>
      </w:r>
    </w:p>
    <w:p w14:paraId="7D83FCF1" w14:textId="77777777" w:rsidR="009345E1" w:rsidRDefault="009345E1">
      <w:pPr>
        <w:rPr>
          <w:rFonts w:hint="eastAsia"/>
        </w:rPr>
      </w:pPr>
    </w:p>
    <w:p w14:paraId="45EE1A74" w14:textId="77777777" w:rsidR="009345E1" w:rsidRDefault="009345E1">
      <w:pPr>
        <w:rPr>
          <w:rFonts w:hint="eastAsia"/>
        </w:rPr>
      </w:pPr>
    </w:p>
    <w:p w14:paraId="724C97BC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“宛在水中央”这句诗出自唐代诗人杜甫的《丽人行》中的一句：“三月三日天气新，长安水边多丽人。态浓意远淑且真，肌理细腻骨肉匀。绣罗衣裳照青春，蹙金孔雀银麒麟。头上何所有？翠微匎叶垂鬓唇。背后何所见？珠压腰衱稳称身。就中云幕椒房亲，赐名大国虢与秦。紫驼之峰出翠釜，水晶之盘行素鳞。犀箸厌饫久未下，鸾刀缕切空纷纶。黄门飞鞚不动尘，御厨络绎送八珍。箫鼓哀吟感鬼神，宾从杂遝实要津。后来鞍马何逡巡，当轩下马入锦茵。杨花雪落覆白苹，宛在水中央。”这首诗描绘了唐代盛世时期长安城内一场盛大的游春活动，其中“宛在水中央”一句，形象地描述了丽人们仿佛置身于水中的美景之中。</w:t>
      </w:r>
    </w:p>
    <w:p w14:paraId="07D30FE8" w14:textId="77777777" w:rsidR="009345E1" w:rsidRDefault="009345E1">
      <w:pPr>
        <w:rPr>
          <w:rFonts w:hint="eastAsia"/>
        </w:rPr>
      </w:pPr>
    </w:p>
    <w:p w14:paraId="2F156390" w14:textId="77777777" w:rsidR="009345E1" w:rsidRDefault="009345E1">
      <w:pPr>
        <w:rPr>
          <w:rFonts w:hint="eastAsia"/>
        </w:rPr>
      </w:pPr>
    </w:p>
    <w:p w14:paraId="30DEA572" w14:textId="77777777" w:rsidR="009345E1" w:rsidRDefault="009345E1">
      <w:pPr>
        <w:rPr>
          <w:rFonts w:hint="eastAsia"/>
        </w:rPr>
      </w:pPr>
    </w:p>
    <w:p w14:paraId="3EE5FCBC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诗意解读</w:t>
      </w:r>
    </w:p>
    <w:p w14:paraId="4267CFC8" w14:textId="77777777" w:rsidR="009345E1" w:rsidRDefault="009345E1">
      <w:pPr>
        <w:rPr>
          <w:rFonts w:hint="eastAsia"/>
        </w:rPr>
      </w:pPr>
    </w:p>
    <w:p w14:paraId="0E371EEA" w14:textId="77777777" w:rsidR="009345E1" w:rsidRDefault="009345E1">
      <w:pPr>
        <w:rPr>
          <w:rFonts w:hint="eastAsia"/>
        </w:rPr>
      </w:pPr>
    </w:p>
    <w:p w14:paraId="4F9961BC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“宛在水中央”的意思是指好像处在水的中心一样，用来形容人物或景物如同画中一般美丽动人，给人一种静谧而美好的感觉。在这首诗里，它不仅展现了春天长安水边景色的秀丽，也表达了对当时社会上层女性生活奢华、优雅的赞美。通过这样的描写，读者可以感受到一种超脱现实的美好氛围，仿佛这些女性本身就是自然景观的一部分，和谐地融入到了周围的环境中。</w:t>
      </w:r>
    </w:p>
    <w:p w14:paraId="2BFB5AF9" w14:textId="77777777" w:rsidR="009345E1" w:rsidRDefault="009345E1">
      <w:pPr>
        <w:rPr>
          <w:rFonts w:hint="eastAsia"/>
        </w:rPr>
      </w:pPr>
    </w:p>
    <w:p w14:paraId="2C7BF6C0" w14:textId="77777777" w:rsidR="009345E1" w:rsidRDefault="009345E1">
      <w:pPr>
        <w:rPr>
          <w:rFonts w:hint="eastAsia"/>
        </w:rPr>
      </w:pPr>
    </w:p>
    <w:p w14:paraId="21C5E76D" w14:textId="77777777" w:rsidR="009345E1" w:rsidRDefault="009345E1">
      <w:pPr>
        <w:rPr>
          <w:rFonts w:hint="eastAsia"/>
        </w:rPr>
      </w:pPr>
    </w:p>
    <w:p w14:paraId="41E154E5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CF49268" w14:textId="77777777" w:rsidR="009345E1" w:rsidRDefault="009345E1">
      <w:pPr>
        <w:rPr>
          <w:rFonts w:hint="eastAsia"/>
        </w:rPr>
      </w:pPr>
    </w:p>
    <w:p w14:paraId="05032E9D" w14:textId="77777777" w:rsidR="009345E1" w:rsidRDefault="009345E1">
      <w:pPr>
        <w:rPr>
          <w:rFonts w:hint="eastAsia"/>
        </w:rPr>
      </w:pPr>
    </w:p>
    <w:p w14:paraId="1A7454F2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《丽人行》是杜甫早期的作品之一，创作于他青年时期。这一时期正值唐朝鼎盛时期，社会经济繁荣，文化发展达到高峰。诗歌反映了那个时代特有的社会风貌和人文精神。杜甫通过对长安城内丽人游春场景的细腻刻画，既展示了唐代女性的生活状态和社会地位，也间接体现了当时社会的开放性和包容性。“宛在水中央”这一句，不仅是对自然美景的赞美，也是对和谐美好生活的向往。</w:t>
      </w:r>
    </w:p>
    <w:p w14:paraId="1661E08D" w14:textId="77777777" w:rsidR="009345E1" w:rsidRDefault="009345E1">
      <w:pPr>
        <w:rPr>
          <w:rFonts w:hint="eastAsia"/>
        </w:rPr>
      </w:pPr>
    </w:p>
    <w:p w14:paraId="733370E7" w14:textId="77777777" w:rsidR="009345E1" w:rsidRDefault="009345E1">
      <w:pPr>
        <w:rPr>
          <w:rFonts w:hint="eastAsia"/>
        </w:rPr>
      </w:pPr>
    </w:p>
    <w:p w14:paraId="056CC07C" w14:textId="77777777" w:rsidR="009345E1" w:rsidRDefault="009345E1">
      <w:pPr>
        <w:rPr>
          <w:rFonts w:hint="eastAsia"/>
        </w:rPr>
      </w:pPr>
    </w:p>
    <w:p w14:paraId="65E0B365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B4CDE50" w14:textId="77777777" w:rsidR="009345E1" w:rsidRDefault="009345E1">
      <w:pPr>
        <w:rPr>
          <w:rFonts w:hint="eastAsia"/>
        </w:rPr>
      </w:pPr>
    </w:p>
    <w:p w14:paraId="5FB5EF94" w14:textId="77777777" w:rsidR="009345E1" w:rsidRDefault="009345E1">
      <w:pPr>
        <w:rPr>
          <w:rFonts w:hint="eastAsia"/>
        </w:rPr>
      </w:pPr>
    </w:p>
    <w:p w14:paraId="1B1205F4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随着时间的流逝，“宛在水中央”这一表达已经超越了其最初的文学含义，成为了一种象征和谐美满、宁静致远的生活态度和人生境界的文化符号。现代社会中，人们常常用这句话来比喻那些能够保持内心平静、不受外界干扰的人生态度，以及追求心灵深处那份纯净美好的愿望。无论是面对生活的挑战还是享受成功的喜悦，保持一颗平和的心，就像那静水中的一叶扁舟，悠然自得，自在随心。</w:t>
      </w:r>
    </w:p>
    <w:p w14:paraId="191C0C96" w14:textId="77777777" w:rsidR="009345E1" w:rsidRDefault="009345E1">
      <w:pPr>
        <w:rPr>
          <w:rFonts w:hint="eastAsia"/>
        </w:rPr>
      </w:pPr>
    </w:p>
    <w:p w14:paraId="110FAF2E" w14:textId="77777777" w:rsidR="009345E1" w:rsidRDefault="009345E1">
      <w:pPr>
        <w:rPr>
          <w:rFonts w:hint="eastAsia"/>
        </w:rPr>
      </w:pPr>
    </w:p>
    <w:p w14:paraId="66734905" w14:textId="77777777" w:rsidR="009345E1" w:rsidRDefault="009345E1">
      <w:pPr>
        <w:rPr>
          <w:rFonts w:hint="eastAsia"/>
        </w:rPr>
      </w:pPr>
    </w:p>
    <w:p w14:paraId="79105ADF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FA41C" w14:textId="77777777" w:rsidR="009345E1" w:rsidRDefault="009345E1">
      <w:pPr>
        <w:rPr>
          <w:rFonts w:hint="eastAsia"/>
        </w:rPr>
      </w:pPr>
    </w:p>
    <w:p w14:paraId="0AC79DBA" w14:textId="77777777" w:rsidR="009345E1" w:rsidRDefault="009345E1">
      <w:pPr>
        <w:rPr>
          <w:rFonts w:hint="eastAsia"/>
        </w:rPr>
      </w:pPr>
    </w:p>
    <w:p w14:paraId="75A91C64" w14:textId="77777777" w:rsidR="009345E1" w:rsidRDefault="009345E1">
      <w:pPr>
        <w:rPr>
          <w:rFonts w:hint="eastAsia"/>
        </w:rPr>
      </w:pPr>
      <w:r>
        <w:rPr>
          <w:rFonts w:hint="eastAsia"/>
        </w:rPr>
        <w:tab/>
        <w:t>从古至今，“宛在水中央”不仅仅是一句美丽的诗句，更是一种生活的哲学。它提醒着我们，在快节奏的现代生活中寻找一片属于自己的宁静之地，让心灵得到真正的释放和放松。无论身处何种境遇，都能够保持内心的平和与美好，这才是最珍贵的人生财富。</w:t>
      </w:r>
    </w:p>
    <w:p w14:paraId="3C8B2B1E" w14:textId="77777777" w:rsidR="009345E1" w:rsidRDefault="009345E1">
      <w:pPr>
        <w:rPr>
          <w:rFonts w:hint="eastAsia"/>
        </w:rPr>
      </w:pPr>
    </w:p>
    <w:p w14:paraId="5FAF6929" w14:textId="77777777" w:rsidR="009345E1" w:rsidRDefault="009345E1">
      <w:pPr>
        <w:rPr>
          <w:rFonts w:hint="eastAsia"/>
        </w:rPr>
      </w:pPr>
    </w:p>
    <w:p w14:paraId="64FCAAF4" w14:textId="77777777" w:rsidR="009345E1" w:rsidRDefault="00934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C7A11" w14:textId="3BE1EAE2" w:rsidR="007F74CA" w:rsidRDefault="007F74CA"/>
    <w:sectPr w:rsidR="007F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CA"/>
    <w:rsid w:val="005077C5"/>
    <w:rsid w:val="007F74CA"/>
    <w:rsid w:val="0093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0BCDC-AE5C-4BAF-A472-837E03FD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