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E88B8" w14:textId="77777777" w:rsidR="003929A4" w:rsidRDefault="003929A4">
      <w:pPr>
        <w:rPr>
          <w:rFonts w:hint="eastAsia"/>
        </w:rPr>
      </w:pPr>
    </w:p>
    <w:p w14:paraId="61B4ADF4" w14:textId="77777777" w:rsidR="003929A4" w:rsidRDefault="003929A4">
      <w:pPr>
        <w:rPr>
          <w:rFonts w:hint="eastAsia"/>
        </w:rPr>
      </w:pPr>
      <w:r>
        <w:rPr>
          <w:rFonts w:hint="eastAsia"/>
        </w:rPr>
        <w:tab/>
        <w:t>宛在水中坻的坻怎么读</w:t>
      </w:r>
    </w:p>
    <w:p w14:paraId="0201593A" w14:textId="77777777" w:rsidR="003929A4" w:rsidRDefault="003929A4">
      <w:pPr>
        <w:rPr>
          <w:rFonts w:hint="eastAsia"/>
        </w:rPr>
      </w:pPr>
    </w:p>
    <w:p w14:paraId="1749841F" w14:textId="77777777" w:rsidR="003929A4" w:rsidRDefault="003929A4">
      <w:pPr>
        <w:rPr>
          <w:rFonts w:hint="eastAsia"/>
        </w:rPr>
      </w:pPr>
    </w:p>
    <w:p w14:paraId="12EE139B" w14:textId="77777777" w:rsidR="003929A4" w:rsidRDefault="003929A4">
      <w:pPr>
        <w:rPr>
          <w:rFonts w:hint="eastAsia"/>
        </w:rPr>
      </w:pPr>
      <w:r>
        <w:rPr>
          <w:rFonts w:hint="eastAsia"/>
        </w:rPr>
        <w:tab/>
        <w:t>“宛在水中坻”的“坻”字读作 dǐ。这个词语出自《诗经·秦风·蒹葭》：“蒹葭苍苍，白露为霜，所谓伊人，在水一方。溯洄从之，道阻且长；溯游从之，宛在水中央。”其中，“宛在水中坻”描绘了一幅美好的画面，仿佛所追求的人就在那水中的小洲上，给人一种可望而不可即的感觉。</w:t>
      </w:r>
    </w:p>
    <w:p w14:paraId="1A8232E2" w14:textId="77777777" w:rsidR="003929A4" w:rsidRDefault="003929A4">
      <w:pPr>
        <w:rPr>
          <w:rFonts w:hint="eastAsia"/>
        </w:rPr>
      </w:pPr>
    </w:p>
    <w:p w14:paraId="247FCE5E" w14:textId="77777777" w:rsidR="003929A4" w:rsidRDefault="003929A4">
      <w:pPr>
        <w:rPr>
          <w:rFonts w:hint="eastAsia"/>
        </w:rPr>
      </w:pPr>
    </w:p>
    <w:p w14:paraId="252437C7" w14:textId="77777777" w:rsidR="003929A4" w:rsidRDefault="003929A4">
      <w:pPr>
        <w:rPr>
          <w:rFonts w:hint="eastAsia"/>
        </w:rPr>
      </w:pPr>
    </w:p>
    <w:p w14:paraId="3D611DD1" w14:textId="77777777" w:rsidR="003929A4" w:rsidRDefault="003929A4">
      <w:pPr>
        <w:rPr>
          <w:rFonts w:hint="eastAsia"/>
        </w:rPr>
      </w:pPr>
      <w:r>
        <w:rPr>
          <w:rFonts w:hint="eastAsia"/>
        </w:rPr>
        <w:tab/>
        <w:t>“坻”字的字源与演变</w:t>
      </w:r>
    </w:p>
    <w:p w14:paraId="10F58138" w14:textId="77777777" w:rsidR="003929A4" w:rsidRDefault="003929A4">
      <w:pPr>
        <w:rPr>
          <w:rFonts w:hint="eastAsia"/>
        </w:rPr>
      </w:pPr>
    </w:p>
    <w:p w14:paraId="670A823F" w14:textId="77777777" w:rsidR="003929A4" w:rsidRDefault="003929A4">
      <w:pPr>
        <w:rPr>
          <w:rFonts w:hint="eastAsia"/>
        </w:rPr>
      </w:pPr>
    </w:p>
    <w:p w14:paraId="38C306DD" w14:textId="77777777" w:rsidR="003929A4" w:rsidRDefault="003929A4">
      <w:pPr>
        <w:rPr>
          <w:rFonts w:hint="eastAsia"/>
        </w:rPr>
      </w:pPr>
      <w:r>
        <w:rPr>
          <w:rFonts w:hint="eastAsia"/>
        </w:rPr>
        <w:tab/>
        <w:t>“坻”字属于形声字，从土，氐声。古文中，“氐”字本身就有低下的意思，加上“土”旁，形象地表示了低平之地或水中小洲的意思。在古代汉语中，“坻”字多用于描述河流湖泊中的沙洲或小岛，这些地方往往四面环水，景色宜人，因此常成为文人墨客笔下描绘的对象。随着汉字的发展演变，“坻”字的使用范围逐渐扩大，但其基本含义并未发生根本性的变化。</w:t>
      </w:r>
    </w:p>
    <w:p w14:paraId="54B224D4" w14:textId="77777777" w:rsidR="003929A4" w:rsidRDefault="003929A4">
      <w:pPr>
        <w:rPr>
          <w:rFonts w:hint="eastAsia"/>
        </w:rPr>
      </w:pPr>
    </w:p>
    <w:p w14:paraId="7DD5A45C" w14:textId="77777777" w:rsidR="003929A4" w:rsidRDefault="003929A4">
      <w:pPr>
        <w:rPr>
          <w:rFonts w:hint="eastAsia"/>
        </w:rPr>
      </w:pPr>
    </w:p>
    <w:p w14:paraId="50C6D207" w14:textId="77777777" w:rsidR="003929A4" w:rsidRDefault="003929A4">
      <w:pPr>
        <w:rPr>
          <w:rFonts w:hint="eastAsia"/>
        </w:rPr>
      </w:pPr>
    </w:p>
    <w:p w14:paraId="61545E13" w14:textId="77777777" w:rsidR="003929A4" w:rsidRDefault="003929A4">
      <w:pPr>
        <w:rPr>
          <w:rFonts w:hint="eastAsia"/>
        </w:rPr>
      </w:pPr>
      <w:r>
        <w:rPr>
          <w:rFonts w:hint="eastAsia"/>
        </w:rPr>
        <w:tab/>
        <w:t>文学作品中的“坻”字</w:t>
      </w:r>
    </w:p>
    <w:p w14:paraId="1E849950" w14:textId="77777777" w:rsidR="003929A4" w:rsidRDefault="003929A4">
      <w:pPr>
        <w:rPr>
          <w:rFonts w:hint="eastAsia"/>
        </w:rPr>
      </w:pPr>
    </w:p>
    <w:p w14:paraId="22D6E7F1" w14:textId="77777777" w:rsidR="003929A4" w:rsidRDefault="003929A4">
      <w:pPr>
        <w:rPr>
          <w:rFonts w:hint="eastAsia"/>
        </w:rPr>
      </w:pPr>
    </w:p>
    <w:p w14:paraId="426B72F7" w14:textId="77777777" w:rsidR="003929A4" w:rsidRDefault="003929A4">
      <w:pPr>
        <w:rPr>
          <w:rFonts w:hint="eastAsia"/>
        </w:rPr>
      </w:pPr>
      <w:r>
        <w:rPr>
          <w:rFonts w:hint="eastAsia"/>
        </w:rPr>
        <w:tab/>
        <w:t>除了《诗经》中的经典用法外，“坻”字还出现在许多其他古代文学作品中。如唐代诗人王维在其《山居秋暝》中有句：“空山新雨后，天气晚来秋。明月松间照，清泉石上流。”虽然这里没有直接使用“坻”字，但“清泉石上流”所营造出的意境与“宛在水中坻”有异曲同工之妙，都表达了自然美景中的一份宁静与和谐。宋代词人辛弃疾的《青玉案·元夕》中也有类似的描写：“东风夜放花千树，更吹落、星如雨。宝马雕车香满路。凤箫声动，玉壶光转，一夜鱼龙舞。”这里的“玉壶光转”与“宛在水中坻”一样，都是通过细腻的笔触勾勒出一幅幅动人的画面。</w:t>
      </w:r>
    </w:p>
    <w:p w14:paraId="6A132387" w14:textId="77777777" w:rsidR="003929A4" w:rsidRDefault="003929A4">
      <w:pPr>
        <w:rPr>
          <w:rFonts w:hint="eastAsia"/>
        </w:rPr>
      </w:pPr>
    </w:p>
    <w:p w14:paraId="6AC29853" w14:textId="77777777" w:rsidR="003929A4" w:rsidRDefault="003929A4">
      <w:pPr>
        <w:rPr>
          <w:rFonts w:hint="eastAsia"/>
        </w:rPr>
      </w:pPr>
    </w:p>
    <w:p w14:paraId="1DA08C41" w14:textId="77777777" w:rsidR="003929A4" w:rsidRDefault="003929A4">
      <w:pPr>
        <w:rPr>
          <w:rFonts w:hint="eastAsia"/>
        </w:rPr>
      </w:pPr>
    </w:p>
    <w:p w14:paraId="04B5050D" w14:textId="77777777" w:rsidR="003929A4" w:rsidRDefault="003929A4">
      <w:pPr>
        <w:rPr>
          <w:rFonts w:hint="eastAsia"/>
        </w:rPr>
      </w:pPr>
      <w:r>
        <w:rPr>
          <w:rFonts w:hint="eastAsia"/>
        </w:rPr>
        <w:tab/>
        <w:t>现代汉语中的应用</w:t>
      </w:r>
    </w:p>
    <w:p w14:paraId="2BD7487B" w14:textId="77777777" w:rsidR="003929A4" w:rsidRDefault="003929A4">
      <w:pPr>
        <w:rPr>
          <w:rFonts w:hint="eastAsia"/>
        </w:rPr>
      </w:pPr>
    </w:p>
    <w:p w14:paraId="2A7B031A" w14:textId="77777777" w:rsidR="003929A4" w:rsidRDefault="003929A4">
      <w:pPr>
        <w:rPr>
          <w:rFonts w:hint="eastAsia"/>
        </w:rPr>
      </w:pPr>
    </w:p>
    <w:p w14:paraId="6897006C" w14:textId="77777777" w:rsidR="003929A4" w:rsidRDefault="003929A4">
      <w:pPr>
        <w:rPr>
          <w:rFonts w:hint="eastAsia"/>
        </w:rPr>
      </w:pPr>
      <w:r>
        <w:rPr>
          <w:rFonts w:hint="eastAsia"/>
        </w:rPr>
        <w:tab/>
        <w:t>尽管“坻”字在日常口语中并不常见，但在文学创作、诗歌鉴赏等领域依然保持着其独特的魅力。现代作家在创作时，有时也会借鉴古人的智慧，运用“坻”这样的词汇来增强语言的表现力。例如，在描写江南水乡的散文中，作者可能会这样写道：“远处，几座小桥轻轻搭在水面之上，桥下是缓缓流淌的小溪，溪中的沙坻上开满了野花，随风摇曳，仿佛是大自然最温柔的笔触。”这样的描写不仅丰富了文章的内容，也让读者能够更加直观地感受到作者想要表达的美好景象。</w:t>
      </w:r>
    </w:p>
    <w:p w14:paraId="60412FE3" w14:textId="77777777" w:rsidR="003929A4" w:rsidRDefault="003929A4">
      <w:pPr>
        <w:rPr>
          <w:rFonts w:hint="eastAsia"/>
        </w:rPr>
      </w:pPr>
    </w:p>
    <w:p w14:paraId="37CE02A6" w14:textId="77777777" w:rsidR="003929A4" w:rsidRDefault="003929A4">
      <w:pPr>
        <w:rPr>
          <w:rFonts w:hint="eastAsia"/>
        </w:rPr>
      </w:pPr>
    </w:p>
    <w:p w14:paraId="786E57AB" w14:textId="77777777" w:rsidR="003929A4" w:rsidRDefault="003929A4">
      <w:pPr>
        <w:rPr>
          <w:rFonts w:hint="eastAsia"/>
        </w:rPr>
      </w:pPr>
    </w:p>
    <w:p w14:paraId="22992713" w14:textId="77777777" w:rsidR="003929A4" w:rsidRDefault="003929A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9C7586" w14:textId="77777777" w:rsidR="003929A4" w:rsidRDefault="003929A4">
      <w:pPr>
        <w:rPr>
          <w:rFonts w:hint="eastAsia"/>
        </w:rPr>
      </w:pPr>
    </w:p>
    <w:p w14:paraId="0AB8891B" w14:textId="77777777" w:rsidR="003929A4" w:rsidRDefault="003929A4">
      <w:pPr>
        <w:rPr>
          <w:rFonts w:hint="eastAsia"/>
        </w:rPr>
      </w:pPr>
    </w:p>
    <w:p w14:paraId="4DA09E65" w14:textId="77777777" w:rsidR="003929A4" w:rsidRDefault="003929A4">
      <w:pPr>
        <w:rPr>
          <w:rFonts w:hint="eastAsia"/>
        </w:rPr>
      </w:pPr>
      <w:r>
        <w:rPr>
          <w:rFonts w:hint="eastAsia"/>
        </w:rPr>
        <w:tab/>
        <w:t>“宛在水中坻”不仅是一句美丽的诗句，更是中华传统文化中对自然美景的一种独特表达方式。“坻”字虽小，却蕴含着深厚的文化内涵和美学价值。通过学习和理解这样的汉字及其背后的故事，我们不仅能更好地欣赏古代文学的魅力，也能在现代生活中寻找到更多美的灵感和启示。</w:t>
      </w:r>
    </w:p>
    <w:p w14:paraId="06BD7E57" w14:textId="77777777" w:rsidR="003929A4" w:rsidRDefault="003929A4">
      <w:pPr>
        <w:rPr>
          <w:rFonts w:hint="eastAsia"/>
        </w:rPr>
      </w:pPr>
    </w:p>
    <w:p w14:paraId="76CA1F5E" w14:textId="77777777" w:rsidR="003929A4" w:rsidRDefault="003929A4">
      <w:pPr>
        <w:rPr>
          <w:rFonts w:hint="eastAsia"/>
        </w:rPr>
      </w:pPr>
    </w:p>
    <w:p w14:paraId="18C1D853" w14:textId="77777777" w:rsidR="003929A4" w:rsidRDefault="003929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CE0F9E" w14:textId="43225FCB" w:rsidR="000925C1" w:rsidRDefault="000925C1"/>
    <w:sectPr w:rsidR="00092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C1"/>
    <w:rsid w:val="000925C1"/>
    <w:rsid w:val="003929A4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4DA7E-A6E9-4A99-ACED-4FDB636A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5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5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5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5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5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5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5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5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5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5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5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5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5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5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5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5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5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5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5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5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5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5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5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5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5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5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5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5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