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5063" w14:textId="77777777" w:rsidR="00ED39CE" w:rsidRDefault="00ED39CE">
      <w:pPr>
        <w:rPr>
          <w:rFonts w:hint="eastAsia"/>
        </w:rPr>
      </w:pPr>
    </w:p>
    <w:p w14:paraId="37E1CE05" w14:textId="77777777" w:rsidR="00ED39CE" w:rsidRDefault="00ED39CE">
      <w:pPr>
        <w:rPr>
          <w:rFonts w:hint="eastAsia"/>
        </w:rPr>
      </w:pPr>
      <w:r>
        <w:rPr>
          <w:rFonts w:hint="eastAsia"/>
        </w:rPr>
        <w:tab/>
        <w:t>宛在水中坻上一句：诗意的栖居</w:t>
      </w:r>
    </w:p>
    <w:p w14:paraId="3B3BB10F" w14:textId="77777777" w:rsidR="00ED39CE" w:rsidRDefault="00ED39CE">
      <w:pPr>
        <w:rPr>
          <w:rFonts w:hint="eastAsia"/>
        </w:rPr>
      </w:pPr>
    </w:p>
    <w:p w14:paraId="4CB01AC4" w14:textId="77777777" w:rsidR="00ED39CE" w:rsidRDefault="00ED39CE">
      <w:pPr>
        <w:rPr>
          <w:rFonts w:hint="eastAsia"/>
        </w:rPr>
      </w:pPr>
    </w:p>
    <w:p w14:paraId="5DB91203" w14:textId="77777777" w:rsidR="00ED39CE" w:rsidRDefault="00ED39CE">
      <w:pPr>
        <w:rPr>
          <w:rFonts w:hint="eastAsia"/>
        </w:rPr>
      </w:pPr>
      <w:r>
        <w:rPr>
          <w:rFonts w:hint="eastAsia"/>
        </w:rPr>
        <w:tab/>
        <w:t>在中国古典文学的长河中，无数诗篇犹如璀璨星辰，照亮了后人的心灵之旅。其中，“宛在水中坻”这一句出自《诗经·蒹葭》篇，以其深邃而悠远的意境，成为了流传千古的经典之句。这句诗描绘了一幅宁静美丽的画面：一片清澈的水域之中，有一块突出水面的高地，仿佛是大自然精心布置的一处静谧之地。它不仅仅是一处地理上的描述，更是一种心灵归宿的象征，表达了人们对美好生活的向往与追求。</w:t>
      </w:r>
    </w:p>
    <w:p w14:paraId="0F98721E" w14:textId="77777777" w:rsidR="00ED39CE" w:rsidRDefault="00ED39CE">
      <w:pPr>
        <w:rPr>
          <w:rFonts w:hint="eastAsia"/>
        </w:rPr>
      </w:pPr>
    </w:p>
    <w:p w14:paraId="5884CAD2" w14:textId="77777777" w:rsidR="00ED39CE" w:rsidRDefault="00ED39CE">
      <w:pPr>
        <w:rPr>
          <w:rFonts w:hint="eastAsia"/>
        </w:rPr>
      </w:pPr>
    </w:p>
    <w:p w14:paraId="4D65EB8A" w14:textId="77777777" w:rsidR="00ED39CE" w:rsidRDefault="00ED39CE">
      <w:pPr>
        <w:rPr>
          <w:rFonts w:hint="eastAsia"/>
        </w:rPr>
      </w:pPr>
    </w:p>
    <w:p w14:paraId="4A252229" w14:textId="77777777" w:rsidR="00ED39CE" w:rsidRDefault="00ED39CE">
      <w:pPr>
        <w:rPr>
          <w:rFonts w:hint="eastAsia"/>
        </w:rPr>
      </w:pPr>
      <w:r>
        <w:rPr>
          <w:rFonts w:hint="eastAsia"/>
        </w:rPr>
        <w:tab/>
        <w:t>文化背景与历史价值</w:t>
      </w:r>
    </w:p>
    <w:p w14:paraId="443E1C5D" w14:textId="77777777" w:rsidR="00ED39CE" w:rsidRDefault="00ED39CE">
      <w:pPr>
        <w:rPr>
          <w:rFonts w:hint="eastAsia"/>
        </w:rPr>
      </w:pPr>
    </w:p>
    <w:p w14:paraId="3F87DF6C" w14:textId="77777777" w:rsidR="00ED39CE" w:rsidRDefault="00ED39CE">
      <w:pPr>
        <w:rPr>
          <w:rFonts w:hint="eastAsia"/>
        </w:rPr>
      </w:pPr>
    </w:p>
    <w:p w14:paraId="23E91131" w14:textId="77777777" w:rsidR="00ED39CE" w:rsidRDefault="00ED39CE">
      <w:pPr>
        <w:rPr>
          <w:rFonts w:hint="eastAsia"/>
        </w:rPr>
      </w:pPr>
      <w:r>
        <w:rPr>
          <w:rFonts w:hint="eastAsia"/>
        </w:rPr>
        <w:tab/>
        <w:t>《蒹葭》作为《诗经》中的名篇之一，其创作年代可追溯到西周时期，距今已有三千多年的历史。这首诗通过细腻入微的自然景象描写，展现了早期中国人对自然美的独特感受以及和谐共生的生活理念。“宛在水中坻”这一句，正是这种文化精神的具体体现。它不仅反映了古代人民对于理想居住环境的美好想象，同时也蕴含着深刻的人文情怀和哲学思考，对于研究中国古代社会的文化心理具有重要的参考价值。</w:t>
      </w:r>
    </w:p>
    <w:p w14:paraId="5D72EEA1" w14:textId="77777777" w:rsidR="00ED39CE" w:rsidRDefault="00ED39CE">
      <w:pPr>
        <w:rPr>
          <w:rFonts w:hint="eastAsia"/>
        </w:rPr>
      </w:pPr>
    </w:p>
    <w:p w14:paraId="3F54FB2A" w14:textId="77777777" w:rsidR="00ED39CE" w:rsidRDefault="00ED39CE">
      <w:pPr>
        <w:rPr>
          <w:rFonts w:hint="eastAsia"/>
        </w:rPr>
      </w:pPr>
    </w:p>
    <w:p w14:paraId="016ED895" w14:textId="77777777" w:rsidR="00ED39CE" w:rsidRDefault="00ED39CE">
      <w:pPr>
        <w:rPr>
          <w:rFonts w:hint="eastAsia"/>
        </w:rPr>
      </w:pPr>
    </w:p>
    <w:p w14:paraId="45EE9FEC" w14:textId="77777777" w:rsidR="00ED39CE" w:rsidRDefault="00ED39CE">
      <w:pPr>
        <w:rPr>
          <w:rFonts w:hint="eastAsia"/>
        </w:rPr>
      </w:pPr>
      <w:r>
        <w:rPr>
          <w:rFonts w:hint="eastAsia"/>
        </w:rPr>
        <w:tab/>
        <w:t>艺术表现与现代意义</w:t>
      </w:r>
    </w:p>
    <w:p w14:paraId="5AA1032D" w14:textId="77777777" w:rsidR="00ED39CE" w:rsidRDefault="00ED39CE">
      <w:pPr>
        <w:rPr>
          <w:rFonts w:hint="eastAsia"/>
        </w:rPr>
      </w:pPr>
    </w:p>
    <w:p w14:paraId="1ED790F0" w14:textId="77777777" w:rsidR="00ED39CE" w:rsidRDefault="00ED39CE">
      <w:pPr>
        <w:rPr>
          <w:rFonts w:hint="eastAsia"/>
        </w:rPr>
      </w:pPr>
    </w:p>
    <w:p w14:paraId="50811F6D" w14:textId="77777777" w:rsidR="00ED39CE" w:rsidRDefault="00ED39CE">
      <w:pPr>
        <w:rPr>
          <w:rFonts w:hint="eastAsia"/>
        </w:rPr>
      </w:pPr>
      <w:r>
        <w:rPr>
          <w:rFonts w:hint="eastAsia"/>
        </w:rPr>
        <w:tab/>
        <w:t>“宛在水中坻”的艺术魅力在于它能够激发读者无限遐想的空间。无论是文学作品中的引用，还是现代建筑设计中对自然和谐理念的追求，这句话都发挥着不可替代的作用。它提醒我们，在快速发展的现代社会里，人们应该更加注重与自然界的和谐共处，寻找心灵的安宁之所。正如古代诗人所向往的那样，在喧嚣尘世中寻找到一片属于自己的静土，实现真正的“诗意栖居”。“宛在水中坻”还常常被用来形容那些远离尘嚣、宁静美好的地方或状态，成为一种理想生活状态的代名词。</w:t>
      </w:r>
    </w:p>
    <w:p w14:paraId="74F5D8D9" w14:textId="77777777" w:rsidR="00ED39CE" w:rsidRDefault="00ED39CE">
      <w:pPr>
        <w:rPr>
          <w:rFonts w:hint="eastAsia"/>
        </w:rPr>
      </w:pPr>
    </w:p>
    <w:p w14:paraId="3689D9FC" w14:textId="77777777" w:rsidR="00ED39CE" w:rsidRDefault="00ED39CE">
      <w:pPr>
        <w:rPr>
          <w:rFonts w:hint="eastAsia"/>
        </w:rPr>
      </w:pPr>
    </w:p>
    <w:p w14:paraId="7D3D3D25" w14:textId="77777777" w:rsidR="00ED39CE" w:rsidRDefault="00ED39CE">
      <w:pPr>
        <w:rPr>
          <w:rFonts w:hint="eastAsia"/>
        </w:rPr>
      </w:pPr>
    </w:p>
    <w:p w14:paraId="3D09ED7D" w14:textId="77777777" w:rsidR="00ED39CE" w:rsidRDefault="00ED39CE">
      <w:pPr>
        <w:rPr>
          <w:rFonts w:hint="eastAsia"/>
        </w:rPr>
      </w:pPr>
      <w:r>
        <w:rPr>
          <w:rFonts w:hint="eastAsia"/>
        </w:rPr>
        <w:tab/>
        <w:t>最后的总结：追寻心中的净土</w:t>
      </w:r>
    </w:p>
    <w:p w14:paraId="384F4BFC" w14:textId="77777777" w:rsidR="00ED39CE" w:rsidRDefault="00ED39CE">
      <w:pPr>
        <w:rPr>
          <w:rFonts w:hint="eastAsia"/>
        </w:rPr>
      </w:pPr>
    </w:p>
    <w:p w14:paraId="347EFE5F" w14:textId="77777777" w:rsidR="00ED39CE" w:rsidRDefault="00ED39CE">
      <w:pPr>
        <w:rPr>
          <w:rFonts w:hint="eastAsia"/>
        </w:rPr>
      </w:pPr>
    </w:p>
    <w:p w14:paraId="08303CE6" w14:textId="77777777" w:rsidR="00ED39CE" w:rsidRDefault="00ED39CE">
      <w:pPr>
        <w:rPr>
          <w:rFonts w:hint="eastAsia"/>
        </w:rPr>
      </w:pPr>
      <w:r>
        <w:rPr>
          <w:rFonts w:hint="eastAsia"/>
        </w:rPr>
        <w:tab/>
        <w:t>从古至今，“宛在水中坻”不仅仅是一句诗，更是一种生活态度的象征。它鼓励我们在纷扰的世界中保持内心的平和与纯净，追求精神上的自由与独立。在这个快节奏的时代背景下，这句话给予我们深刻的启示——无论外界如何变化，都应该努力营造一个让心灵得以安放的空间，找到属于自己的那片“水中坻”，享受那份难得的宁静与美好。</w:t>
      </w:r>
    </w:p>
    <w:p w14:paraId="4AFFB118" w14:textId="77777777" w:rsidR="00ED39CE" w:rsidRDefault="00ED39CE">
      <w:pPr>
        <w:rPr>
          <w:rFonts w:hint="eastAsia"/>
        </w:rPr>
      </w:pPr>
    </w:p>
    <w:p w14:paraId="18376578" w14:textId="77777777" w:rsidR="00ED39CE" w:rsidRDefault="00ED39CE">
      <w:pPr>
        <w:rPr>
          <w:rFonts w:hint="eastAsia"/>
        </w:rPr>
      </w:pPr>
    </w:p>
    <w:p w14:paraId="4943CCEF" w14:textId="77777777" w:rsidR="00ED39CE" w:rsidRDefault="00ED3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0C9E2" w14:textId="203C6D8F" w:rsidR="00CF39E8" w:rsidRDefault="00CF39E8"/>
    <w:sectPr w:rsidR="00CF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E8"/>
    <w:rsid w:val="005077C5"/>
    <w:rsid w:val="00CF39E8"/>
    <w:rsid w:val="00E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518F5-6EF6-4D93-AB39-381BD02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