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0756" w14:textId="77777777" w:rsidR="000E1BEF" w:rsidRDefault="000E1BEF">
      <w:pPr>
        <w:rPr>
          <w:rFonts w:hint="eastAsia"/>
        </w:rPr>
      </w:pPr>
    </w:p>
    <w:p w14:paraId="2DFB0350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宛在姓氏中读什么拼音</w:t>
      </w:r>
    </w:p>
    <w:p w14:paraId="475D3598" w14:textId="77777777" w:rsidR="000E1BEF" w:rsidRDefault="000E1BEF">
      <w:pPr>
        <w:rPr>
          <w:rFonts w:hint="eastAsia"/>
        </w:rPr>
      </w:pPr>
    </w:p>
    <w:p w14:paraId="2658528D" w14:textId="77777777" w:rsidR="000E1BEF" w:rsidRDefault="000E1BEF">
      <w:pPr>
        <w:rPr>
          <w:rFonts w:hint="eastAsia"/>
        </w:rPr>
      </w:pPr>
    </w:p>
    <w:p w14:paraId="7D1EE46A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的姓氏。对于“宛”这个字，在不同的语境或使用场合下可能会有不同的读音，但在作为姓氏时，其标准的普通话发音为“wǎn”。这个读音是根据《现代汉语词典》等权威工具书确定的，也是目前最广泛接受和使用的发音。</w:t>
      </w:r>
    </w:p>
    <w:p w14:paraId="66E0E930" w14:textId="77777777" w:rsidR="000E1BEF" w:rsidRDefault="000E1BEF">
      <w:pPr>
        <w:rPr>
          <w:rFonts w:hint="eastAsia"/>
        </w:rPr>
      </w:pPr>
    </w:p>
    <w:p w14:paraId="184F1AEB" w14:textId="77777777" w:rsidR="000E1BEF" w:rsidRDefault="000E1BEF">
      <w:pPr>
        <w:rPr>
          <w:rFonts w:hint="eastAsia"/>
        </w:rPr>
      </w:pPr>
    </w:p>
    <w:p w14:paraId="7E5637B2" w14:textId="77777777" w:rsidR="000E1BEF" w:rsidRDefault="000E1BEF">
      <w:pPr>
        <w:rPr>
          <w:rFonts w:hint="eastAsia"/>
        </w:rPr>
      </w:pPr>
    </w:p>
    <w:p w14:paraId="3A2746F4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宛姓的历史与分布</w:t>
      </w:r>
    </w:p>
    <w:p w14:paraId="34BFC7EF" w14:textId="77777777" w:rsidR="000E1BEF" w:rsidRDefault="000E1BEF">
      <w:pPr>
        <w:rPr>
          <w:rFonts w:hint="eastAsia"/>
        </w:rPr>
      </w:pPr>
    </w:p>
    <w:p w14:paraId="2ACB57C1" w14:textId="77777777" w:rsidR="000E1BEF" w:rsidRDefault="000E1BEF">
      <w:pPr>
        <w:rPr>
          <w:rFonts w:hint="eastAsia"/>
        </w:rPr>
      </w:pPr>
    </w:p>
    <w:p w14:paraId="432F6FE0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虽然不常见，但也有着悠久的历史。据史料记载，宛姓起源于周朝时期，主要分布在今天的河南省南阳市一带，因此有“宛城”之称。宛姓的起源说法不一，一种说法认为是古代宛国后裔所改；另一种说法则认为是源于古代官职名“宛”，即负责宫廷园林建设的官员。随着时间的推移，宛姓家族逐渐向其他地区迁移，如山东、安徽等地也可见到宛姓人口的分布。</w:t>
      </w:r>
    </w:p>
    <w:p w14:paraId="728CB21A" w14:textId="77777777" w:rsidR="000E1BEF" w:rsidRDefault="000E1BEF">
      <w:pPr>
        <w:rPr>
          <w:rFonts w:hint="eastAsia"/>
        </w:rPr>
      </w:pPr>
    </w:p>
    <w:p w14:paraId="0DFAFE25" w14:textId="77777777" w:rsidR="000E1BEF" w:rsidRDefault="000E1BEF">
      <w:pPr>
        <w:rPr>
          <w:rFonts w:hint="eastAsia"/>
        </w:rPr>
      </w:pPr>
    </w:p>
    <w:p w14:paraId="6FAA5C65" w14:textId="77777777" w:rsidR="000E1BEF" w:rsidRDefault="000E1BEF">
      <w:pPr>
        <w:rPr>
          <w:rFonts w:hint="eastAsia"/>
        </w:rPr>
      </w:pPr>
    </w:p>
    <w:p w14:paraId="34FCDD27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5FA67F0F" w14:textId="77777777" w:rsidR="000E1BEF" w:rsidRDefault="000E1BEF">
      <w:pPr>
        <w:rPr>
          <w:rFonts w:hint="eastAsia"/>
        </w:rPr>
      </w:pPr>
    </w:p>
    <w:p w14:paraId="752564C6" w14:textId="77777777" w:rsidR="000E1BEF" w:rsidRDefault="000E1BEF">
      <w:pPr>
        <w:rPr>
          <w:rFonts w:hint="eastAsia"/>
        </w:rPr>
      </w:pPr>
    </w:p>
    <w:p w14:paraId="7F9D71DB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在中国文化中，每一个姓氏都承载着丰富的历史故事和文化内涵。“宛”字本身具有“弯曲、环绕”的意思，象征着事物的发展不是直线前进，而是曲折迂回，最终达到目标。这种寓意反映了中国古代哲学中关于事物发展规律的认识，同时也体现了宛姓人面对困难时能够灵活变通、百折不挠的精神特质。</w:t>
      </w:r>
    </w:p>
    <w:p w14:paraId="03A96A25" w14:textId="77777777" w:rsidR="000E1BEF" w:rsidRDefault="000E1BEF">
      <w:pPr>
        <w:rPr>
          <w:rFonts w:hint="eastAsia"/>
        </w:rPr>
      </w:pPr>
    </w:p>
    <w:p w14:paraId="2C7F093F" w14:textId="77777777" w:rsidR="000E1BEF" w:rsidRDefault="000E1BEF">
      <w:pPr>
        <w:rPr>
          <w:rFonts w:hint="eastAsia"/>
        </w:rPr>
      </w:pPr>
    </w:p>
    <w:p w14:paraId="301C95B4" w14:textId="77777777" w:rsidR="000E1BEF" w:rsidRDefault="000E1BEF">
      <w:pPr>
        <w:rPr>
          <w:rFonts w:hint="eastAsia"/>
        </w:rPr>
      </w:pPr>
    </w:p>
    <w:p w14:paraId="6A630EDB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宛姓的名人代表</w:t>
      </w:r>
    </w:p>
    <w:p w14:paraId="631653D4" w14:textId="77777777" w:rsidR="000E1BEF" w:rsidRDefault="000E1BEF">
      <w:pPr>
        <w:rPr>
          <w:rFonts w:hint="eastAsia"/>
        </w:rPr>
      </w:pPr>
    </w:p>
    <w:p w14:paraId="520F0CEA" w14:textId="77777777" w:rsidR="000E1BEF" w:rsidRDefault="000E1BEF">
      <w:pPr>
        <w:rPr>
          <w:rFonts w:hint="eastAsia"/>
        </w:rPr>
      </w:pPr>
    </w:p>
    <w:p w14:paraId="7E2AB3A9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尽管宛姓在中国并不算大姓，但在历史上也不乏杰出人物。例如，东汉时期的宛陵（今安徽宣城）人宛平，是一位著名的文学家，他的作品流传至今，对后世产生了深远影响。还有现代的一些宛姓人士在各自领域取得了显著成就，如科学家、艺术家等，他们以自己的才华和努力为社会做出了贡献。</w:t>
      </w:r>
    </w:p>
    <w:p w14:paraId="4D1D79BD" w14:textId="77777777" w:rsidR="000E1BEF" w:rsidRDefault="000E1BEF">
      <w:pPr>
        <w:rPr>
          <w:rFonts w:hint="eastAsia"/>
        </w:rPr>
      </w:pPr>
    </w:p>
    <w:p w14:paraId="2952B17A" w14:textId="77777777" w:rsidR="000E1BEF" w:rsidRDefault="000E1BEF">
      <w:pPr>
        <w:rPr>
          <w:rFonts w:hint="eastAsia"/>
        </w:rPr>
      </w:pPr>
    </w:p>
    <w:p w14:paraId="21339324" w14:textId="77777777" w:rsidR="000E1BEF" w:rsidRDefault="000E1BEF">
      <w:pPr>
        <w:rPr>
          <w:rFonts w:hint="eastAsia"/>
        </w:rPr>
      </w:pPr>
    </w:p>
    <w:p w14:paraId="71EE4065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宛姓在现代社会的地位</w:t>
      </w:r>
    </w:p>
    <w:p w14:paraId="3776A2F6" w14:textId="77777777" w:rsidR="000E1BEF" w:rsidRDefault="000E1BEF">
      <w:pPr>
        <w:rPr>
          <w:rFonts w:hint="eastAsia"/>
        </w:rPr>
      </w:pPr>
    </w:p>
    <w:p w14:paraId="5BA06059" w14:textId="77777777" w:rsidR="000E1BEF" w:rsidRDefault="000E1BEF">
      <w:pPr>
        <w:rPr>
          <w:rFonts w:hint="eastAsia"/>
        </w:rPr>
      </w:pPr>
    </w:p>
    <w:p w14:paraId="17C2561C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进入现代社会，随着人口流动性的增加以及信息交流的便捷化，宛姓家族成员已经遍布全国各地乃至海外。尽管如此，宛姓仍然保持了一定的地域集中度，尤其是在其发源地附近。在当今社会，无论是在政界、商界还是学术界，都能看到宛姓人的身影。他们凭借个人的努力和智慧，在各自的岗位上发光发热，展现了宛姓家族积极向上、勇于探索的精神面貌。</w:t>
      </w:r>
    </w:p>
    <w:p w14:paraId="3C7FF2CE" w14:textId="77777777" w:rsidR="000E1BEF" w:rsidRDefault="000E1BEF">
      <w:pPr>
        <w:rPr>
          <w:rFonts w:hint="eastAsia"/>
        </w:rPr>
      </w:pPr>
    </w:p>
    <w:p w14:paraId="7C57CE6E" w14:textId="77777777" w:rsidR="000E1BEF" w:rsidRDefault="000E1BEF">
      <w:pPr>
        <w:rPr>
          <w:rFonts w:hint="eastAsia"/>
        </w:rPr>
      </w:pPr>
    </w:p>
    <w:p w14:paraId="78F900DE" w14:textId="77777777" w:rsidR="000E1BEF" w:rsidRDefault="000E1BEF">
      <w:pPr>
        <w:rPr>
          <w:rFonts w:hint="eastAsia"/>
        </w:rPr>
      </w:pPr>
    </w:p>
    <w:p w14:paraId="279867E9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F43C1" w14:textId="77777777" w:rsidR="000E1BEF" w:rsidRDefault="000E1BEF">
      <w:pPr>
        <w:rPr>
          <w:rFonts w:hint="eastAsia"/>
        </w:rPr>
      </w:pPr>
    </w:p>
    <w:p w14:paraId="46CC3720" w14:textId="77777777" w:rsidR="000E1BEF" w:rsidRDefault="000E1BEF">
      <w:pPr>
        <w:rPr>
          <w:rFonts w:hint="eastAsia"/>
        </w:rPr>
      </w:pPr>
    </w:p>
    <w:p w14:paraId="73598281" w14:textId="77777777" w:rsidR="000E1BEF" w:rsidRDefault="000E1BEF">
      <w:pPr>
        <w:rPr>
          <w:rFonts w:hint="eastAsia"/>
        </w:rPr>
      </w:pPr>
      <w:r>
        <w:rPr>
          <w:rFonts w:hint="eastAsia"/>
        </w:rPr>
        <w:tab/>
        <w:t>宛姓虽小，却蕴含着深厚的文化底蕴和历史价值。从古至今，宛姓人以其独特的魅力，在中华大地上书写了一页页辉煌篇章。未来，随着更多宛姓后代的成长与发展，相信这个姓氏将会继续传承下去，并为中华民族的伟大复兴贡献力量。</w:t>
      </w:r>
    </w:p>
    <w:p w14:paraId="62DBFCE4" w14:textId="77777777" w:rsidR="000E1BEF" w:rsidRDefault="000E1BEF">
      <w:pPr>
        <w:rPr>
          <w:rFonts w:hint="eastAsia"/>
        </w:rPr>
      </w:pPr>
    </w:p>
    <w:p w14:paraId="059433E3" w14:textId="77777777" w:rsidR="000E1BEF" w:rsidRDefault="000E1BEF">
      <w:pPr>
        <w:rPr>
          <w:rFonts w:hint="eastAsia"/>
        </w:rPr>
      </w:pPr>
    </w:p>
    <w:p w14:paraId="417EDEEC" w14:textId="77777777" w:rsidR="000E1BEF" w:rsidRDefault="000E1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CAB7" w14:textId="21973953" w:rsidR="00F9268F" w:rsidRDefault="00F9268F"/>
    <w:sectPr w:rsidR="00F9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8F"/>
    <w:rsid w:val="000E1BEF"/>
    <w:rsid w:val="005077C5"/>
    <w:rsid w:val="00F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77790-E05B-4CF4-955B-D2CE81D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